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AA4E44" w14:textId="77777777" w:rsidR="00591336" w:rsidRDefault="00591336" w:rsidP="002F32A5"/>
    <w:p w14:paraId="71893708" w14:textId="77777777" w:rsidR="00591336" w:rsidRDefault="00591336" w:rsidP="00591336"/>
    <w:p w14:paraId="38111950" w14:textId="34087A83" w:rsidR="00591336" w:rsidRPr="00591336" w:rsidRDefault="002B3C4E" w:rsidP="00591336">
      <w:pPr>
        <w:pStyle w:val="CoverAuthor"/>
      </w:pPr>
      <w:r>
        <w:t>Sinipelto</w:t>
      </w:r>
    </w:p>
    <w:p w14:paraId="0304DFC4" w14:textId="69456B9D" w:rsidR="00591336" w:rsidRPr="00591336" w:rsidRDefault="00075711" w:rsidP="00457F48">
      <w:pPr>
        <w:pStyle w:val="CoverTitle"/>
      </w:pPr>
      <w:r>
        <w:t>Oppimispäiväkirja</w:t>
      </w:r>
    </w:p>
    <w:p w14:paraId="6D09238A" w14:textId="731EAF97" w:rsidR="00591336" w:rsidRPr="00591336" w:rsidRDefault="00075711" w:rsidP="00457F48">
      <w:pPr>
        <w:pStyle w:val="CoverSubtitle"/>
      </w:pPr>
      <w:r>
        <w:t>COMP.CS.220 Mobiiliohjelmointi 2021</w:t>
      </w:r>
    </w:p>
    <w:p w14:paraId="12A54DF7" w14:textId="77777777" w:rsidR="00591336" w:rsidRPr="00591336" w:rsidRDefault="00591336" w:rsidP="00591336">
      <w:pPr>
        <w:suppressAutoHyphens/>
        <w:jc w:val="right"/>
        <w:rPr>
          <w:rFonts w:eastAsia="Calibri" w:cs="Calibri"/>
          <w:sz w:val="26"/>
          <w:szCs w:val="20"/>
        </w:rPr>
      </w:pPr>
    </w:p>
    <w:p w14:paraId="6AACA544" w14:textId="77777777" w:rsidR="00591336" w:rsidRPr="00591336" w:rsidRDefault="00591336" w:rsidP="00591336">
      <w:pPr>
        <w:suppressAutoHyphens/>
        <w:jc w:val="right"/>
        <w:rPr>
          <w:rFonts w:eastAsia="Calibri" w:cs="Calibri"/>
          <w:sz w:val="26"/>
          <w:szCs w:val="20"/>
        </w:rPr>
      </w:pPr>
    </w:p>
    <w:p w14:paraId="7C4D05CE" w14:textId="77777777" w:rsidR="00591336" w:rsidRPr="00591336" w:rsidRDefault="00591336" w:rsidP="00591336">
      <w:pPr>
        <w:suppressAutoHyphens/>
        <w:jc w:val="right"/>
        <w:rPr>
          <w:rFonts w:eastAsia="Calibri" w:cs="Calibri"/>
          <w:sz w:val="26"/>
          <w:szCs w:val="20"/>
        </w:rPr>
      </w:pPr>
    </w:p>
    <w:p w14:paraId="31E4A374" w14:textId="77777777" w:rsidR="00591336" w:rsidRPr="00591336" w:rsidRDefault="00591336" w:rsidP="00591336">
      <w:pPr>
        <w:suppressAutoHyphens/>
        <w:jc w:val="right"/>
        <w:rPr>
          <w:rFonts w:eastAsia="Calibri" w:cs="Calibri"/>
          <w:sz w:val="26"/>
          <w:szCs w:val="20"/>
        </w:rPr>
      </w:pPr>
    </w:p>
    <w:p w14:paraId="2B5F571C" w14:textId="77777777" w:rsidR="00591336" w:rsidRPr="00591336" w:rsidRDefault="00591336" w:rsidP="00591336">
      <w:pPr>
        <w:suppressAutoHyphens/>
        <w:jc w:val="right"/>
        <w:rPr>
          <w:rFonts w:eastAsia="Calibri" w:cs="Calibri"/>
          <w:sz w:val="26"/>
          <w:szCs w:val="20"/>
        </w:rPr>
      </w:pPr>
    </w:p>
    <w:p w14:paraId="039D88F8" w14:textId="77777777" w:rsidR="00591336" w:rsidRPr="00591336" w:rsidRDefault="00591336" w:rsidP="00591336">
      <w:pPr>
        <w:suppressAutoHyphens/>
        <w:jc w:val="right"/>
        <w:rPr>
          <w:rFonts w:eastAsia="Calibri" w:cs="Calibri"/>
          <w:sz w:val="26"/>
          <w:szCs w:val="20"/>
        </w:rPr>
      </w:pPr>
    </w:p>
    <w:p w14:paraId="4D9C439F" w14:textId="77777777" w:rsidR="00591336" w:rsidRPr="00591336" w:rsidRDefault="00591336" w:rsidP="00591336">
      <w:pPr>
        <w:suppressAutoHyphens/>
        <w:jc w:val="right"/>
        <w:rPr>
          <w:rFonts w:eastAsia="Calibri" w:cs="Calibri"/>
          <w:sz w:val="26"/>
          <w:szCs w:val="20"/>
        </w:rPr>
      </w:pPr>
    </w:p>
    <w:p w14:paraId="7EDB0712" w14:textId="77777777" w:rsidR="00591336" w:rsidRPr="00591336" w:rsidRDefault="00591336" w:rsidP="00591336">
      <w:pPr>
        <w:suppressAutoHyphens/>
        <w:jc w:val="right"/>
        <w:rPr>
          <w:rFonts w:eastAsia="Calibri" w:cs="Calibri"/>
          <w:sz w:val="26"/>
          <w:szCs w:val="20"/>
        </w:rPr>
      </w:pPr>
    </w:p>
    <w:p w14:paraId="33AB355A" w14:textId="77777777" w:rsidR="00591336" w:rsidRPr="00591336" w:rsidRDefault="00591336" w:rsidP="00591336">
      <w:pPr>
        <w:suppressAutoHyphens/>
        <w:jc w:val="right"/>
        <w:rPr>
          <w:rFonts w:eastAsia="Calibri" w:cs="Calibri"/>
          <w:sz w:val="26"/>
          <w:szCs w:val="20"/>
        </w:rPr>
      </w:pPr>
    </w:p>
    <w:p w14:paraId="4A2A8241" w14:textId="77777777" w:rsidR="00591336" w:rsidRPr="00591336" w:rsidRDefault="00591336" w:rsidP="00591336">
      <w:pPr>
        <w:suppressAutoHyphens/>
        <w:jc w:val="right"/>
        <w:rPr>
          <w:rFonts w:eastAsia="Calibri" w:cs="Calibri"/>
          <w:sz w:val="26"/>
          <w:szCs w:val="20"/>
        </w:rPr>
      </w:pPr>
    </w:p>
    <w:p w14:paraId="5BD3D92B" w14:textId="77777777" w:rsidR="00591336" w:rsidRPr="00591336" w:rsidRDefault="00591336" w:rsidP="00591336">
      <w:pPr>
        <w:suppressAutoHyphens/>
        <w:jc w:val="right"/>
        <w:rPr>
          <w:rFonts w:eastAsia="Calibri" w:cs="Calibri"/>
          <w:sz w:val="26"/>
          <w:szCs w:val="20"/>
        </w:rPr>
      </w:pPr>
    </w:p>
    <w:p w14:paraId="693F337D" w14:textId="77777777" w:rsidR="00591336" w:rsidRPr="00591336" w:rsidRDefault="00591336" w:rsidP="00591336">
      <w:pPr>
        <w:suppressAutoHyphens/>
        <w:jc w:val="right"/>
        <w:rPr>
          <w:rFonts w:eastAsia="Calibri" w:cs="Calibri"/>
          <w:sz w:val="26"/>
          <w:szCs w:val="20"/>
        </w:rPr>
      </w:pPr>
    </w:p>
    <w:p w14:paraId="38A73FB1" w14:textId="77777777" w:rsidR="00591336" w:rsidRPr="00591336" w:rsidRDefault="00591336" w:rsidP="00591336">
      <w:pPr>
        <w:suppressAutoHyphens/>
        <w:jc w:val="right"/>
        <w:rPr>
          <w:rFonts w:eastAsia="Calibri" w:cs="Calibri"/>
          <w:sz w:val="26"/>
          <w:szCs w:val="20"/>
        </w:rPr>
      </w:pPr>
    </w:p>
    <w:p w14:paraId="034337C1" w14:textId="77777777" w:rsidR="00591336" w:rsidRPr="00591336" w:rsidRDefault="00591336" w:rsidP="00591336">
      <w:pPr>
        <w:suppressAutoHyphens/>
        <w:jc w:val="right"/>
        <w:rPr>
          <w:rFonts w:eastAsia="Calibri" w:cs="Calibri"/>
          <w:sz w:val="26"/>
          <w:szCs w:val="20"/>
        </w:rPr>
      </w:pPr>
    </w:p>
    <w:p w14:paraId="44BEA168" w14:textId="77777777" w:rsidR="00591336" w:rsidRPr="00591336" w:rsidRDefault="00591336" w:rsidP="00591336">
      <w:pPr>
        <w:suppressAutoHyphens/>
        <w:jc w:val="right"/>
        <w:rPr>
          <w:rFonts w:eastAsia="Calibri" w:cs="Calibri"/>
          <w:sz w:val="26"/>
          <w:szCs w:val="20"/>
        </w:rPr>
      </w:pPr>
    </w:p>
    <w:p w14:paraId="6042F8C2" w14:textId="77777777" w:rsidR="00591336" w:rsidRPr="00591336" w:rsidRDefault="00591336" w:rsidP="00591336">
      <w:pPr>
        <w:suppressAutoHyphens/>
        <w:jc w:val="right"/>
        <w:rPr>
          <w:rFonts w:eastAsia="Calibri" w:cs="Calibri"/>
          <w:sz w:val="26"/>
          <w:szCs w:val="20"/>
        </w:rPr>
      </w:pPr>
    </w:p>
    <w:p w14:paraId="044E237D" w14:textId="77777777" w:rsidR="00591336" w:rsidRPr="00591336" w:rsidRDefault="00591336" w:rsidP="00591336">
      <w:pPr>
        <w:suppressAutoHyphens/>
        <w:jc w:val="right"/>
        <w:rPr>
          <w:rFonts w:eastAsia="Calibri" w:cs="Calibri"/>
          <w:sz w:val="26"/>
          <w:szCs w:val="20"/>
        </w:rPr>
      </w:pPr>
    </w:p>
    <w:p w14:paraId="44B4334C" w14:textId="77777777" w:rsidR="00591336" w:rsidRPr="00591336" w:rsidRDefault="00591336" w:rsidP="00591336">
      <w:pPr>
        <w:suppressAutoHyphens/>
        <w:jc w:val="right"/>
        <w:rPr>
          <w:rFonts w:eastAsia="Calibri" w:cs="Calibri"/>
          <w:sz w:val="26"/>
          <w:szCs w:val="20"/>
        </w:rPr>
      </w:pPr>
    </w:p>
    <w:p w14:paraId="5020CFFD" w14:textId="77777777" w:rsidR="00591336" w:rsidRPr="00591336" w:rsidRDefault="00591336" w:rsidP="00591336">
      <w:pPr>
        <w:suppressAutoHyphens/>
        <w:jc w:val="right"/>
        <w:rPr>
          <w:rFonts w:eastAsia="Calibri" w:cs="Calibri"/>
          <w:sz w:val="26"/>
          <w:szCs w:val="20"/>
        </w:rPr>
      </w:pPr>
    </w:p>
    <w:p w14:paraId="15D7ED89" w14:textId="77777777" w:rsidR="00591336" w:rsidRPr="00591336" w:rsidRDefault="00591336" w:rsidP="00591336">
      <w:pPr>
        <w:suppressAutoHyphens/>
        <w:jc w:val="right"/>
        <w:rPr>
          <w:rFonts w:eastAsia="Calibri" w:cs="Calibri"/>
          <w:sz w:val="26"/>
          <w:szCs w:val="20"/>
        </w:rPr>
      </w:pPr>
    </w:p>
    <w:p w14:paraId="17C06555" w14:textId="77777777" w:rsidR="00591336" w:rsidRPr="00591336" w:rsidRDefault="00591336" w:rsidP="00591336">
      <w:pPr>
        <w:suppressAutoHyphens/>
        <w:jc w:val="right"/>
        <w:rPr>
          <w:rFonts w:eastAsia="Calibri" w:cs="Calibri"/>
          <w:sz w:val="26"/>
          <w:szCs w:val="20"/>
        </w:rPr>
      </w:pPr>
    </w:p>
    <w:p w14:paraId="4AFC2912" w14:textId="77777777" w:rsidR="00591336" w:rsidRPr="00591336" w:rsidRDefault="00591336" w:rsidP="00591336">
      <w:pPr>
        <w:suppressAutoHyphens/>
        <w:jc w:val="right"/>
        <w:rPr>
          <w:rFonts w:eastAsia="Calibri" w:cs="Calibri"/>
          <w:sz w:val="26"/>
          <w:szCs w:val="20"/>
        </w:rPr>
      </w:pPr>
    </w:p>
    <w:p w14:paraId="46C08469" w14:textId="77777777" w:rsidR="00591336" w:rsidRPr="00591336" w:rsidRDefault="00591336" w:rsidP="00591336">
      <w:pPr>
        <w:suppressAutoHyphens/>
        <w:jc w:val="right"/>
        <w:rPr>
          <w:rFonts w:eastAsia="Calibri" w:cs="Calibri"/>
          <w:sz w:val="26"/>
          <w:szCs w:val="20"/>
        </w:rPr>
      </w:pPr>
    </w:p>
    <w:p w14:paraId="62A4870F" w14:textId="77777777" w:rsidR="00591336" w:rsidRPr="00591336" w:rsidRDefault="00591336" w:rsidP="00591336">
      <w:pPr>
        <w:suppressAutoHyphens/>
        <w:jc w:val="right"/>
        <w:rPr>
          <w:rFonts w:eastAsia="Calibri" w:cs="Calibri"/>
          <w:sz w:val="26"/>
          <w:szCs w:val="20"/>
        </w:rPr>
      </w:pPr>
    </w:p>
    <w:p w14:paraId="5CDE3F43" w14:textId="77777777" w:rsidR="00591336" w:rsidRPr="00591336" w:rsidRDefault="00591336" w:rsidP="00591336">
      <w:pPr>
        <w:suppressAutoHyphens/>
        <w:jc w:val="right"/>
        <w:rPr>
          <w:rFonts w:eastAsia="Calibri" w:cs="Calibri"/>
          <w:sz w:val="26"/>
          <w:szCs w:val="20"/>
        </w:rPr>
      </w:pPr>
    </w:p>
    <w:p w14:paraId="42B891F3" w14:textId="386FE9CF" w:rsidR="00495D27" w:rsidRDefault="00F17B7B" w:rsidP="008A5CC3">
      <w:pPr>
        <w:pStyle w:val="Coverbodytext"/>
      </w:pPr>
      <w:r>
        <w:t>Oppimispäiväkirja</w:t>
      </w:r>
    </w:p>
    <w:p w14:paraId="3DC3FBD5" w14:textId="5A3B9D5D" w:rsidR="00277F12" w:rsidRDefault="00804B3C" w:rsidP="003D08B6">
      <w:pPr>
        <w:pStyle w:val="Coverbodytext"/>
      </w:pPr>
      <w:r>
        <w:t>Heinäkuu</w:t>
      </w:r>
      <w:r w:rsidR="008A5CC3">
        <w:t xml:space="preserve"> 2021</w:t>
      </w:r>
    </w:p>
    <w:p w14:paraId="178DBBB0" w14:textId="77777777" w:rsidR="00F255F3" w:rsidRPr="00A5103E" w:rsidRDefault="00F255F3" w:rsidP="00CA6691">
      <w:pPr>
        <w:pStyle w:val="Headingnonumber"/>
      </w:pPr>
      <w:r w:rsidRPr="00CA6691">
        <w:lastRenderedPageBreak/>
        <w:t>SISÄLLYS</w:t>
      </w:r>
      <w:r w:rsidR="00A35E72" w:rsidRPr="00CA6691">
        <w:t>LUETTELO</w:t>
      </w:r>
    </w:p>
    <w:p w14:paraId="701FA18F" w14:textId="648980F3" w:rsidR="001E315D" w:rsidRDefault="00375394">
      <w:pPr>
        <w:pStyle w:val="Sisluet1"/>
        <w:rPr>
          <w:rFonts w:asciiTheme="minorHAnsi" w:eastAsiaTheme="minorEastAsia" w:hAnsiTheme="minorHAnsi" w:cstheme="minorBidi"/>
          <w:caps w:val="0"/>
          <w:lang w:val="en-GB" w:eastAsia="en-GB"/>
        </w:rPr>
      </w:pPr>
      <w:r>
        <w:rPr>
          <w:rFonts w:cs="Times New Roman"/>
          <w:lang w:val="en-US"/>
        </w:rPr>
        <w:fldChar w:fldCharType="begin"/>
      </w:r>
      <w:r>
        <w:rPr>
          <w:rFonts w:cs="Times New Roman"/>
          <w:lang w:val="en-US"/>
        </w:rPr>
        <w:instrText xml:space="preserve"> TOC \o "1-3" \h \z \t "Heading (no num bibl);1" </w:instrText>
      </w:r>
      <w:r>
        <w:rPr>
          <w:rFonts w:cs="Times New Roman"/>
          <w:lang w:val="en-US"/>
        </w:rPr>
        <w:fldChar w:fldCharType="separate"/>
      </w:r>
      <w:hyperlink w:anchor="_Toc78552326" w:history="1">
        <w:r w:rsidR="001E315D" w:rsidRPr="00007775">
          <w:rPr>
            <w:rStyle w:val="Hyperlinkki"/>
          </w:rPr>
          <w:t>1.</w:t>
        </w:r>
        <w:r w:rsidR="001E315D">
          <w:rPr>
            <w:rFonts w:asciiTheme="minorHAnsi" w:eastAsiaTheme="minorEastAsia" w:hAnsiTheme="minorHAnsi" w:cstheme="minorBidi"/>
            <w:caps w:val="0"/>
            <w:lang w:val="en-GB" w:eastAsia="en-GB"/>
          </w:rPr>
          <w:tab/>
        </w:r>
        <w:r w:rsidR="001E315D" w:rsidRPr="00007775">
          <w:rPr>
            <w:rStyle w:val="Hyperlinkki"/>
          </w:rPr>
          <w:t>Ajankäyttö</w:t>
        </w:r>
        <w:r w:rsidR="001E315D">
          <w:rPr>
            <w:webHidden/>
          </w:rPr>
          <w:tab/>
        </w:r>
        <w:r w:rsidR="001E315D">
          <w:rPr>
            <w:webHidden/>
          </w:rPr>
          <w:fldChar w:fldCharType="begin"/>
        </w:r>
        <w:r w:rsidR="001E315D">
          <w:rPr>
            <w:webHidden/>
          </w:rPr>
          <w:instrText xml:space="preserve"> PAGEREF _Toc78552326 \h </w:instrText>
        </w:r>
        <w:r w:rsidR="001E315D">
          <w:rPr>
            <w:webHidden/>
          </w:rPr>
        </w:r>
        <w:r w:rsidR="001E315D">
          <w:rPr>
            <w:webHidden/>
          </w:rPr>
          <w:fldChar w:fldCharType="separate"/>
        </w:r>
        <w:r w:rsidR="001E315D">
          <w:rPr>
            <w:webHidden/>
          </w:rPr>
          <w:t>4</w:t>
        </w:r>
        <w:r w:rsidR="001E315D">
          <w:rPr>
            <w:webHidden/>
          </w:rPr>
          <w:fldChar w:fldCharType="end"/>
        </w:r>
      </w:hyperlink>
    </w:p>
    <w:p w14:paraId="0885DC05" w14:textId="448A55CB" w:rsidR="001E315D" w:rsidRDefault="00B936A1">
      <w:pPr>
        <w:pStyle w:val="Sisluet2"/>
        <w:tabs>
          <w:tab w:val="left" w:pos="1540"/>
        </w:tabs>
        <w:rPr>
          <w:rFonts w:asciiTheme="minorHAnsi" w:eastAsiaTheme="minorEastAsia" w:hAnsiTheme="minorHAnsi"/>
          <w:noProof/>
          <w:lang w:val="en-GB" w:eastAsia="en-GB"/>
        </w:rPr>
      </w:pPr>
      <w:hyperlink w:anchor="_Toc78552327" w:history="1">
        <w:r w:rsidR="001E315D" w:rsidRPr="00007775">
          <w:rPr>
            <w:rStyle w:val="Hyperlinkki"/>
            <w:noProof/>
          </w:rPr>
          <w:t>1.1</w:t>
        </w:r>
        <w:r w:rsidR="001E315D">
          <w:rPr>
            <w:rFonts w:asciiTheme="minorHAnsi" w:eastAsiaTheme="minorEastAsia" w:hAnsiTheme="minorHAnsi"/>
            <w:noProof/>
            <w:lang w:val="en-GB" w:eastAsia="en-GB"/>
          </w:rPr>
          <w:tab/>
        </w:r>
        <w:r w:rsidR="001E315D" w:rsidRPr="00007775">
          <w:rPr>
            <w:rStyle w:val="Hyperlinkki"/>
            <w:noProof/>
          </w:rPr>
          <w:t>Ajankäytön taulukko</w:t>
        </w:r>
        <w:r w:rsidR="001E315D">
          <w:rPr>
            <w:noProof/>
            <w:webHidden/>
          </w:rPr>
          <w:tab/>
        </w:r>
        <w:r w:rsidR="001E315D">
          <w:rPr>
            <w:noProof/>
            <w:webHidden/>
          </w:rPr>
          <w:fldChar w:fldCharType="begin"/>
        </w:r>
        <w:r w:rsidR="001E315D">
          <w:rPr>
            <w:noProof/>
            <w:webHidden/>
          </w:rPr>
          <w:instrText xml:space="preserve"> PAGEREF _Toc78552327 \h </w:instrText>
        </w:r>
        <w:r w:rsidR="001E315D">
          <w:rPr>
            <w:noProof/>
            <w:webHidden/>
          </w:rPr>
        </w:r>
        <w:r w:rsidR="001E315D">
          <w:rPr>
            <w:noProof/>
            <w:webHidden/>
          </w:rPr>
          <w:fldChar w:fldCharType="separate"/>
        </w:r>
        <w:r w:rsidR="001E315D">
          <w:rPr>
            <w:noProof/>
            <w:webHidden/>
          </w:rPr>
          <w:t>4</w:t>
        </w:r>
        <w:r w:rsidR="001E315D">
          <w:rPr>
            <w:noProof/>
            <w:webHidden/>
          </w:rPr>
          <w:fldChar w:fldCharType="end"/>
        </w:r>
      </w:hyperlink>
    </w:p>
    <w:p w14:paraId="1256630B" w14:textId="6B9E4D8D" w:rsidR="001E315D" w:rsidRDefault="00B936A1">
      <w:pPr>
        <w:pStyle w:val="Sisluet1"/>
        <w:rPr>
          <w:rFonts w:asciiTheme="minorHAnsi" w:eastAsiaTheme="minorEastAsia" w:hAnsiTheme="minorHAnsi" w:cstheme="minorBidi"/>
          <w:caps w:val="0"/>
          <w:lang w:val="en-GB" w:eastAsia="en-GB"/>
        </w:rPr>
      </w:pPr>
      <w:hyperlink w:anchor="_Toc78552328" w:history="1">
        <w:r w:rsidR="001E315D" w:rsidRPr="00007775">
          <w:rPr>
            <w:rStyle w:val="Hyperlinkki"/>
          </w:rPr>
          <w:t>2.</w:t>
        </w:r>
        <w:r w:rsidR="001E315D">
          <w:rPr>
            <w:rFonts w:asciiTheme="minorHAnsi" w:eastAsiaTheme="minorEastAsia" w:hAnsiTheme="minorHAnsi" w:cstheme="minorBidi"/>
            <w:caps w:val="0"/>
            <w:lang w:val="en-GB" w:eastAsia="en-GB"/>
          </w:rPr>
          <w:tab/>
        </w:r>
        <w:r w:rsidR="001E315D" w:rsidRPr="00007775">
          <w:rPr>
            <w:rStyle w:val="Hyperlinkki"/>
          </w:rPr>
          <w:t>Harjoitustehtävät</w:t>
        </w:r>
        <w:r w:rsidR="001E315D">
          <w:rPr>
            <w:webHidden/>
          </w:rPr>
          <w:tab/>
        </w:r>
        <w:r w:rsidR="001E315D">
          <w:rPr>
            <w:webHidden/>
          </w:rPr>
          <w:fldChar w:fldCharType="begin"/>
        </w:r>
        <w:r w:rsidR="001E315D">
          <w:rPr>
            <w:webHidden/>
          </w:rPr>
          <w:instrText xml:space="preserve"> PAGEREF _Toc78552328 \h </w:instrText>
        </w:r>
        <w:r w:rsidR="001E315D">
          <w:rPr>
            <w:webHidden/>
          </w:rPr>
        </w:r>
        <w:r w:rsidR="001E315D">
          <w:rPr>
            <w:webHidden/>
          </w:rPr>
          <w:fldChar w:fldCharType="separate"/>
        </w:r>
        <w:r w:rsidR="001E315D">
          <w:rPr>
            <w:webHidden/>
          </w:rPr>
          <w:t>9</w:t>
        </w:r>
        <w:r w:rsidR="001E315D">
          <w:rPr>
            <w:webHidden/>
          </w:rPr>
          <w:fldChar w:fldCharType="end"/>
        </w:r>
      </w:hyperlink>
    </w:p>
    <w:p w14:paraId="17224B74" w14:textId="50979ACD" w:rsidR="001E315D" w:rsidRDefault="00B936A1">
      <w:pPr>
        <w:pStyle w:val="Sisluet2"/>
        <w:tabs>
          <w:tab w:val="left" w:pos="1540"/>
        </w:tabs>
        <w:rPr>
          <w:rFonts w:asciiTheme="minorHAnsi" w:eastAsiaTheme="minorEastAsia" w:hAnsiTheme="minorHAnsi"/>
          <w:noProof/>
          <w:lang w:val="en-GB" w:eastAsia="en-GB"/>
        </w:rPr>
      </w:pPr>
      <w:hyperlink w:anchor="_Toc78552329" w:history="1">
        <w:r w:rsidR="001E315D" w:rsidRPr="00007775">
          <w:rPr>
            <w:rStyle w:val="Hyperlinkki"/>
            <w:noProof/>
          </w:rPr>
          <w:t>2.1</w:t>
        </w:r>
        <w:r w:rsidR="001E315D">
          <w:rPr>
            <w:rFonts w:asciiTheme="minorHAnsi" w:eastAsiaTheme="minorEastAsia" w:hAnsiTheme="minorHAnsi"/>
            <w:noProof/>
            <w:lang w:val="en-GB" w:eastAsia="en-GB"/>
          </w:rPr>
          <w:tab/>
        </w:r>
        <w:r w:rsidR="001E315D" w:rsidRPr="00007775">
          <w:rPr>
            <w:rStyle w:val="Hyperlinkki"/>
            <w:noProof/>
          </w:rPr>
          <w:t>Harjoitus 1</w:t>
        </w:r>
        <w:r w:rsidR="001E315D">
          <w:rPr>
            <w:noProof/>
            <w:webHidden/>
          </w:rPr>
          <w:tab/>
        </w:r>
        <w:r w:rsidR="001E315D">
          <w:rPr>
            <w:noProof/>
            <w:webHidden/>
          </w:rPr>
          <w:fldChar w:fldCharType="begin"/>
        </w:r>
        <w:r w:rsidR="001E315D">
          <w:rPr>
            <w:noProof/>
            <w:webHidden/>
          </w:rPr>
          <w:instrText xml:space="preserve"> PAGEREF _Toc78552329 \h </w:instrText>
        </w:r>
        <w:r w:rsidR="001E315D">
          <w:rPr>
            <w:noProof/>
            <w:webHidden/>
          </w:rPr>
        </w:r>
        <w:r w:rsidR="001E315D">
          <w:rPr>
            <w:noProof/>
            <w:webHidden/>
          </w:rPr>
          <w:fldChar w:fldCharType="separate"/>
        </w:r>
        <w:r w:rsidR="001E315D">
          <w:rPr>
            <w:noProof/>
            <w:webHidden/>
          </w:rPr>
          <w:t>9</w:t>
        </w:r>
        <w:r w:rsidR="001E315D">
          <w:rPr>
            <w:noProof/>
            <w:webHidden/>
          </w:rPr>
          <w:fldChar w:fldCharType="end"/>
        </w:r>
      </w:hyperlink>
    </w:p>
    <w:p w14:paraId="19B56C4C" w14:textId="3DB3D603" w:rsidR="001E315D" w:rsidRDefault="00B936A1">
      <w:pPr>
        <w:pStyle w:val="Sisluet2"/>
        <w:tabs>
          <w:tab w:val="left" w:pos="1540"/>
        </w:tabs>
        <w:rPr>
          <w:rFonts w:asciiTheme="minorHAnsi" w:eastAsiaTheme="minorEastAsia" w:hAnsiTheme="minorHAnsi"/>
          <w:noProof/>
          <w:lang w:val="en-GB" w:eastAsia="en-GB"/>
        </w:rPr>
      </w:pPr>
      <w:hyperlink w:anchor="_Toc78552330" w:history="1">
        <w:r w:rsidR="001E315D" w:rsidRPr="00007775">
          <w:rPr>
            <w:rStyle w:val="Hyperlinkki"/>
            <w:noProof/>
          </w:rPr>
          <w:t>2.2</w:t>
        </w:r>
        <w:r w:rsidR="001E315D">
          <w:rPr>
            <w:rFonts w:asciiTheme="minorHAnsi" w:eastAsiaTheme="minorEastAsia" w:hAnsiTheme="minorHAnsi"/>
            <w:noProof/>
            <w:lang w:val="en-GB" w:eastAsia="en-GB"/>
          </w:rPr>
          <w:tab/>
        </w:r>
        <w:r w:rsidR="001E315D" w:rsidRPr="00007775">
          <w:rPr>
            <w:rStyle w:val="Hyperlinkki"/>
            <w:noProof/>
          </w:rPr>
          <w:t>Harjoitus 2</w:t>
        </w:r>
        <w:r w:rsidR="001E315D">
          <w:rPr>
            <w:noProof/>
            <w:webHidden/>
          </w:rPr>
          <w:tab/>
        </w:r>
        <w:r w:rsidR="001E315D">
          <w:rPr>
            <w:noProof/>
            <w:webHidden/>
          </w:rPr>
          <w:fldChar w:fldCharType="begin"/>
        </w:r>
        <w:r w:rsidR="001E315D">
          <w:rPr>
            <w:noProof/>
            <w:webHidden/>
          </w:rPr>
          <w:instrText xml:space="preserve"> PAGEREF _Toc78552330 \h </w:instrText>
        </w:r>
        <w:r w:rsidR="001E315D">
          <w:rPr>
            <w:noProof/>
            <w:webHidden/>
          </w:rPr>
        </w:r>
        <w:r w:rsidR="001E315D">
          <w:rPr>
            <w:noProof/>
            <w:webHidden/>
          </w:rPr>
          <w:fldChar w:fldCharType="separate"/>
        </w:r>
        <w:r w:rsidR="001E315D">
          <w:rPr>
            <w:noProof/>
            <w:webHidden/>
          </w:rPr>
          <w:t>10</w:t>
        </w:r>
        <w:r w:rsidR="001E315D">
          <w:rPr>
            <w:noProof/>
            <w:webHidden/>
          </w:rPr>
          <w:fldChar w:fldCharType="end"/>
        </w:r>
      </w:hyperlink>
    </w:p>
    <w:p w14:paraId="60085A34" w14:textId="3D9ECCCA" w:rsidR="001E315D" w:rsidRDefault="00B936A1">
      <w:pPr>
        <w:pStyle w:val="Sisluet2"/>
        <w:tabs>
          <w:tab w:val="left" w:pos="1540"/>
        </w:tabs>
        <w:rPr>
          <w:rFonts w:asciiTheme="minorHAnsi" w:eastAsiaTheme="minorEastAsia" w:hAnsiTheme="minorHAnsi"/>
          <w:noProof/>
          <w:lang w:val="en-GB" w:eastAsia="en-GB"/>
        </w:rPr>
      </w:pPr>
      <w:hyperlink w:anchor="_Toc78552331" w:history="1">
        <w:r w:rsidR="001E315D" w:rsidRPr="00007775">
          <w:rPr>
            <w:rStyle w:val="Hyperlinkki"/>
            <w:noProof/>
          </w:rPr>
          <w:t>2.3</w:t>
        </w:r>
        <w:r w:rsidR="001E315D">
          <w:rPr>
            <w:rFonts w:asciiTheme="minorHAnsi" w:eastAsiaTheme="minorEastAsia" w:hAnsiTheme="minorHAnsi"/>
            <w:noProof/>
            <w:lang w:val="en-GB" w:eastAsia="en-GB"/>
          </w:rPr>
          <w:tab/>
        </w:r>
        <w:r w:rsidR="001E315D" w:rsidRPr="00007775">
          <w:rPr>
            <w:rStyle w:val="Hyperlinkki"/>
            <w:noProof/>
          </w:rPr>
          <w:t>Harjoitus 3</w:t>
        </w:r>
        <w:r w:rsidR="001E315D">
          <w:rPr>
            <w:noProof/>
            <w:webHidden/>
          </w:rPr>
          <w:tab/>
        </w:r>
        <w:r w:rsidR="001E315D">
          <w:rPr>
            <w:noProof/>
            <w:webHidden/>
          </w:rPr>
          <w:fldChar w:fldCharType="begin"/>
        </w:r>
        <w:r w:rsidR="001E315D">
          <w:rPr>
            <w:noProof/>
            <w:webHidden/>
          </w:rPr>
          <w:instrText xml:space="preserve"> PAGEREF _Toc78552331 \h </w:instrText>
        </w:r>
        <w:r w:rsidR="001E315D">
          <w:rPr>
            <w:noProof/>
            <w:webHidden/>
          </w:rPr>
        </w:r>
        <w:r w:rsidR="001E315D">
          <w:rPr>
            <w:noProof/>
            <w:webHidden/>
          </w:rPr>
          <w:fldChar w:fldCharType="separate"/>
        </w:r>
        <w:r w:rsidR="001E315D">
          <w:rPr>
            <w:noProof/>
            <w:webHidden/>
          </w:rPr>
          <w:t>11</w:t>
        </w:r>
        <w:r w:rsidR="001E315D">
          <w:rPr>
            <w:noProof/>
            <w:webHidden/>
          </w:rPr>
          <w:fldChar w:fldCharType="end"/>
        </w:r>
      </w:hyperlink>
    </w:p>
    <w:p w14:paraId="3B795861" w14:textId="3548F931" w:rsidR="001E315D" w:rsidRDefault="00B936A1">
      <w:pPr>
        <w:pStyle w:val="Sisluet2"/>
        <w:tabs>
          <w:tab w:val="left" w:pos="1540"/>
        </w:tabs>
        <w:rPr>
          <w:rFonts w:asciiTheme="minorHAnsi" w:eastAsiaTheme="minorEastAsia" w:hAnsiTheme="minorHAnsi"/>
          <w:noProof/>
          <w:lang w:val="en-GB" w:eastAsia="en-GB"/>
        </w:rPr>
      </w:pPr>
      <w:hyperlink w:anchor="_Toc78552332" w:history="1">
        <w:r w:rsidR="001E315D" w:rsidRPr="00007775">
          <w:rPr>
            <w:rStyle w:val="Hyperlinkki"/>
            <w:noProof/>
          </w:rPr>
          <w:t>2.4</w:t>
        </w:r>
        <w:r w:rsidR="001E315D">
          <w:rPr>
            <w:rFonts w:asciiTheme="minorHAnsi" w:eastAsiaTheme="minorEastAsia" w:hAnsiTheme="minorHAnsi"/>
            <w:noProof/>
            <w:lang w:val="en-GB" w:eastAsia="en-GB"/>
          </w:rPr>
          <w:tab/>
        </w:r>
        <w:r w:rsidR="001E315D" w:rsidRPr="00007775">
          <w:rPr>
            <w:rStyle w:val="Hyperlinkki"/>
            <w:noProof/>
          </w:rPr>
          <w:t>Harjoitus 4</w:t>
        </w:r>
        <w:r w:rsidR="001E315D">
          <w:rPr>
            <w:noProof/>
            <w:webHidden/>
          </w:rPr>
          <w:tab/>
        </w:r>
        <w:r w:rsidR="001E315D">
          <w:rPr>
            <w:noProof/>
            <w:webHidden/>
          </w:rPr>
          <w:fldChar w:fldCharType="begin"/>
        </w:r>
        <w:r w:rsidR="001E315D">
          <w:rPr>
            <w:noProof/>
            <w:webHidden/>
          </w:rPr>
          <w:instrText xml:space="preserve"> PAGEREF _Toc78552332 \h </w:instrText>
        </w:r>
        <w:r w:rsidR="001E315D">
          <w:rPr>
            <w:noProof/>
            <w:webHidden/>
          </w:rPr>
        </w:r>
        <w:r w:rsidR="001E315D">
          <w:rPr>
            <w:noProof/>
            <w:webHidden/>
          </w:rPr>
          <w:fldChar w:fldCharType="separate"/>
        </w:r>
        <w:r w:rsidR="001E315D">
          <w:rPr>
            <w:noProof/>
            <w:webHidden/>
          </w:rPr>
          <w:t>12</w:t>
        </w:r>
        <w:r w:rsidR="001E315D">
          <w:rPr>
            <w:noProof/>
            <w:webHidden/>
          </w:rPr>
          <w:fldChar w:fldCharType="end"/>
        </w:r>
      </w:hyperlink>
    </w:p>
    <w:p w14:paraId="394052C3" w14:textId="2DFFA027" w:rsidR="001E315D" w:rsidRDefault="00B936A1">
      <w:pPr>
        <w:pStyle w:val="Sisluet2"/>
        <w:tabs>
          <w:tab w:val="left" w:pos="1540"/>
        </w:tabs>
        <w:rPr>
          <w:rFonts w:asciiTheme="minorHAnsi" w:eastAsiaTheme="minorEastAsia" w:hAnsiTheme="minorHAnsi"/>
          <w:noProof/>
          <w:lang w:val="en-GB" w:eastAsia="en-GB"/>
        </w:rPr>
      </w:pPr>
      <w:hyperlink w:anchor="_Toc78552333" w:history="1">
        <w:r w:rsidR="001E315D" w:rsidRPr="00007775">
          <w:rPr>
            <w:rStyle w:val="Hyperlinkki"/>
            <w:noProof/>
          </w:rPr>
          <w:t>2.5</w:t>
        </w:r>
        <w:r w:rsidR="001E315D">
          <w:rPr>
            <w:rFonts w:asciiTheme="minorHAnsi" w:eastAsiaTheme="minorEastAsia" w:hAnsiTheme="minorHAnsi"/>
            <w:noProof/>
            <w:lang w:val="en-GB" w:eastAsia="en-GB"/>
          </w:rPr>
          <w:tab/>
        </w:r>
        <w:r w:rsidR="001E315D" w:rsidRPr="00007775">
          <w:rPr>
            <w:rStyle w:val="Hyperlinkki"/>
            <w:noProof/>
          </w:rPr>
          <w:t>Harjoitus 5</w:t>
        </w:r>
        <w:r w:rsidR="001E315D">
          <w:rPr>
            <w:noProof/>
            <w:webHidden/>
          </w:rPr>
          <w:tab/>
        </w:r>
        <w:r w:rsidR="001E315D">
          <w:rPr>
            <w:noProof/>
            <w:webHidden/>
          </w:rPr>
          <w:fldChar w:fldCharType="begin"/>
        </w:r>
        <w:r w:rsidR="001E315D">
          <w:rPr>
            <w:noProof/>
            <w:webHidden/>
          </w:rPr>
          <w:instrText xml:space="preserve"> PAGEREF _Toc78552333 \h </w:instrText>
        </w:r>
        <w:r w:rsidR="001E315D">
          <w:rPr>
            <w:noProof/>
            <w:webHidden/>
          </w:rPr>
        </w:r>
        <w:r w:rsidR="001E315D">
          <w:rPr>
            <w:noProof/>
            <w:webHidden/>
          </w:rPr>
          <w:fldChar w:fldCharType="separate"/>
        </w:r>
        <w:r w:rsidR="001E315D">
          <w:rPr>
            <w:noProof/>
            <w:webHidden/>
          </w:rPr>
          <w:t>13</w:t>
        </w:r>
        <w:r w:rsidR="001E315D">
          <w:rPr>
            <w:noProof/>
            <w:webHidden/>
          </w:rPr>
          <w:fldChar w:fldCharType="end"/>
        </w:r>
      </w:hyperlink>
    </w:p>
    <w:p w14:paraId="73B3CE4A" w14:textId="1E73CFD1" w:rsidR="001E315D" w:rsidRDefault="00B936A1">
      <w:pPr>
        <w:pStyle w:val="Sisluet2"/>
        <w:tabs>
          <w:tab w:val="left" w:pos="1540"/>
        </w:tabs>
        <w:rPr>
          <w:rFonts w:asciiTheme="minorHAnsi" w:eastAsiaTheme="minorEastAsia" w:hAnsiTheme="minorHAnsi"/>
          <w:noProof/>
          <w:lang w:val="en-GB" w:eastAsia="en-GB"/>
        </w:rPr>
      </w:pPr>
      <w:hyperlink w:anchor="_Toc78552334" w:history="1">
        <w:r w:rsidR="001E315D" w:rsidRPr="00007775">
          <w:rPr>
            <w:rStyle w:val="Hyperlinkki"/>
            <w:noProof/>
          </w:rPr>
          <w:t>2.6</w:t>
        </w:r>
        <w:r w:rsidR="001E315D">
          <w:rPr>
            <w:rFonts w:asciiTheme="minorHAnsi" w:eastAsiaTheme="minorEastAsia" w:hAnsiTheme="minorHAnsi"/>
            <w:noProof/>
            <w:lang w:val="en-GB" w:eastAsia="en-GB"/>
          </w:rPr>
          <w:tab/>
        </w:r>
        <w:r w:rsidR="001E315D" w:rsidRPr="00007775">
          <w:rPr>
            <w:rStyle w:val="Hyperlinkki"/>
            <w:noProof/>
          </w:rPr>
          <w:t>Harjoitukset 6 &amp; 7 &amp; 8</w:t>
        </w:r>
        <w:r w:rsidR="001E315D">
          <w:rPr>
            <w:noProof/>
            <w:webHidden/>
          </w:rPr>
          <w:tab/>
        </w:r>
        <w:r w:rsidR="001E315D">
          <w:rPr>
            <w:noProof/>
            <w:webHidden/>
          </w:rPr>
          <w:fldChar w:fldCharType="begin"/>
        </w:r>
        <w:r w:rsidR="001E315D">
          <w:rPr>
            <w:noProof/>
            <w:webHidden/>
          </w:rPr>
          <w:instrText xml:space="preserve"> PAGEREF _Toc78552334 \h </w:instrText>
        </w:r>
        <w:r w:rsidR="001E315D">
          <w:rPr>
            <w:noProof/>
            <w:webHidden/>
          </w:rPr>
        </w:r>
        <w:r w:rsidR="001E315D">
          <w:rPr>
            <w:noProof/>
            <w:webHidden/>
          </w:rPr>
          <w:fldChar w:fldCharType="separate"/>
        </w:r>
        <w:r w:rsidR="001E315D">
          <w:rPr>
            <w:noProof/>
            <w:webHidden/>
          </w:rPr>
          <w:t>14</w:t>
        </w:r>
        <w:r w:rsidR="001E315D">
          <w:rPr>
            <w:noProof/>
            <w:webHidden/>
          </w:rPr>
          <w:fldChar w:fldCharType="end"/>
        </w:r>
      </w:hyperlink>
    </w:p>
    <w:p w14:paraId="53FDE9B6" w14:textId="71DA2109" w:rsidR="001E315D" w:rsidRDefault="00B936A1">
      <w:pPr>
        <w:pStyle w:val="Sisluet2"/>
        <w:tabs>
          <w:tab w:val="left" w:pos="1540"/>
        </w:tabs>
        <w:rPr>
          <w:rFonts w:asciiTheme="minorHAnsi" w:eastAsiaTheme="minorEastAsia" w:hAnsiTheme="minorHAnsi"/>
          <w:noProof/>
          <w:lang w:val="en-GB" w:eastAsia="en-GB"/>
        </w:rPr>
      </w:pPr>
      <w:hyperlink w:anchor="_Toc78552335" w:history="1">
        <w:r w:rsidR="001E315D" w:rsidRPr="00007775">
          <w:rPr>
            <w:rStyle w:val="Hyperlinkki"/>
            <w:noProof/>
          </w:rPr>
          <w:t>2.7</w:t>
        </w:r>
        <w:r w:rsidR="001E315D">
          <w:rPr>
            <w:rFonts w:asciiTheme="minorHAnsi" w:eastAsiaTheme="minorEastAsia" w:hAnsiTheme="minorHAnsi"/>
            <w:noProof/>
            <w:lang w:val="en-GB" w:eastAsia="en-GB"/>
          </w:rPr>
          <w:tab/>
        </w:r>
        <w:r w:rsidR="001E315D" w:rsidRPr="00007775">
          <w:rPr>
            <w:rStyle w:val="Hyperlinkki"/>
            <w:noProof/>
          </w:rPr>
          <w:t>Harjoitus 9</w:t>
        </w:r>
        <w:r w:rsidR="001E315D">
          <w:rPr>
            <w:noProof/>
            <w:webHidden/>
          </w:rPr>
          <w:tab/>
        </w:r>
        <w:r w:rsidR="001E315D">
          <w:rPr>
            <w:noProof/>
            <w:webHidden/>
          </w:rPr>
          <w:fldChar w:fldCharType="begin"/>
        </w:r>
        <w:r w:rsidR="001E315D">
          <w:rPr>
            <w:noProof/>
            <w:webHidden/>
          </w:rPr>
          <w:instrText xml:space="preserve"> PAGEREF _Toc78552335 \h </w:instrText>
        </w:r>
        <w:r w:rsidR="001E315D">
          <w:rPr>
            <w:noProof/>
            <w:webHidden/>
          </w:rPr>
        </w:r>
        <w:r w:rsidR="001E315D">
          <w:rPr>
            <w:noProof/>
            <w:webHidden/>
          </w:rPr>
          <w:fldChar w:fldCharType="separate"/>
        </w:r>
        <w:r w:rsidR="001E315D">
          <w:rPr>
            <w:noProof/>
            <w:webHidden/>
          </w:rPr>
          <w:t>17</w:t>
        </w:r>
        <w:r w:rsidR="001E315D">
          <w:rPr>
            <w:noProof/>
            <w:webHidden/>
          </w:rPr>
          <w:fldChar w:fldCharType="end"/>
        </w:r>
      </w:hyperlink>
    </w:p>
    <w:p w14:paraId="4EFBDCA2" w14:textId="32C09130" w:rsidR="001E315D" w:rsidRDefault="00B936A1">
      <w:pPr>
        <w:pStyle w:val="Sisluet2"/>
        <w:tabs>
          <w:tab w:val="left" w:pos="1540"/>
        </w:tabs>
        <w:rPr>
          <w:rFonts w:asciiTheme="minorHAnsi" w:eastAsiaTheme="minorEastAsia" w:hAnsiTheme="minorHAnsi"/>
          <w:noProof/>
          <w:lang w:val="en-GB" w:eastAsia="en-GB"/>
        </w:rPr>
      </w:pPr>
      <w:hyperlink w:anchor="_Toc78552336" w:history="1">
        <w:r w:rsidR="001E315D" w:rsidRPr="00007775">
          <w:rPr>
            <w:rStyle w:val="Hyperlinkki"/>
            <w:noProof/>
          </w:rPr>
          <w:t>2.8</w:t>
        </w:r>
        <w:r w:rsidR="001E315D">
          <w:rPr>
            <w:rFonts w:asciiTheme="minorHAnsi" w:eastAsiaTheme="minorEastAsia" w:hAnsiTheme="minorHAnsi"/>
            <w:noProof/>
            <w:lang w:val="en-GB" w:eastAsia="en-GB"/>
          </w:rPr>
          <w:tab/>
        </w:r>
        <w:r w:rsidR="001E315D" w:rsidRPr="00007775">
          <w:rPr>
            <w:rStyle w:val="Hyperlinkki"/>
            <w:noProof/>
          </w:rPr>
          <w:t>Harjoitus 10</w:t>
        </w:r>
        <w:r w:rsidR="001E315D">
          <w:rPr>
            <w:noProof/>
            <w:webHidden/>
          </w:rPr>
          <w:tab/>
        </w:r>
        <w:r w:rsidR="001E315D">
          <w:rPr>
            <w:noProof/>
            <w:webHidden/>
          </w:rPr>
          <w:fldChar w:fldCharType="begin"/>
        </w:r>
        <w:r w:rsidR="001E315D">
          <w:rPr>
            <w:noProof/>
            <w:webHidden/>
          </w:rPr>
          <w:instrText xml:space="preserve"> PAGEREF _Toc78552336 \h </w:instrText>
        </w:r>
        <w:r w:rsidR="001E315D">
          <w:rPr>
            <w:noProof/>
            <w:webHidden/>
          </w:rPr>
        </w:r>
        <w:r w:rsidR="001E315D">
          <w:rPr>
            <w:noProof/>
            <w:webHidden/>
          </w:rPr>
          <w:fldChar w:fldCharType="separate"/>
        </w:r>
        <w:r w:rsidR="001E315D">
          <w:rPr>
            <w:noProof/>
            <w:webHidden/>
          </w:rPr>
          <w:t>18</w:t>
        </w:r>
        <w:r w:rsidR="001E315D">
          <w:rPr>
            <w:noProof/>
            <w:webHidden/>
          </w:rPr>
          <w:fldChar w:fldCharType="end"/>
        </w:r>
      </w:hyperlink>
    </w:p>
    <w:p w14:paraId="2F4C13CF" w14:textId="5B4ABF96" w:rsidR="001E315D" w:rsidRDefault="00B936A1">
      <w:pPr>
        <w:pStyle w:val="Sisluet2"/>
        <w:tabs>
          <w:tab w:val="left" w:pos="1540"/>
        </w:tabs>
        <w:rPr>
          <w:rFonts w:asciiTheme="minorHAnsi" w:eastAsiaTheme="minorEastAsia" w:hAnsiTheme="minorHAnsi"/>
          <w:noProof/>
          <w:lang w:val="en-GB" w:eastAsia="en-GB"/>
        </w:rPr>
      </w:pPr>
      <w:hyperlink w:anchor="_Toc78552337" w:history="1">
        <w:r w:rsidR="001E315D" w:rsidRPr="00007775">
          <w:rPr>
            <w:rStyle w:val="Hyperlinkki"/>
            <w:noProof/>
          </w:rPr>
          <w:t>2.9</w:t>
        </w:r>
        <w:r w:rsidR="001E315D">
          <w:rPr>
            <w:rFonts w:asciiTheme="minorHAnsi" w:eastAsiaTheme="minorEastAsia" w:hAnsiTheme="minorHAnsi"/>
            <w:noProof/>
            <w:lang w:val="en-GB" w:eastAsia="en-GB"/>
          </w:rPr>
          <w:tab/>
        </w:r>
        <w:r w:rsidR="001E315D" w:rsidRPr="00007775">
          <w:rPr>
            <w:rStyle w:val="Hyperlinkki"/>
            <w:noProof/>
          </w:rPr>
          <w:t>Harjoitus 11</w:t>
        </w:r>
        <w:r w:rsidR="001E315D">
          <w:rPr>
            <w:noProof/>
            <w:webHidden/>
          </w:rPr>
          <w:tab/>
        </w:r>
        <w:r w:rsidR="001E315D">
          <w:rPr>
            <w:noProof/>
            <w:webHidden/>
          </w:rPr>
          <w:fldChar w:fldCharType="begin"/>
        </w:r>
        <w:r w:rsidR="001E315D">
          <w:rPr>
            <w:noProof/>
            <w:webHidden/>
          </w:rPr>
          <w:instrText xml:space="preserve"> PAGEREF _Toc78552337 \h </w:instrText>
        </w:r>
        <w:r w:rsidR="001E315D">
          <w:rPr>
            <w:noProof/>
            <w:webHidden/>
          </w:rPr>
        </w:r>
        <w:r w:rsidR="001E315D">
          <w:rPr>
            <w:noProof/>
            <w:webHidden/>
          </w:rPr>
          <w:fldChar w:fldCharType="separate"/>
        </w:r>
        <w:r w:rsidR="001E315D">
          <w:rPr>
            <w:noProof/>
            <w:webHidden/>
          </w:rPr>
          <w:t>21</w:t>
        </w:r>
        <w:r w:rsidR="001E315D">
          <w:rPr>
            <w:noProof/>
            <w:webHidden/>
          </w:rPr>
          <w:fldChar w:fldCharType="end"/>
        </w:r>
      </w:hyperlink>
    </w:p>
    <w:p w14:paraId="14A0C7B1" w14:textId="50E29904" w:rsidR="001E315D" w:rsidRDefault="00B936A1">
      <w:pPr>
        <w:pStyle w:val="Sisluet2"/>
        <w:tabs>
          <w:tab w:val="left" w:pos="1540"/>
        </w:tabs>
        <w:rPr>
          <w:rFonts w:asciiTheme="minorHAnsi" w:eastAsiaTheme="minorEastAsia" w:hAnsiTheme="minorHAnsi"/>
          <w:noProof/>
          <w:lang w:val="en-GB" w:eastAsia="en-GB"/>
        </w:rPr>
      </w:pPr>
      <w:hyperlink w:anchor="_Toc78552338" w:history="1">
        <w:r w:rsidR="001E315D" w:rsidRPr="00007775">
          <w:rPr>
            <w:rStyle w:val="Hyperlinkki"/>
            <w:noProof/>
          </w:rPr>
          <w:t>2.10</w:t>
        </w:r>
        <w:r w:rsidR="001E315D">
          <w:rPr>
            <w:rFonts w:asciiTheme="minorHAnsi" w:eastAsiaTheme="minorEastAsia" w:hAnsiTheme="minorHAnsi"/>
            <w:noProof/>
            <w:lang w:val="en-GB" w:eastAsia="en-GB"/>
          </w:rPr>
          <w:tab/>
        </w:r>
        <w:r w:rsidR="001E315D" w:rsidRPr="00007775">
          <w:rPr>
            <w:rStyle w:val="Hyperlinkki"/>
            <w:noProof/>
          </w:rPr>
          <w:t>Harjoitus 12</w:t>
        </w:r>
        <w:r w:rsidR="001E315D">
          <w:rPr>
            <w:noProof/>
            <w:webHidden/>
          </w:rPr>
          <w:tab/>
        </w:r>
        <w:r w:rsidR="001E315D">
          <w:rPr>
            <w:noProof/>
            <w:webHidden/>
          </w:rPr>
          <w:fldChar w:fldCharType="begin"/>
        </w:r>
        <w:r w:rsidR="001E315D">
          <w:rPr>
            <w:noProof/>
            <w:webHidden/>
          </w:rPr>
          <w:instrText xml:space="preserve"> PAGEREF _Toc78552338 \h </w:instrText>
        </w:r>
        <w:r w:rsidR="001E315D">
          <w:rPr>
            <w:noProof/>
            <w:webHidden/>
          </w:rPr>
        </w:r>
        <w:r w:rsidR="001E315D">
          <w:rPr>
            <w:noProof/>
            <w:webHidden/>
          </w:rPr>
          <w:fldChar w:fldCharType="separate"/>
        </w:r>
        <w:r w:rsidR="001E315D">
          <w:rPr>
            <w:noProof/>
            <w:webHidden/>
          </w:rPr>
          <w:t>23</w:t>
        </w:r>
        <w:r w:rsidR="001E315D">
          <w:rPr>
            <w:noProof/>
            <w:webHidden/>
          </w:rPr>
          <w:fldChar w:fldCharType="end"/>
        </w:r>
      </w:hyperlink>
    </w:p>
    <w:p w14:paraId="77197C75" w14:textId="07D7E7B1" w:rsidR="001E315D" w:rsidRDefault="00B936A1">
      <w:pPr>
        <w:pStyle w:val="Sisluet2"/>
        <w:tabs>
          <w:tab w:val="left" w:pos="1540"/>
        </w:tabs>
        <w:rPr>
          <w:rFonts w:asciiTheme="minorHAnsi" w:eastAsiaTheme="minorEastAsia" w:hAnsiTheme="minorHAnsi"/>
          <w:noProof/>
          <w:lang w:val="en-GB" w:eastAsia="en-GB"/>
        </w:rPr>
      </w:pPr>
      <w:hyperlink w:anchor="_Toc78552339" w:history="1">
        <w:r w:rsidR="001E315D" w:rsidRPr="00007775">
          <w:rPr>
            <w:rStyle w:val="Hyperlinkki"/>
            <w:noProof/>
          </w:rPr>
          <w:t>2.11</w:t>
        </w:r>
        <w:r w:rsidR="001E315D">
          <w:rPr>
            <w:rFonts w:asciiTheme="minorHAnsi" w:eastAsiaTheme="minorEastAsia" w:hAnsiTheme="minorHAnsi"/>
            <w:noProof/>
            <w:lang w:val="en-GB" w:eastAsia="en-GB"/>
          </w:rPr>
          <w:tab/>
        </w:r>
        <w:r w:rsidR="001E315D" w:rsidRPr="00007775">
          <w:rPr>
            <w:rStyle w:val="Hyperlinkki"/>
            <w:noProof/>
          </w:rPr>
          <w:t>Harjoitus 13</w:t>
        </w:r>
        <w:r w:rsidR="001E315D">
          <w:rPr>
            <w:noProof/>
            <w:webHidden/>
          </w:rPr>
          <w:tab/>
        </w:r>
        <w:r w:rsidR="001E315D">
          <w:rPr>
            <w:noProof/>
            <w:webHidden/>
          </w:rPr>
          <w:fldChar w:fldCharType="begin"/>
        </w:r>
        <w:r w:rsidR="001E315D">
          <w:rPr>
            <w:noProof/>
            <w:webHidden/>
          </w:rPr>
          <w:instrText xml:space="preserve"> PAGEREF _Toc78552339 \h </w:instrText>
        </w:r>
        <w:r w:rsidR="001E315D">
          <w:rPr>
            <w:noProof/>
            <w:webHidden/>
          </w:rPr>
        </w:r>
        <w:r w:rsidR="001E315D">
          <w:rPr>
            <w:noProof/>
            <w:webHidden/>
          </w:rPr>
          <w:fldChar w:fldCharType="separate"/>
        </w:r>
        <w:r w:rsidR="001E315D">
          <w:rPr>
            <w:noProof/>
            <w:webHidden/>
          </w:rPr>
          <w:t>26</w:t>
        </w:r>
        <w:r w:rsidR="001E315D">
          <w:rPr>
            <w:noProof/>
            <w:webHidden/>
          </w:rPr>
          <w:fldChar w:fldCharType="end"/>
        </w:r>
      </w:hyperlink>
    </w:p>
    <w:p w14:paraId="27C88652" w14:textId="37DA1880" w:rsidR="001E315D" w:rsidRDefault="00B936A1">
      <w:pPr>
        <w:pStyle w:val="Sisluet2"/>
        <w:tabs>
          <w:tab w:val="left" w:pos="1540"/>
        </w:tabs>
        <w:rPr>
          <w:rFonts w:asciiTheme="minorHAnsi" w:eastAsiaTheme="minorEastAsia" w:hAnsiTheme="minorHAnsi"/>
          <w:noProof/>
          <w:lang w:val="en-GB" w:eastAsia="en-GB"/>
        </w:rPr>
      </w:pPr>
      <w:hyperlink w:anchor="_Toc78552340" w:history="1">
        <w:r w:rsidR="001E315D" w:rsidRPr="00007775">
          <w:rPr>
            <w:rStyle w:val="Hyperlinkki"/>
            <w:noProof/>
          </w:rPr>
          <w:t>2.12</w:t>
        </w:r>
        <w:r w:rsidR="001E315D">
          <w:rPr>
            <w:rFonts w:asciiTheme="minorHAnsi" w:eastAsiaTheme="minorEastAsia" w:hAnsiTheme="minorHAnsi"/>
            <w:noProof/>
            <w:lang w:val="en-GB" w:eastAsia="en-GB"/>
          </w:rPr>
          <w:tab/>
        </w:r>
        <w:r w:rsidR="001E315D" w:rsidRPr="00007775">
          <w:rPr>
            <w:rStyle w:val="Hyperlinkki"/>
            <w:noProof/>
          </w:rPr>
          <w:t>Harjoitus 14 &amp; 15</w:t>
        </w:r>
        <w:r w:rsidR="001E315D">
          <w:rPr>
            <w:noProof/>
            <w:webHidden/>
          </w:rPr>
          <w:tab/>
        </w:r>
        <w:r w:rsidR="001E315D">
          <w:rPr>
            <w:noProof/>
            <w:webHidden/>
          </w:rPr>
          <w:fldChar w:fldCharType="begin"/>
        </w:r>
        <w:r w:rsidR="001E315D">
          <w:rPr>
            <w:noProof/>
            <w:webHidden/>
          </w:rPr>
          <w:instrText xml:space="preserve"> PAGEREF _Toc78552340 \h </w:instrText>
        </w:r>
        <w:r w:rsidR="001E315D">
          <w:rPr>
            <w:noProof/>
            <w:webHidden/>
          </w:rPr>
        </w:r>
        <w:r w:rsidR="001E315D">
          <w:rPr>
            <w:noProof/>
            <w:webHidden/>
          </w:rPr>
          <w:fldChar w:fldCharType="separate"/>
        </w:r>
        <w:r w:rsidR="001E315D">
          <w:rPr>
            <w:noProof/>
            <w:webHidden/>
          </w:rPr>
          <w:t>29</w:t>
        </w:r>
        <w:r w:rsidR="001E315D">
          <w:rPr>
            <w:noProof/>
            <w:webHidden/>
          </w:rPr>
          <w:fldChar w:fldCharType="end"/>
        </w:r>
      </w:hyperlink>
    </w:p>
    <w:p w14:paraId="52D5CE55" w14:textId="2C2EC470" w:rsidR="001E315D" w:rsidRDefault="00B936A1">
      <w:pPr>
        <w:pStyle w:val="Sisluet2"/>
        <w:tabs>
          <w:tab w:val="left" w:pos="1540"/>
        </w:tabs>
        <w:rPr>
          <w:rFonts w:asciiTheme="minorHAnsi" w:eastAsiaTheme="minorEastAsia" w:hAnsiTheme="minorHAnsi"/>
          <w:noProof/>
          <w:lang w:val="en-GB" w:eastAsia="en-GB"/>
        </w:rPr>
      </w:pPr>
      <w:hyperlink w:anchor="_Toc78552341" w:history="1">
        <w:r w:rsidR="001E315D" w:rsidRPr="00007775">
          <w:rPr>
            <w:rStyle w:val="Hyperlinkki"/>
            <w:noProof/>
          </w:rPr>
          <w:t>2.13</w:t>
        </w:r>
        <w:r w:rsidR="001E315D">
          <w:rPr>
            <w:rFonts w:asciiTheme="minorHAnsi" w:eastAsiaTheme="minorEastAsia" w:hAnsiTheme="minorHAnsi"/>
            <w:noProof/>
            <w:lang w:val="en-GB" w:eastAsia="en-GB"/>
          </w:rPr>
          <w:tab/>
        </w:r>
        <w:r w:rsidR="001E315D" w:rsidRPr="00007775">
          <w:rPr>
            <w:rStyle w:val="Hyperlinkki"/>
            <w:noProof/>
          </w:rPr>
          <w:t>Harjoitus 16</w:t>
        </w:r>
        <w:r w:rsidR="001E315D">
          <w:rPr>
            <w:noProof/>
            <w:webHidden/>
          </w:rPr>
          <w:tab/>
        </w:r>
        <w:r w:rsidR="001E315D">
          <w:rPr>
            <w:noProof/>
            <w:webHidden/>
          </w:rPr>
          <w:fldChar w:fldCharType="begin"/>
        </w:r>
        <w:r w:rsidR="001E315D">
          <w:rPr>
            <w:noProof/>
            <w:webHidden/>
          </w:rPr>
          <w:instrText xml:space="preserve"> PAGEREF _Toc78552341 \h </w:instrText>
        </w:r>
        <w:r w:rsidR="001E315D">
          <w:rPr>
            <w:noProof/>
            <w:webHidden/>
          </w:rPr>
        </w:r>
        <w:r w:rsidR="001E315D">
          <w:rPr>
            <w:noProof/>
            <w:webHidden/>
          </w:rPr>
          <w:fldChar w:fldCharType="separate"/>
        </w:r>
        <w:r w:rsidR="001E315D">
          <w:rPr>
            <w:noProof/>
            <w:webHidden/>
          </w:rPr>
          <w:t>32</w:t>
        </w:r>
        <w:r w:rsidR="001E315D">
          <w:rPr>
            <w:noProof/>
            <w:webHidden/>
          </w:rPr>
          <w:fldChar w:fldCharType="end"/>
        </w:r>
      </w:hyperlink>
    </w:p>
    <w:p w14:paraId="6F5964D9" w14:textId="69210F75" w:rsidR="001E315D" w:rsidRDefault="00B936A1">
      <w:pPr>
        <w:pStyle w:val="Sisluet2"/>
        <w:tabs>
          <w:tab w:val="left" w:pos="1540"/>
        </w:tabs>
        <w:rPr>
          <w:rFonts w:asciiTheme="minorHAnsi" w:eastAsiaTheme="minorEastAsia" w:hAnsiTheme="minorHAnsi"/>
          <w:noProof/>
          <w:lang w:val="en-GB" w:eastAsia="en-GB"/>
        </w:rPr>
      </w:pPr>
      <w:hyperlink w:anchor="_Toc78552342" w:history="1">
        <w:r w:rsidR="001E315D" w:rsidRPr="00007775">
          <w:rPr>
            <w:rStyle w:val="Hyperlinkki"/>
            <w:noProof/>
          </w:rPr>
          <w:t>2.14</w:t>
        </w:r>
        <w:r w:rsidR="001E315D">
          <w:rPr>
            <w:rFonts w:asciiTheme="minorHAnsi" w:eastAsiaTheme="minorEastAsia" w:hAnsiTheme="minorHAnsi"/>
            <w:noProof/>
            <w:lang w:val="en-GB" w:eastAsia="en-GB"/>
          </w:rPr>
          <w:tab/>
        </w:r>
        <w:r w:rsidR="001E315D" w:rsidRPr="00007775">
          <w:rPr>
            <w:rStyle w:val="Hyperlinkki"/>
            <w:noProof/>
          </w:rPr>
          <w:t>Harjoitus 17</w:t>
        </w:r>
        <w:r w:rsidR="001E315D">
          <w:rPr>
            <w:noProof/>
            <w:webHidden/>
          </w:rPr>
          <w:tab/>
        </w:r>
        <w:r w:rsidR="001E315D">
          <w:rPr>
            <w:noProof/>
            <w:webHidden/>
          </w:rPr>
          <w:fldChar w:fldCharType="begin"/>
        </w:r>
        <w:r w:rsidR="001E315D">
          <w:rPr>
            <w:noProof/>
            <w:webHidden/>
          </w:rPr>
          <w:instrText xml:space="preserve"> PAGEREF _Toc78552342 \h </w:instrText>
        </w:r>
        <w:r w:rsidR="001E315D">
          <w:rPr>
            <w:noProof/>
            <w:webHidden/>
          </w:rPr>
        </w:r>
        <w:r w:rsidR="001E315D">
          <w:rPr>
            <w:noProof/>
            <w:webHidden/>
          </w:rPr>
          <w:fldChar w:fldCharType="separate"/>
        </w:r>
        <w:r w:rsidR="001E315D">
          <w:rPr>
            <w:noProof/>
            <w:webHidden/>
          </w:rPr>
          <w:t>35</w:t>
        </w:r>
        <w:r w:rsidR="001E315D">
          <w:rPr>
            <w:noProof/>
            <w:webHidden/>
          </w:rPr>
          <w:fldChar w:fldCharType="end"/>
        </w:r>
      </w:hyperlink>
    </w:p>
    <w:p w14:paraId="537ECE18" w14:textId="73539304" w:rsidR="001E315D" w:rsidRDefault="00B936A1">
      <w:pPr>
        <w:pStyle w:val="Sisluet2"/>
        <w:tabs>
          <w:tab w:val="left" w:pos="1540"/>
        </w:tabs>
        <w:rPr>
          <w:rFonts w:asciiTheme="minorHAnsi" w:eastAsiaTheme="minorEastAsia" w:hAnsiTheme="minorHAnsi"/>
          <w:noProof/>
          <w:lang w:val="en-GB" w:eastAsia="en-GB"/>
        </w:rPr>
      </w:pPr>
      <w:hyperlink w:anchor="_Toc78552343" w:history="1">
        <w:r w:rsidR="001E315D" w:rsidRPr="00007775">
          <w:rPr>
            <w:rStyle w:val="Hyperlinkki"/>
            <w:noProof/>
          </w:rPr>
          <w:t>2.15</w:t>
        </w:r>
        <w:r w:rsidR="001E315D">
          <w:rPr>
            <w:rFonts w:asciiTheme="minorHAnsi" w:eastAsiaTheme="minorEastAsia" w:hAnsiTheme="minorHAnsi"/>
            <w:noProof/>
            <w:lang w:val="en-GB" w:eastAsia="en-GB"/>
          </w:rPr>
          <w:tab/>
        </w:r>
        <w:r w:rsidR="001E315D" w:rsidRPr="00007775">
          <w:rPr>
            <w:rStyle w:val="Hyperlinkki"/>
            <w:noProof/>
          </w:rPr>
          <w:t>Harjoitus 18 – Palautekysely</w:t>
        </w:r>
        <w:r w:rsidR="001E315D">
          <w:rPr>
            <w:noProof/>
            <w:webHidden/>
          </w:rPr>
          <w:tab/>
        </w:r>
        <w:r w:rsidR="001E315D">
          <w:rPr>
            <w:noProof/>
            <w:webHidden/>
          </w:rPr>
          <w:fldChar w:fldCharType="begin"/>
        </w:r>
        <w:r w:rsidR="001E315D">
          <w:rPr>
            <w:noProof/>
            <w:webHidden/>
          </w:rPr>
          <w:instrText xml:space="preserve"> PAGEREF _Toc78552343 \h </w:instrText>
        </w:r>
        <w:r w:rsidR="001E315D">
          <w:rPr>
            <w:noProof/>
            <w:webHidden/>
          </w:rPr>
        </w:r>
        <w:r w:rsidR="001E315D">
          <w:rPr>
            <w:noProof/>
            <w:webHidden/>
          </w:rPr>
          <w:fldChar w:fldCharType="separate"/>
        </w:r>
        <w:r w:rsidR="001E315D">
          <w:rPr>
            <w:noProof/>
            <w:webHidden/>
          </w:rPr>
          <w:t>39</w:t>
        </w:r>
        <w:r w:rsidR="001E315D">
          <w:rPr>
            <w:noProof/>
            <w:webHidden/>
          </w:rPr>
          <w:fldChar w:fldCharType="end"/>
        </w:r>
      </w:hyperlink>
    </w:p>
    <w:p w14:paraId="42B552E6" w14:textId="36369FBA" w:rsidR="001E315D" w:rsidRDefault="00B936A1">
      <w:pPr>
        <w:pStyle w:val="Sisluet1"/>
        <w:rPr>
          <w:rFonts w:asciiTheme="minorHAnsi" w:eastAsiaTheme="minorEastAsia" w:hAnsiTheme="minorHAnsi" w:cstheme="minorBidi"/>
          <w:caps w:val="0"/>
          <w:lang w:val="en-GB" w:eastAsia="en-GB"/>
        </w:rPr>
      </w:pPr>
      <w:hyperlink w:anchor="_Toc78552344" w:history="1">
        <w:r w:rsidR="001E315D" w:rsidRPr="00007775">
          <w:rPr>
            <w:rStyle w:val="Hyperlinkki"/>
          </w:rPr>
          <w:t>3.</w:t>
        </w:r>
        <w:r w:rsidR="001E315D">
          <w:rPr>
            <w:rFonts w:asciiTheme="minorHAnsi" w:eastAsiaTheme="minorEastAsia" w:hAnsiTheme="minorHAnsi" w:cstheme="minorBidi"/>
            <w:caps w:val="0"/>
            <w:lang w:val="en-GB" w:eastAsia="en-GB"/>
          </w:rPr>
          <w:tab/>
        </w:r>
        <w:r w:rsidR="001E315D" w:rsidRPr="00007775">
          <w:rPr>
            <w:rStyle w:val="Hyperlinkki"/>
            <w:lang w:val="en-US"/>
          </w:rPr>
          <w:t>verkkoaineistot</w:t>
        </w:r>
        <w:r w:rsidR="001E315D">
          <w:rPr>
            <w:webHidden/>
          </w:rPr>
          <w:tab/>
        </w:r>
        <w:r w:rsidR="001E315D">
          <w:rPr>
            <w:webHidden/>
          </w:rPr>
          <w:fldChar w:fldCharType="begin"/>
        </w:r>
        <w:r w:rsidR="001E315D">
          <w:rPr>
            <w:webHidden/>
          </w:rPr>
          <w:instrText xml:space="preserve"> PAGEREF _Toc78552344 \h </w:instrText>
        </w:r>
        <w:r w:rsidR="001E315D">
          <w:rPr>
            <w:webHidden/>
          </w:rPr>
        </w:r>
        <w:r w:rsidR="001E315D">
          <w:rPr>
            <w:webHidden/>
          </w:rPr>
          <w:fldChar w:fldCharType="separate"/>
        </w:r>
        <w:r w:rsidR="001E315D">
          <w:rPr>
            <w:webHidden/>
          </w:rPr>
          <w:t>42</w:t>
        </w:r>
        <w:r w:rsidR="001E315D">
          <w:rPr>
            <w:webHidden/>
          </w:rPr>
          <w:fldChar w:fldCharType="end"/>
        </w:r>
      </w:hyperlink>
    </w:p>
    <w:p w14:paraId="413A15C6" w14:textId="2CBD2B24" w:rsidR="001E315D" w:rsidRDefault="00B936A1">
      <w:pPr>
        <w:pStyle w:val="Sisluet1"/>
        <w:rPr>
          <w:rFonts w:asciiTheme="minorHAnsi" w:eastAsiaTheme="minorEastAsia" w:hAnsiTheme="minorHAnsi" w:cstheme="minorBidi"/>
          <w:caps w:val="0"/>
          <w:lang w:val="en-GB" w:eastAsia="en-GB"/>
        </w:rPr>
      </w:pPr>
      <w:hyperlink w:anchor="_Toc78552345" w:history="1">
        <w:r w:rsidR="001E315D" w:rsidRPr="00007775">
          <w:rPr>
            <w:rStyle w:val="Hyperlinkki"/>
          </w:rPr>
          <w:t>4.</w:t>
        </w:r>
        <w:r w:rsidR="001E315D">
          <w:rPr>
            <w:rFonts w:asciiTheme="minorHAnsi" w:eastAsiaTheme="minorEastAsia" w:hAnsiTheme="minorHAnsi" w:cstheme="minorBidi"/>
            <w:caps w:val="0"/>
            <w:lang w:val="en-GB" w:eastAsia="en-GB"/>
          </w:rPr>
          <w:tab/>
        </w:r>
        <w:r w:rsidR="001E315D" w:rsidRPr="00007775">
          <w:rPr>
            <w:rStyle w:val="Hyperlinkki"/>
          </w:rPr>
          <w:t>Laaja harjoitustyö</w:t>
        </w:r>
        <w:r w:rsidR="001E315D">
          <w:rPr>
            <w:webHidden/>
          </w:rPr>
          <w:tab/>
        </w:r>
        <w:r w:rsidR="001E315D">
          <w:rPr>
            <w:webHidden/>
          </w:rPr>
          <w:fldChar w:fldCharType="begin"/>
        </w:r>
        <w:r w:rsidR="001E315D">
          <w:rPr>
            <w:webHidden/>
          </w:rPr>
          <w:instrText xml:space="preserve"> PAGEREF _Toc78552345 \h </w:instrText>
        </w:r>
        <w:r w:rsidR="001E315D">
          <w:rPr>
            <w:webHidden/>
          </w:rPr>
        </w:r>
        <w:r w:rsidR="001E315D">
          <w:rPr>
            <w:webHidden/>
          </w:rPr>
          <w:fldChar w:fldCharType="separate"/>
        </w:r>
        <w:r w:rsidR="001E315D">
          <w:rPr>
            <w:webHidden/>
          </w:rPr>
          <w:t>44</w:t>
        </w:r>
        <w:r w:rsidR="001E315D">
          <w:rPr>
            <w:webHidden/>
          </w:rPr>
          <w:fldChar w:fldCharType="end"/>
        </w:r>
      </w:hyperlink>
    </w:p>
    <w:p w14:paraId="6C622D0F" w14:textId="17D43E0D" w:rsidR="001E315D" w:rsidRDefault="00B936A1">
      <w:pPr>
        <w:pStyle w:val="Sisluet2"/>
        <w:tabs>
          <w:tab w:val="left" w:pos="1540"/>
        </w:tabs>
        <w:rPr>
          <w:rFonts w:asciiTheme="minorHAnsi" w:eastAsiaTheme="minorEastAsia" w:hAnsiTheme="minorHAnsi"/>
          <w:noProof/>
          <w:lang w:val="en-GB" w:eastAsia="en-GB"/>
        </w:rPr>
      </w:pPr>
      <w:hyperlink w:anchor="_Toc78552346" w:history="1">
        <w:r w:rsidR="001E315D" w:rsidRPr="00007775">
          <w:rPr>
            <w:rStyle w:val="Hyperlinkki"/>
            <w:noProof/>
          </w:rPr>
          <w:t>4.1</w:t>
        </w:r>
        <w:r w:rsidR="001E315D">
          <w:rPr>
            <w:rFonts w:asciiTheme="minorHAnsi" w:eastAsiaTheme="minorEastAsia" w:hAnsiTheme="minorHAnsi"/>
            <w:noProof/>
            <w:lang w:val="en-GB" w:eastAsia="en-GB"/>
          </w:rPr>
          <w:tab/>
        </w:r>
        <w:r w:rsidR="001E315D" w:rsidRPr="00007775">
          <w:rPr>
            <w:rStyle w:val="Hyperlinkki"/>
            <w:noProof/>
          </w:rPr>
          <w:t>Harjoitustyön suunnitelma</w:t>
        </w:r>
        <w:r w:rsidR="001E315D">
          <w:rPr>
            <w:noProof/>
            <w:webHidden/>
          </w:rPr>
          <w:tab/>
        </w:r>
        <w:r w:rsidR="001E315D">
          <w:rPr>
            <w:noProof/>
            <w:webHidden/>
          </w:rPr>
          <w:fldChar w:fldCharType="begin"/>
        </w:r>
        <w:r w:rsidR="001E315D">
          <w:rPr>
            <w:noProof/>
            <w:webHidden/>
          </w:rPr>
          <w:instrText xml:space="preserve"> PAGEREF _Toc78552346 \h </w:instrText>
        </w:r>
        <w:r w:rsidR="001E315D">
          <w:rPr>
            <w:noProof/>
            <w:webHidden/>
          </w:rPr>
        </w:r>
        <w:r w:rsidR="001E315D">
          <w:rPr>
            <w:noProof/>
            <w:webHidden/>
          </w:rPr>
          <w:fldChar w:fldCharType="separate"/>
        </w:r>
        <w:r w:rsidR="001E315D">
          <w:rPr>
            <w:noProof/>
            <w:webHidden/>
          </w:rPr>
          <w:t>44</w:t>
        </w:r>
        <w:r w:rsidR="001E315D">
          <w:rPr>
            <w:noProof/>
            <w:webHidden/>
          </w:rPr>
          <w:fldChar w:fldCharType="end"/>
        </w:r>
      </w:hyperlink>
    </w:p>
    <w:p w14:paraId="0D679A61" w14:textId="3378E917" w:rsidR="001E315D" w:rsidRDefault="00B936A1">
      <w:pPr>
        <w:pStyle w:val="Sisluet2"/>
        <w:tabs>
          <w:tab w:val="left" w:pos="1540"/>
        </w:tabs>
        <w:rPr>
          <w:rFonts w:asciiTheme="minorHAnsi" w:eastAsiaTheme="minorEastAsia" w:hAnsiTheme="minorHAnsi"/>
          <w:noProof/>
          <w:lang w:val="en-GB" w:eastAsia="en-GB"/>
        </w:rPr>
      </w:pPr>
      <w:hyperlink w:anchor="_Toc78552347" w:history="1">
        <w:r w:rsidR="001E315D" w:rsidRPr="00007775">
          <w:rPr>
            <w:rStyle w:val="Hyperlinkki"/>
            <w:noProof/>
          </w:rPr>
          <w:t>4.2</w:t>
        </w:r>
        <w:r w:rsidR="001E315D">
          <w:rPr>
            <w:rFonts w:asciiTheme="minorHAnsi" w:eastAsiaTheme="minorEastAsia" w:hAnsiTheme="minorHAnsi"/>
            <w:noProof/>
            <w:lang w:val="en-GB" w:eastAsia="en-GB"/>
          </w:rPr>
          <w:tab/>
        </w:r>
        <w:r w:rsidR="001E315D" w:rsidRPr="00007775">
          <w:rPr>
            <w:rStyle w:val="Hyperlinkki"/>
            <w:noProof/>
          </w:rPr>
          <w:t>Harjoitustyön design</w:t>
        </w:r>
        <w:r w:rsidR="001E315D">
          <w:rPr>
            <w:noProof/>
            <w:webHidden/>
          </w:rPr>
          <w:tab/>
        </w:r>
        <w:r w:rsidR="001E315D">
          <w:rPr>
            <w:noProof/>
            <w:webHidden/>
          </w:rPr>
          <w:fldChar w:fldCharType="begin"/>
        </w:r>
        <w:r w:rsidR="001E315D">
          <w:rPr>
            <w:noProof/>
            <w:webHidden/>
          </w:rPr>
          <w:instrText xml:space="preserve"> PAGEREF _Toc78552347 \h </w:instrText>
        </w:r>
        <w:r w:rsidR="001E315D">
          <w:rPr>
            <w:noProof/>
            <w:webHidden/>
          </w:rPr>
        </w:r>
        <w:r w:rsidR="001E315D">
          <w:rPr>
            <w:noProof/>
            <w:webHidden/>
          </w:rPr>
          <w:fldChar w:fldCharType="separate"/>
        </w:r>
        <w:r w:rsidR="001E315D">
          <w:rPr>
            <w:noProof/>
            <w:webHidden/>
          </w:rPr>
          <w:t>46</w:t>
        </w:r>
        <w:r w:rsidR="001E315D">
          <w:rPr>
            <w:noProof/>
            <w:webHidden/>
          </w:rPr>
          <w:fldChar w:fldCharType="end"/>
        </w:r>
      </w:hyperlink>
    </w:p>
    <w:p w14:paraId="5A9A2D84" w14:textId="7634DFA0" w:rsidR="001E315D" w:rsidRDefault="00B936A1">
      <w:pPr>
        <w:pStyle w:val="Sisluet2"/>
        <w:tabs>
          <w:tab w:val="left" w:pos="1540"/>
        </w:tabs>
        <w:rPr>
          <w:rFonts w:asciiTheme="minorHAnsi" w:eastAsiaTheme="minorEastAsia" w:hAnsiTheme="minorHAnsi"/>
          <w:noProof/>
          <w:lang w:val="en-GB" w:eastAsia="en-GB"/>
        </w:rPr>
      </w:pPr>
      <w:hyperlink w:anchor="_Toc78552348" w:history="1">
        <w:r w:rsidR="001E315D" w:rsidRPr="00007775">
          <w:rPr>
            <w:rStyle w:val="Hyperlinkki"/>
            <w:noProof/>
          </w:rPr>
          <w:t>4.3</w:t>
        </w:r>
        <w:r w:rsidR="001E315D">
          <w:rPr>
            <w:rFonts w:asciiTheme="minorHAnsi" w:eastAsiaTheme="minorEastAsia" w:hAnsiTheme="minorHAnsi"/>
            <w:noProof/>
            <w:lang w:val="en-GB" w:eastAsia="en-GB"/>
          </w:rPr>
          <w:tab/>
        </w:r>
        <w:r w:rsidR="001E315D" w:rsidRPr="00007775">
          <w:rPr>
            <w:rStyle w:val="Hyperlinkki"/>
            <w:noProof/>
          </w:rPr>
          <w:t>Harjoitustyön toteutus</w:t>
        </w:r>
        <w:r w:rsidR="001E315D">
          <w:rPr>
            <w:noProof/>
            <w:webHidden/>
          </w:rPr>
          <w:tab/>
        </w:r>
        <w:r w:rsidR="001E315D">
          <w:rPr>
            <w:noProof/>
            <w:webHidden/>
          </w:rPr>
          <w:fldChar w:fldCharType="begin"/>
        </w:r>
        <w:r w:rsidR="001E315D">
          <w:rPr>
            <w:noProof/>
            <w:webHidden/>
          </w:rPr>
          <w:instrText xml:space="preserve"> PAGEREF _Toc78552348 \h </w:instrText>
        </w:r>
        <w:r w:rsidR="001E315D">
          <w:rPr>
            <w:noProof/>
            <w:webHidden/>
          </w:rPr>
        </w:r>
        <w:r w:rsidR="001E315D">
          <w:rPr>
            <w:noProof/>
            <w:webHidden/>
          </w:rPr>
          <w:fldChar w:fldCharType="separate"/>
        </w:r>
        <w:r w:rsidR="001E315D">
          <w:rPr>
            <w:noProof/>
            <w:webHidden/>
          </w:rPr>
          <w:t>47</w:t>
        </w:r>
        <w:r w:rsidR="001E315D">
          <w:rPr>
            <w:noProof/>
            <w:webHidden/>
          </w:rPr>
          <w:fldChar w:fldCharType="end"/>
        </w:r>
      </w:hyperlink>
    </w:p>
    <w:p w14:paraId="67D0F638" w14:textId="45CE512A" w:rsidR="001E315D" w:rsidRDefault="00B936A1">
      <w:pPr>
        <w:pStyle w:val="Sisluet2"/>
        <w:tabs>
          <w:tab w:val="left" w:pos="1540"/>
        </w:tabs>
        <w:rPr>
          <w:rFonts w:asciiTheme="minorHAnsi" w:eastAsiaTheme="minorEastAsia" w:hAnsiTheme="minorHAnsi"/>
          <w:noProof/>
          <w:lang w:val="en-GB" w:eastAsia="en-GB"/>
        </w:rPr>
      </w:pPr>
      <w:hyperlink w:anchor="_Toc78552349" w:history="1">
        <w:r w:rsidR="001E315D" w:rsidRPr="00007775">
          <w:rPr>
            <w:rStyle w:val="Hyperlinkki"/>
            <w:noProof/>
          </w:rPr>
          <w:t>4.4</w:t>
        </w:r>
        <w:r w:rsidR="001E315D">
          <w:rPr>
            <w:rFonts w:asciiTheme="minorHAnsi" w:eastAsiaTheme="minorEastAsia" w:hAnsiTheme="minorHAnsi"/>
            <w:noProof/>
            <w:lang w:val="en-GB" w:eastAsia="en-GB"/>
          </w:rPr>
          <w:tab/>
        </w:r>
        <w:r w:rsidR="001E315D" w:rsidRPr="00007775">
          <w:rPr>
            <w:rStyle w:val="Hyperlinkki"/>
            <w:noProof/>
          </w:rPr>
          <w:t>Harjoitustyön käyttöohjeet</w:t>
        </w:r>
        <w:r w:rsidR="001E315D">
          <w:rPr>
            <w:noProof/>
            <w:webHidden/>
          </w:rPr>
          <w:tab/>
        </w:r>
        <w:r w:rsidR="001E315D">
          <w:rPr>
            <w:noProof/>
            <w:webHidden/>
          </w:rPr>
          <w:fldChar w:fldCharType="begin"/>
        </w:r>
        <w:r w:rsidR="001E315D">
          <w:rPr>
            <w:noProof/>
            <w:webHidden/>
          </w:rPr>
          <w:instrText xml:space="preserve"> PAGEREF _Toc78552349 \h </w:instrText>
        </w:r>
        <w:r w:rsidR="001E315D">
          <w:rPr>
            <w:noProof/>
            <w:webHidden/>
          </w:rPr>
        </w:r>
        <w:r w:rsidR="001E315D">
          <w:rPr>
            <w:noProof/>
            <w:webHidden/>
          </w:rPr>
          <w:fldChar w:fldCharType="separate"/>
        </w:r>
        <w:r w:rsidR="001E315D">
          <w:rPr>
            <w:noProof/>
            <w:webHidden/>
          </w:rPr>
          <w:t>53</w:t>
        </w:r>
        <w:r w:rsidR="001E315D">
          <w:rPr>
            <w:noProof/>
            <w:webHidden/>
          </w:rPr>
          <w:fldChar w:fldCharType="end"/>
        </w:r>
      </w:hyperlink>
    </w:p>
    <w:p w14:paraId="5682B74E" w14:textId="6ED8E12D" w:rsidR="001E315D" w:rsidRDefault="00B936A1">
      <w:pPr>
        <w:pStyle w:val="Sisluet1"/>
        <w:rPr>
          <w:rFonts w:asciiTheme="minorHAnsi" w:eastAsiaTheme="minorEastAsia" w:hAnsiTheme="minorHAnsi" w:cstheme="minorBidi"/>
          <w:caps w:val="0"/>
          <w:lang w:val="en-GB" w:eastAsia="en-GB"/>
        </w:rPr>
      </w:pPr>
      <w:hyperlink w:anchor="_Toc78552350" w:history="1">
        <w:r w:rsidR="001E315D" w:rsidRPr="00007775">
          <w:rPr>
            <w:rStyle w:val="Hyperlinkki"/>
          </w:rPr>
          <w:t>Lähteet</w:t>
        </w:r>
        <w:r w:rsidR="001E315D">
          <w:rPr>
            <w:webHidden/>
          </w:rPr>
          <w:tab/>
        </w:r>
        <w:r w:rsidR="001E315D">
          <w:rPr>
            <w:webHidden/>
          </w:rPr>
          <w:fldChar w:fldCharType="begin"/>
        </w:r>
        <w:r w:rsidR="001E315D">
          <w:rPr>
            <w:webHidden/>
          </w:rPr>
          <w:instrText xml:space="preserve"> PAGEREF _Toc78552350 \h </w:instrText>
        </w:r>
        <w:r w:rsidR="001E315D">
          <w:rPr>
            <w:webHidden/>
          </w:rPr>
        </w:r>
        <w:r w:rsidR="001E315D">
          <w:rPr>
            <w:webHidden/>
          </w:rPr>
          <w:fldChar w:fldCharType="separate"/>
        </w:r>
        <w:r w:rsidR="001E315D">
          <w:rPr>
            <w:webHidden/>
          </w:rPr>
          <w:t>71</w:t>
        </w:r>
        <w:r w:rsidR="001E315D">
          <w:rPr>
            <w:webHidden/>
          </w:rPr>
          <w:fldChar w:fldCharType="end"/>
        </w:r>
      </w:hyperlink>
    </w:p>
    <w:p w14:paraId="62D5970E" w14:textId="6FBF19ED" w:rsidR="00375394" w:rsidRPr="009D7925" w:rsidRDefault="00375394" w:rsidP="009D7925">
      <w:pPr>
        <w:spacing w:line="360" w:lineRule="auto"/>
        <w:ind w:firstLine="0"/>
        <w:rPr>
          <w:rFonts w:cs="Times New Roman"/>
          <w:caps/>
          <w:noProof/>
          <w:sz w:val="22"/>
          <w:lang w:val="en-US"/>
        </w:rPr>
      </w:pPr>
      <w:r>
        <w:rPr>
          <w:rFonts w:cs="Times New Roman"/>
          <w:noProof/>
          <w:sz w:val="22"/>
          <w:lang w:val="en-US"/>
        </w:rPr>
        <w:fldChar w:fldCharType="end"/>
      </w:r>
    </w:p>
    <w:p w14:paraId="6B3E91BE" w14:textId="54E3D5D0" w:rsidR="00FA17C0" w:rsidRPr="00E31FA5" w:rsidRDefault="00B95A8F" w:rsidP="00424CA4">
      <w:pPr>
        <w:pStyle w:val="Headingnonumber"/>
      </w:pPr>
      <w:r w:rsidRPr="007C0D7D">
        <w:lastRenderedPageBreak/>
        <w:t>KUVALUETTELO</w:t>
      </w:r>
    </w:p>
    <w:p w14:paraId="41384551" w14:textId="67F88F0E" w:rsidR="001E315D" w:rsidRDefault="00AC7A22">
      <w:pPr>
        <w:pStyle w:val="Kuvaotsikkoluettelo"/>
        <w:tabs>
          <w:tab w:val="right" w:leader="dot" w:pos="8494"/>
        </w:tabs>
        <w:rPr>
          <w:rFonts w:asciiTheme="minorHAnsi" w:eastAsiaTheme="minorEastAsia" w:hAnsiTheme="minorHAnsi"/>
          <w:i w:val="0"/>
          <w:noProof/>
          <w:lang w:val="en-GB" w:eastAsia="en-GB"/>
        </w:rPr>
      </w:pPr>
      <w:r>
        <w:rPr>
          <w:highlight w:val="yellow"/>
        </w:rPr>
        <w:fldChar w:fldCharType="begin"/>
      </w:r>
      <w:r>
        <w:rPr>
          <w:highlight w:val="yellow"/>
        </w:rPr>
        <w:instrText xml:space="preserve"> TOC \f F \h \z \t "Figure caption" \c </w:instrText>
      </w:r>
      <w:r>
        <w:rPr>
          <w:highlight w:val="yellow"/>
        </w:rPr>
        <w:fldChar w:fldCharType="separate"/>
      </w:r>
      <w:hyperlink w:anchor="_Toc78552351" w:history="1">
        <w:r w:rsidR="001E315D" w:rsidRPr="000D23D3">
          <w:rPr>
            <w:rStyle w:val="Hyperlinkki"/>
            <w:b/>
            <w:noProof/>
          </w:rPr>
          <w:t>Kuva 1.</w:t>
        </w:r>
        <w:r w:rsidR="001E315D">
          <w:rPr>
            <w:rFonts w:asciiTheme="minorHAnsi" w:eastAsiaTheme="minorEastAsia" w:hAnsiTheme="minorHAnsi"/>
            <w:i w:val="0"/>
            <w:noProof/>
            <w:lang w:val="en-GB" w:eastAsia="en-GB"/>
          </w:rPr>
          <w:tab/>
        </w:r>
        <w:r w:rsidR="001E315D" w:rsidRPr="000D23D3">
          <w:rPr>
            <w:rStyle w:val="Hyperlinkki"/>
            <w:noProof/>
          </w:rPr>
          <w:t>Kuvankaappaus mobiililaitteen käyttöjärjestelmän tiedoista.</w:t>
        </w:r>
        <w:r w:rsidR="001E315D">
          <w:rPr>
            <w:noProof/>
            <w:webHidden/>
          </w:rPr>
          <w:tab/>
        </w:r>
        <w:r w:rsidR="001E315D">
          <w:rPr>
            <w:noProof/>
            <w:webHidden/>
          </w:rPr>
          <w:fldChar w:fldCharType="begin"/>
        </w:r>
        <w:r w:rsidR="001E315D">
          <w:rPr>
            <w:noProof/>
            <w:webHidden/>
          </w:rPr>
          <w:instrText xml:space="preserve"> PAGEREF _Toc78552351 \h </w:instrText>
        </w:r>
        <w:r w:rsidR="001E315D">
          <w:rPr>
            <w:noProof/>
            <w:webHidden/>
          </w:rPr>
        </w:r>
        <w:r w:rsidR="001E315D">
          <w:rPr>
            <w:noProof/>
            <w:webHidden/>
          </w:rPr>
          <w:fldChar w:fldCharType="separate"/>
        </w:r>
        <w:r w:rsidR="001E315D">
          <w:rPr>
            <w:noProof/>
            <w:webHidden/>
          </w:rPr>
          <w:t>9</w:t>
        </w:r>
        <w:r w:rsidR="001E315D">
          <w:rPr>
            <w:noProof/>
            <w:webHidden/>
          </w:rPr>
          <w:fldChar w:fldCharType="end"/>
        </w:r>
      </w:hyperlink>
    </w:p>
    <w:p w14:paraId="26C80DF8" w14:textId="555BC22C" w:rsidR="001E315D" w:rsidRDefault="00B936A1">
      <w:pPr>
        <w:pStyle w:val="Kuvaotsikkoluettelo"/>
        <w:tabs>
          <w:tab w:val="right" w:leader="dot" w:pos="8494"/>
        </w:tabs>
        <w:rPr>
          <w:rFonts w:asciiTheme="minorHAnsi" w:eastAsiaTheme="minorEastAsia" w:hAnsiTheme="minorHAnsi"/>
          <w:i w:val="0"/>
          <w:noProof/>
          <w:lang w:val="en-GB" w:eastAsia="en-GB"/>
        </w:rPr>
      </w:pPr>
      <w:hyperlink w:anchor="_Toc78552352" w:history="1">
        <w:r w:rsidR="001E315D" w:rsidRPr="000D23D3">
          <w:rPr>
            <w:rStyle w:val="Hyperlinkki"/>
            <w:b/>
            <w:noProof/>
          </w:rPr>
          <w:t>Kuva 2.</w:t>
        </w:r>
        <w:r w:rsidR="001E315D">
          <w:rPr>
            <w:rFonts w:asciiTheme="minorHAnsi" w:eastAsiaTheme="minorEastAsia" w:hAnsiTheme="minorHAnsi"/>
            <w:i w:val="0"/>
            <w:noProof/>
            <w:lang w:val="en-GB" w:eastAsia="en-GB"/>
          </w:rPr>
          <w:tab/>
        </w:r>
        <w:r w:rsidR="001E315D" w:rsidRPr="000D23D3">
          <w:rPr>
            <w:rStyle w:val="Hyperlinkki"/>
            <w:noProof/>
          </w:rPr>
          <w:t>Kuvankaappaus harjoitus 4:n ratkaisusta. Yksinkertainen summalaskin liukuluvuilla.</w:t>
        </w:r>
        <w:r w:rsidR="001E315D">
          <w:rPr>
            <w:noProof/>
            <w:webHidden/>
          </w:rPr>
          <w:tab/>
        </w:r>
        <w:r w:rsidR="001E315D">
          <w:rPr>
            <w:noProof/>
            <w:webHidden/>
          </w:rPr>
          <w:fldChar w:fldCharType="begin"/>
        </w:r>
        <w:r w:rsidR="001E315D">
          <w:rPr>
            <w:noProof/>
            <w:webHidden/>
          </w:rPr>
          <w:instrText xml:space="preserve"> PAGEREF _Toc78552352 \h </w:instrText>
        </w:r>
        <w:r w:rsidR="001E315D">
          <w:rPr>
            <w:noProof/>
            <w:webHidden/>
          </w:rPr>
        </w:r>
        <w:r w:rsidR="001E315D">
          <w:rPr>
            <w:noProof/>
            <w:webHidden/>
          </w:rPr>
          <w:fldChar w:fldCharType="separate"/>
        </w:r>
        <w:r w:rsidR="001E315D">
          <w:rPr>
            <w:noProof/>
            <w:webHidden/>
          </w:rPr>
          <w:t>13</w:t>
        </w:r>
        <w:r w:rsidR="001E315D">
          <w:rPr>
            <w:noProof/>
            <w:webHidden/>
          </w:rPr>
          <w:fldChar w:fldCharType="end"/>
        </w:r>
      </w:hyperlink>
    </w:p>
    <w:p w14:paraId="63CC98E4" w14:textId="458052C0" w:rsidR="001E315D" w:rsidRDefault="00B936A1">
      <w:pPr>
        <w:pStyle w:val="Kuvaotsikkoluettelo"/>
        <w:tabs>
          <w:tab w:val="right" w:leader="dot" w:pos="8494"/>
        </w:tabs>
        <w:rPr>
          <w:rFonts w:asciiTheme="minorHAnsi" w:eastAsiaTheme="minorEastAsia" w:hAnsiTheme="minorHAnsi"/>
          <w:i w:val="0"/>
          <w:noProof/>
          <w:lang w:val="en-GB" w:eastAsia="en-GB"/>
        </w:rPr>
      </w:pPr>
      <w:hyperlink w:anchor="_Toc78552353" w:history="1">
        <w:r w:rsidR="001E315D" w:rsidRPr="000D23D3">
          <w:rPr>
            <w:rStyle w:val="Hyperlinkki"/>
            <w:b/>
            <w:noProof/>
          </w:rPr>
          <w:t>Kuva 3.</w:t>
        </w:r>
        <w:r w:rsidR="001E315D">
          <w:rPr>
            <w:rFonts w:asciiTheme="minorHAnsi" w:eastAsiaTheme="minorEastAsia" w:hAnsiTheme="minorHAnsi"/>
            <w:i w:val="0"/>
            <w:noProof/>
            <w:lang w:val="en-GB" w:eastAsia="en-GB"/>
          </w:rPr>
          <w:tab/>
        </w:r>
        <w:r w:rsidR="001E315D" w:rsidRPr="000D23D3">
          <w:rPr>
            <w:rStyle w:val="Hyperlinkki"/>
            <w:noProof/>
          </w:rPr>
          <w:t>Harjoitustehtävän 5 soluution kuvankaappaukset laskunäkymästä ja historianäkymästä.</w:t>
        </w:r>
        <w:r w:rsidR="001E315D">
          <w:rPr>
            <w:noProof/>
            <w:webHidden/>
          </w:rPr>
          <w:tab/>
        </w:r>
        <w:r w:rsidR="001E315D">
          <w:rPr>
            <w:noProof/>
            <w:webHidden/>
          </w:rPr>
          <w:fldChar w:fldCharType="begin"/>
        </w:r>
        <w:r w:rsidR="001E315D">
          <w:rPr>
            <w:noProof/>
            <w:webHidden/>
          </w:rPr>
          <w:instrText xml:space="preserve"> PAGEREF _Toc78552353 \h </w:instrText>
        </w:r>
        <w:r w:rsidR="001E315D">
          <w:rPr>
            <w:noProof/>
            <w:webHidden/>
          </w:rPr>
        </w:r>
        <w:r w:rsidR="001E315D">
          <w:rPr>
            <w:noProof/>
            <w:webHidden/>
          </w:rPr>
          <w:fldChar w:fldCharType="separate"/>
        </w:r>
        <w:r w:rsidR="001E315D">
          <w:rPr>
            <w:noProof/>
            <w:webHidden/>
          </w:rPr>
          <w:t>14</w:t>
        </w:r>
        <w:r w:rsidR="001E315D">
          <w:rPr>
            <w:noProof/>
            <w:webHidden/>
          </w:rPr>
          <w:fldChar w:fldCharType="end"/>
        </w:r>
      </w:hyperlink>
    </w:p>
    <w:p w14:paraId="3B124CB4" w14:textId="0741B1A8" w:rsidR="001E315D" w:rsidRDefault="00B936A1">
      <w:pPr>
        <w:pStyle w:val="Kuvaotsikkoluettelo"/>
        <w:tabs>
          <w:tab w:val="right" w:leader="dot" w:pos="8494"/>
        </w:tabs>
        <w:rPr>
          <w:rFonts w:asciiTheme="minorHAnsi" w:eastAsiaTheme="minorEastAsia" w:hAnsiTheme="minorHAnsi"/>
          <w:i w:val="0"/>
          <w:noProof/>
          <w:lang w:val="en-GB" w:eastAsia="en-GB"/>
        </w:rPr>
      </w:pPr>
      <w:hyperlink w:anchor="_Toc78552354" w:history="1">
        <w:r w:rsidR="001E315D" w:rsidRPr="000D23D3">
          <w:rPr>
            <w:rStyle w:val="Hyperlinkki"/>
            <w:b/>
            <w:noProof/>
          </w:rPr>
          <w:t>Kuva 4.</w:t>
        </w:r>
        <w:r w:rsidR="001E315D">
          <w:rPr>
            <w:rFonts w:asciiTheme="minorHAnsi" w:eastAsiaTheme="minorEastAsia" w:hAnsiTheme="minorHAnsi"/>
            <w:i w:val="0"/>
            <w:noProof/>
            <w:lang w:val="en-GB" w:eastAsia="en-GB"/>
          </w:rPr>
          <w:tab/>
        </w:r>
        <w:r w:rsidR="001E315D" w:rsidRPr="000D23D3">
          <w:rPr>
            <w:rStyle w:val="Hyperlinkki"/>
            <w:noProof/>
          </w:rPr>
          <w:t>Kuvankaappauksia applikaatiosta tehtäviä 6, 7 ja 8 varten. Kyseessä on mobiilisovellus laskujen hallintaan.</w:t>
        </w:r>
        <w:r w:rsidR="001E315D">
          <w:rPr>
            <w:noProof/>
            <w:webHidden/>
          </w:rPr>
          <w:tab/>
        </w:r>
        <w:r w:rsidR="001E315D">
          <w:rPr>
            <w:noProof/>
            <w:webHidden/>
          </w:rPr>
          <w:fldChar w:fldCharType="begin"/>
        </w:r>
        <w:r w:rsidR="001E315D">
          <w:rPr>
            <w:noProof/>
            <w:webHidden/>
          </w:rPr>
          <w:instrText xml:space="preserve"> PAGEREF _Toc78552354 \h </w:instrText>
        </w:r>
        <w:r w:rsidR="001E315D">
          <w:rPr>
            <w:noProof/>
            <w:webHidden/>
          </w:rPr>
        </w:r>
        <w:r w:rsidR="001E315D">
          <w:rPr>
            <w:noProof/>
            <w:webHidden/>
          </w:rPr>
          <w:fldChar w:fldCharType="separate"/>
        </w:r>
        <w:r w:rsidR="001E315D">
          <w:rPr>
            <w:noProof/>
            <w:webHidden/>
          </w:rPr>
          <w:t>17</w:t>
        </w:r>
        <w:r w:rsidR="001E315D">
          <w:rPr>
            <w:noProof/>
            <w:webHidden/>
          </w:rPr>
          <w:fldChar w:fldCharType="end"/>
        </w:r>
      </w:hyperlink>
    </w:p>
    <w:p w14:paraId="4815621E" w14:textId="0212A734" w:rsidR="001E315D" w:rsidRDefault="00B936A1">
      <w:pPr>
        <w:pStyle w:val="Kuvaotsikkoluettelo"/>
        <w:tabs>
          <w:tab w:val="right" w:leader="dot" w:pos="8494"/>
        </w:tabs>
        <w:rPr>
          <w:rFonts w:asciiTheme="minorHAnsi" w:eastAsiaTheme="minorEastAsia" w:hAnsiTheme="minorHAnsi"/>
          <w:i w:val="0"/>
          <w:noProof/>
          <w:lang w:val="en-GB" w:eastAsia="en-GB"/>
        </w:rPr>
      </w:pPr>
      <w:hyperlink w:anchor="_Toc78552355" w:history="1">
        <w:r w:rsidR="001E315D" w:rsidRPr="000D23D3">
          <w:rPr>
            <w:rStyle w:val="Hyperlinkki"/>
            <w:b/>
            <w:noProof/>
          </w:rPr>
          <w:t>Kuva 5.</w:t>
        </w:r>
        <w:r w:rsidR="001E315D">
          <w:rPr>
            <w:rFonts w:asciiTheme="minorHAnsi" w:eastAsiaTheme="minorEastAsia" w:hAnsiTheme="minorHAnsi"/>
            <w:i w:val="0"/>
            <w:noProof/>
            <w:lang w:val="en-GB" w:eastAsia="en-GB"/>
          </w:rPr>
          <w:tab/>
        </w:r>
        <w:r w:rsidR="001E315D" w:rsidRPr="000D23D3">
          <w:rPr>
            <w:rStyle w:val="Hyperlinkki"/>
            <w:noProof/>
          </w:rPr>
          <w:t>Kuvankaappaus sovellussivusta Google Play-kaupassa.</w:t>
        </w:r>
        <w:r w:rsidR="001E315D">
          <w:rPr>
            <w:noProof/>
            <w:webHidden/>
          </w:rPr>
          <w:tab/>
        </w:r>
        <w:r w:rsidR="001E315D">
          <w:rPr>
            <w:noProof/>
            <w:webHidden/>
          </w:rPr>
          <w:fldChar w:fldCharType="begin"/>
        </w:r>
        <w:r w:rsidR="001E315D">
          <w:rPr>
            <w:noProof/>
            <w:webHidden/>
          </w:rPr>
          <w:instrText xml:space="preserve"> PAGEREF _Toc78552355 \h </w:instrText>
        </w:r>
        <w:r w:rsidR="001E315D">
          <w:rPr>
            <w:noProof/>
            <w:webHidden/>
          </w:rPr>
        </w:r>
        <w:r w:rsidR="001E315D">
          <w:rPr>
            <w:noProof/>
            <w:webHidden/>
          </w:rPr>
          <w:fldChar w:fldCharType="separate"/>
        </w:r>
        <w:r w:rsidR="001E315D">
          <w:rPr>
            <w:noProof/>
            <w:webHidden/>
          </w:rPr>
          <w:t>17</w:t>
        </w:r>
        <w:r w:rsidR="001E315D">
          <w:rPr>
            <w:noProof/>
            <w:webHidden/>
          </w:rPr>
          <w:fldChar w:fldCharType="end"/>
        </w:r>
      </w:hyperlink>
    </w:p>
    <w:p w14:paraId="7761F2BC" w14:textId="786B84EE" w:rsidR="001E315D" w:rsidRDefault="00B936A1">
      <w:pPr>
        <w:pStyle w:val="Kuvaotsikkoluettelo"/>
        <w:tabs>
          <w:tab w:val="right" w:leader="dot" w:pos="8494"/>
        </w:tabs>
        <w:rPr>
          <w:rFonts w:asciiTheme="minorHAnsi" w:eastAsiaTheme="minorEastAsia" w:hAnsiTheme="minorHAnsi"/>
          <w:i w:val="0"/>
          <w:noProof/>
          <w:lang w:val="en-GB" w:eastAsia="en-GB"/>
        </w:rPr>
      </w:pPr>
      <w:hyperlink w:anchor="_Toc78552356" w:history="1">
        <w:r w:rsidR="001E315D" w:rsidRPr="000D23D3">
          <w:rPr>
            <w:rStyle w:val="Hyperlinkki"/>
            <w:b/>
            <w:noProof/>
          </w:rPr>
          <w:t>Kuva 6.</w:t>
        </w:r>
        <w:r w:rsidR="001E315D">
          <w:rPr>
            <w:rFonts w:asciiTheme="minorHAnsi" w:eastAsiaTheme="minorEastAsia" w:hAnsiTheme="minorHAnsi"/>
            <w:i w:val="0"/>
            <w:noProof/>
            <w:lang w:val="en-GB" w:eastAsia="en-GB"/>
          </w:rPr>
          <w:tab/>
        </w:r>
        <w:r w:rsidR="001E315D" w:rsidRPr="000D23D3">
          <w:rPr>
            <w:rStyle w:val="Hyperlinkki"/>
            <w:noProof/>
          </w:rPr>
          <w:t>Kuva harj. 9 käyttöliittymästä. Visuaalisia muutoksia käyttöliittymäpuolelle ei ole tehty edelliseen tehtävään nähden.</w:t>
        </w:r>
        <w:r w:rsidR="001E315D">
          <w:rPr>
            <w:noProof/>
            <w:webHidden/>
          </w:rPr>
          <w:tab/>
        </w:r>
        <w:r w:rsidR="001E315D">
          <w:rPr>
            <w:noProof/>
            <w:webHidden/>
          </w:rPr>
          <w:fldChar w:fldCharType="begin"/>
        </w:r>
        <w:r w:rsidR="001E315D">
          <w:rPr>
            <w:noProof/>
            <w:webHidden/>
          </w:rPr>
          <w:instrText xml:space="preserve"> PAGEREF _Toc78552356 \h </w:instrText>
        </w:r>
        <w:r w:rsidR="001E315D">
          <w:rPr>
            <w:noProof/>
            <w:webHidden/>
          </w:rPr>
        </w:r>
        <w:r w:rsidR="001E315D">
          <w:rPr>
            <w:noProof/>
            <w:webHidden/>
          </w:rPr>
          <w:fldChar w:fldCharType="separate"/>
        </w:r>
        <w:r w:rsidR="001E315D">
          <w:rPr>
            <w:noProof/>
            <w:webHidden/>
          </w:rPr>
          <w:t>18</w:t>
        </w:r>
        <w:r w:rsidR="001E315D">
          <w:rPr>
            <w:noProof/>
            <w:webHidden/>
          </w:rPr>
          <w:fldChar w:fldCharType="end"/>
        </w:r>
      </w:hyperlink>
    </w:p>
    <w:p w14:paraId="03AA0E56" w14:textId="4002DB36" w:rsidR="001E315D" w:rsidRDefault="00B936A1">
      <w:pPr>
        <w:pStyle w:val="Kuvaotsikkoluettelo"/>
        <w:tabs>
          <w:tab w:val="right" w:leader="dot" w:pos="8494"/>
        </w:tabs>
        <w:rPr>
          <w:rFonts w:asciiTheme="minorHAnsi" w:eastAsiaTheme="minorEastAsia" w:hAnsiTheme="minorHAnsi"/>
          <w:i w:val="0"/>
          <w:noProof/>
          <w:lang w:val="en-GB" w:eastAsia="en-GB"/>
        </w:rPr>
      </w:pPr>
      <w:hyperlink w:anchor="_Toc78552357" w:history="1">
        <w:r w:rsidR="001E315D" w:rsidRPr="000D23D3">
          <w:rPr>
            <w:rStyle w:val="Hyperlinkki"/>
            <w:b/>
            <w:noProof/>
          </w:rPr>
          <w:t>Kuva 7.</w:t>
        </w:r>
        <w:r w:rsidR="001E315D">
          <w:rPr>
            <w:rFonts w:asciiTheme="minorHAnsi" w:eastAsiaTheme="minorEastAsia" w:hAnsiTheme="minorHAnsi"/>
            <w:i w:val="0"/>
            <w:noProof/>
            <w:lang w:val="en-GB" w:eastAsia="en-GB"/>
          </w:rPr>
          <w:tab/>
        </w:r>
        <w:r w:rsidR="001E315D" w:rsidRPr="000D23D3">
          <w:rPr>
            <w:rStyle w:val="Hyperlinkki"/>
            <w:noProof/>
          </w:rPr>
          <w:t>Kuvankaappaus Firestoren hallinnan WebUI:sta. Tiedot ovat näppärästi tallentuneet pilvikantaan, ja synkronoivat muutokset reaaliajassa.</w:t>
        </w:r>
        <w:r w:rsidR="001E315D">
          <w:rPr>
            <w:noProof/>
            <w:webHidden/>
          </w:rPr>
          <w:tab/>
        </w:r>
        <w:r w:rsidR="001E315D">
          <w:rPr>
            <w:noProof/>
            <w:webHidden/>
          </w:rPr>
          <w:fldChar w:fldCharType="begin"/>
        </w:r>
        <w:r w:rsidR="001E315D">
          <w:rPr>
            <w:noProof/>
            <w:webHidden/>
          </w:rPr>
          <w:instrText xml:space="preserve"> PAGEREF _Toc78552357 \h </w:instrText>
        </w:r>
        <w:r w:rsidR="001E315D">
          <w:rPr>
            <w:noProof/>
            <w:webHidden/>
          </w:rPr>
        </w:r>
        <w:r w:rsidR="001E315D">
          <w:rPr>
            <w:noProof/>
            <w:webHidden/>
          </w:rPr>
          <w:fldChar w:fldCharType="separate"/>
        </w:r>
        <w:r w:rsidR="001E315D">
          <w:rPr>
            <w:noProof/>
            <w:webHidden/>
          </w:rPr>
          <w:t>18</w:t>
        </w:r>
        <w:r w:rsidR="001E315D">
          <w:rPr>
            <w:noProof/>
            <w:webHidden/>
          </w:rPr>
          <w:fldChar w:fldCharType="end"/>
        </w:r>
      </w:hyperlink>
    </w:p>
    <w:p w14:paraId="2DF4AC6B" w14:textId="28768984" w:rsidR="001E315D" w:rsidRDefault="00B936A1">
      <w:pPr>
        <w:pStyle w:val="Kuvaotsikkoluettelo"/>
        <w:tabs>
          <w:tab w:val="right" w:leader="dot" w:pos="8494"/>
        </w:tabs>
        <w:rPr>
          <w:rFonts w:asciiTheme="minorHAnsi" w:eastAsiaTheme="minorEastAsia" w:hAnsiTheme="minorHAnsi"/>
          <w:i w:val="0"/>
          <w:noProof/>
          <w:lang w:val="en-GB" w:eastAsia="en-GB"/>
        </w:rPr>
      </w:pPr>
      <w:hyperlink w:anchor="_Toc78552358" w:history="1">
        <w:r w:rsidR="001E315D" w:rsidRPr="000D23D3">
          <w:rPr>
            <w:rStyle w:val="Hyperlinkki"/>
            <w:b/>
            <w:noProof/>
          </w:rPr>
          <w:t>Kuva 8.</w:t>
        </w:r>
        <w:r w:rsidR="001E315D">
          <w:rPr>
            <w:rFonts w:asciiTheme="minorHAnsi" w:eastAsiaTheme="minorEastAsia" w:hAnsiTheme="minorHAnsi"/>
            <w:i w:val="0"/>
            <w:noProof/>
            <w:lang w:val="en-GB" w:eastAsia="en-GB"/>
          </w:rPr>
          <w:tab/>
        </w:r>
        <w:r w:rsidR="001E315D" w:rsidRPr="000D23D3">
          <w:rPr>
            <w:rStyle w:val="Hyperlinkki"/>
            <w:noProof/>
          </w:rPr>
          <w:t>Kuvankaappauksia autentikoinnista. Kirjautumisnäkymä. Esimerkkinä Facebook-sisäänkirjautuminen ja uloskirjautuminen sovellukseen.</w:t>
        </w:r>
        <w:r w:rsidR="001E315D">
          <w:rPr>
            <w:noProof/>
            <w:webHidden/>
          </w:rPr>
          <w:tab/>
        </w:r>
        <w:r w:rsidR="001E315D">
          <w:rPr>
            <w:noProof/>
            <w:webHidden/>
          </w:rPr>
          <w:fldChar w:fldCharType="begin"/>
        </w:r>
        <w:r w:rsidR="001E315D">
          <w:rPr>
            <w:noProof/>
            <w:webHidden/>
          </w:rPr>
          <w:instrText xml:space="preserve"> PAGEREF _Toc78552358 \h </w:instrText>
        </w:r>
        <w:r w:rsidR="001E315D">
          <w:rPr>
            <w:noProof/>
            <w:webHidden/>
          </w:rPr>
        </w:r>
        <w:r w:rsidR="001E315D">
          <w:rPr>
            <w:noProof/>
            <w:webHidden/>
          </w:rPr>
          <w:fldChar w:fldCharType="separate"/>
        </w:r>
        <w:r w:rsidR="001E315D">
          <w:rPr>
            <w:noProof/>
            <w:webHidden/>
          </w:rPr>
          <w:t>21</w:t>
        </w:r>
        <w:r w:rsidR="001E315D">
          <w:rPr>
            <w:noProof/>
            <w:webHidden/>
          </w:rPr>
          <w:fldChar w:fldCharType="end"/>
        </w:r>
      </w:hyperlink>
    </w:p>
    <w:p w14:paraId="1E876109" w14:textId="1914FF32" w:rsidR="001E315D" w:rsidRDefault="00B936A1">
      <w:pPr>
        <w:pStyle w:val="Kuvaotsikkoluettelo"/>
        <w:tabs>
          <w:tab w:val="right" w:leader="dot" w:pos="8494"/>
        </w:tabs>
        <w:rPr>
          <w:rFonts w:asciiTheme="minorHAnsi" w:eastAsiaTheme="minorEastAsia" w:hAnsiTheme="minorHAnsi"/>
          <w:i w:val="0"/>
          <w:noProof/>
          <w:lang w:val="en-GB" w:eastAsia="en-GB"/>
        </w:rPr>
      </w:pPr>
      <w:hyperlink w:anchor="_Toc78552359" w:history="1">
        <w:r w:rsidR="001E315D" w:rsidRPr="000D23D3">
          <w:rPr>
            <w:rStyle w:val="Hyperlinkki"/>
            <w:b/>
            <w:noProof/>
          </w:rPr>
          <w:t>Kuva 9.</w:t>
        </w:r>
        <w:r w:rsidR="001E315D">
          <w:rPr>
            <w:rFonts w:asciiTheme="minorHAnsi" w:eastAsiaTheme="minorEastAsia" w:hAnsiTheme="minorHAnsi"/>
            <w:i w:val="0"/>
            <w:noProof/>
            <w:lang w:val="en-GB" w:eastAsia="en-GB"/>
          </w:rPr>
          <w:tab/>
        </w:r>
        <w:r w:rsidR="001E315D" w:rsidRPr="000D23D3">
          <w:rPr>
            <w:rStyle w:val="Hyperlinkki"/>
            <w:noProof/>
          </w:rPr>
          <w:t>Kuvankaappaukset tehtävästä 11. Sensorien dataa sekä emulaattorilla, että omalla puhelimella. Selkeästi nähtävissä, että oikealla puhelimella on enemmän sensoreita käytettävissään.</w:t>
        </w:r>
        <w:r w:rsidR="001E315D">
          <w:rPr>
            <w:noProof/>
            <w:webHidden/>
          </w:rPr>
          <w:tab/>
        </w:r>
        <w:r w:rsidR="001E315D">
          <w:rPr>
            <w:noProof/>
            <w:webHidden/>
          </w:rPr>
          <w:fldChar w:fldCharType="begin"/>
        </w:r>
        <w:r w:rsidR="001E315D">
          <w:rPr>
            <w:noProof/>
            <w:webHidden/>
          </w:rPr>
          <w:instrText xml:space="preserve"> PAGEREF _Toc78552359 \h </w:instrText>
        </w:r>
        <w:r w:rsidR="001E315D">
          <w:rPr>
            <w:noProof/>
            <w:webHidden/>
          </w:rPr>
        </w:r>
        <w:r w:rsidR="001E315D">
          <w:rPr>
            <w:noProof/>
            <w:webHidden/>
          </w:rPr>
          <w:fldChar w:fldCharType="separate"/>
        </w:r>
        <w:r w:rsidR="001E315D">
          <w:rPr>
            <w:noProof/>
            <w:webHidden/>
          </w:rPr>
          <w:t>23</w:t>
        </w:r>
        <w:r w:rsidR="001E315D">
          <w:rPr>
            <w:noProof/>
            <w:webHidden/>
          </w:rPr>
          <w:fldChar w:fldCharType="end"/>
        </w:r>
      </w:hyperlink>
    </w:p>
    <w:p w14:paraId="4AA259C8" w14:textId="3E2DF08E" w:rsidR="001E315D" w:rsidRDefault="00B936A1">
      <w:pPr>
        <w:pStyle w:val="Kuvaotsikkoluettelo"/>
        <w:tabs>
          <w:tab w:val="right" w:leader="dot" w:pos="8494"/>
        </w:tabs>
        <w:rPr>
          <w:rFonts w:asciiTheme="minorHAnsi" w:eastAsiaTheme="minorEastAsia" w:hAnsiTheme="minorHAnsi"/>
          <w:i w:val="0"/>
          <w:noProof/>
          <w:lang w:val="en-GB" w:eastAsia="en-GB"/>
        </w:rPr>
      </w:pPr>
      <w:hyperlink w:anchor="_Toc78552360" w:history="1">
        <w:r w:rsidR="001E315D" w:rsidRPr="000D23D3">
          <w:rPr>
            <w:rStyle w:val="Hyperlinkki"/>
            <w:b/>
            <w:noProof/>
          </w:rPr>
          <w:t>Kuva 10.</w:t>
        </w:r>
        <w:r w:rsidR="001E315D">
          <w:rPr>
            <w:rFonts w:asciiTheme="minorHAnsi" w:eastAsiaTheme="minorEastAsia" w:hAnsiTheme="minorHAnsi"/>
            <w:i w:val="0"/>
            <w:noProof/>
            <w:lang w:val="en-GB" w:eastAsia="en-GB"/>
          </w:rPr>
          <w:tab/>
        </w:r>
        <w:r w:rsidR="001E315D" w:rsidRPr="000D23D3">
          <w:rPr>
            <w:rStyle w:val="Hyperlinkki"/>
            <w:noProof/>
          </w:rPr>
          <w:t>Kuvankaappauksia harjoituksesta 12. Sovelluksessa esikatselu ja tallennetun kuvan näkymät. Lisäominaisuutena vaihto etu- ja takakameran välillä.</w:t>
        </w:r>
        <w:r w:rsidR="001E315D">
          <w:rPr>
            <w:noProof/>
            <w:webHidden/>
          </w:rPr>
          <w:tab/>
        </w:r>
        <w:r w:rsidR="001E315D">
          <w:rPr>
            <w:noProof/>
            <w:webHidden/>
          </w:rPr>
          <w:fldChar w:fldCharType="begin"/>
        </w:r>
        <w:r w:rsidR="001E315D">
          <w:rPr>
            <w:noProof/>
            <w:webHidden/>
          </w:rPr>
          <w:instrText xml:space="preserve"> PAGEREF _Toc78552360 \h </w:instrText>
        </w:r>
        <w:r w:rsidR="001E315D">
          <w:rPr>
            <w:noProof/>
            <w:webHidden/>
          </w:rPr>
        </w:r>
        <w:r w:rsidR="001E315D">
          <w:rPr>
            <w:noProof/>
            <w:webHidden/>
          </w:rPr>
          <w:fldChar w:fldCharType="separate"/>
        </w:r>
        <w:r w:rsidR="001E315D">
          <w:rPr>
            <w:noProof/>
            <w:webHidden/>
          </w:rPr>
          <w:t>26</w:t>
        </w:r>
        <w:r w:rsidR="001E315D">
          <w:rPr>
            <w:noProof/>
            <w:webHidden/>
          </w:rPr>
          <w:fldChar w:fldCharType="end"/>
        </w:r>
      </w:hyperlink>
    </w:p>
    <w:p w14:paraId="515B1A62" w14:textId="693901A7" w:rsidR="001E315D" w:rsidRDefault="00B936A1">
      <w:pPr>
        <w:pStyle w:val="Kuvaotsikkoluettelo"/>
        <w:tabs>
          <w:tab w:val="right" w:leader="dot" w:pos="8494"/>
        </w:tabs>
        <w:rPr>
          <w:rFonts w:asciiTheme="minorHAnsi" w:eastAsiaTheme="minorEastAsia" w:hAnsiTheme="minorHAnsi"/>
          <w:i w:val="0"/>
          <w:noProof/>
          <w:lang w:val="en-GB" w:eastAsia="en-GB"/>
        </w:rPr>
      </w:pPr>
      <w:hyperlink w:anchor="_Toc78552361" w:history="1">
        <w:r w:rsidR="001E315D" w:rsidRPr="000D23D3">
          <w:rPr>
            <w:rStyle w:val="Hyperlinkki"/>
            <w:b/>
            <w:noProof/>
          </w:rPr>
          <w:t>Kuva 11.</w:t>
        </w:r>
        <w:r w:rsidR="001E315D">
          <w:rPr>
            <w:rFonts w:asciiTheme="minorHAnsi" w:eastAsiaTheme="minorEastAsia" w:hAnsiTheme="minorHAnsi"/>
            <w:i w:val="0"/>
            <w:noProof/>
            <w:lang w:val="en-GB" w:eastAsia="en-GB"/>
          </w:rPr>
          <w:tab/>
        </w:r>
        <w:r w:rsidR="001E315D" w:rsidRPr="000D23D3">
          <w:rPr>
            <w:rStyle w:val="Hyperlinkki"/>
            <w:noProof/>
          </w:rPr>
          <w:t>Kuvankaappauksia harjoituksesta 13. Ensimmäinen kuva on emulaattorista, loput omasta laitteesta. Emulaattorissa ei ollut askelmittauksen sensoreita saatavilla, joten siitä erillinen ilmoitus käyttäjälle.</w:t>
        </w:r>
        <w:r w:rsidR="001E315D">
          <w:rPr>
            <w:noProof/>
            <w:webHidden/>
          </w:rPr>
          <w:tab/>
        </w:r>
        <w:r w:rsidR="001E315D">
          <w:rPr>
            <w:noProof/>
            <w:webHidden/>
          </w:rPr>
          <w:fldChar w:fldCharType="begin"/>
        </w:r>
        <w:r w:rsidR="001E315D">
          <w:rPr>
            <w:noProof/>
            <w:webHidden/>
          </w:rPr>
          <w:instrText xml:space="preserve"> PAGEREF _Toc78552361 \h </w:instrText>
        </w:r>
        <w:r w:rsidR="001E315D">
          <w:rPr>
            <w:noProof/>
            <w:webHidden/>
          </w:rPr>
        </w:r>
        <w:r w:rsidR="001E315D">
          <w:rPr>
            <w:noProof/>
            <w:webHidden/>
          </w:rPr>
          <w:fldChar w:fldCharType="separate"/>
        </w:r>
        <w:r w:rsidR="001E315D">
          <w:rPr>
            <w:noProof/>
            <w:webHidden/>
          </w:rPr>
          <w:t>29</w:t>
        </w:r>
        <w:r w:rsidR="001E315D">
          <w:rPr>
            <w:noProof/>
            <w:webHidden/>
          </w:rPr>
          <w:fldChar w:fldCharType="end"/>
        </w:r>
      </w:hyperlink>
    </w:p>
    <w:p w14:paraId="2F0FFB71" w14:textId="4955A4B4" w:rsidR="001E315D" w:rsidRDefault="00B936A1">
      <w:pPr>
        <w:pStyle w:val="Kuvaotsikkoluettelo"/>
        <w:tabs>
          <w:tab w:val="right" w:leader="dot" w:pos="8494"/>
        </w:tabs>
        <w:rPr>
          <w:rFonts w:asciiTheme="minorHAnsi" w:eastAsiaTheme="minorEastAsia" w:hAnsiTheme="minorHAnsi"/>
          <w:i w:val="0"/>
          <w:noProof/>
          <w:lang w:val="en-GB" w:eastAsia="en-GB"/>
        </w:rPr>
      </w:pPr>
      <w:hyperlink w:anchor="_Toc78552362" w:history="1">
        <w:r w:rsidR="001E315D" w:rsidRPr="000D23D3">
          <w:rPr>
            <w:rStyle w:val="Hyperlinkki"/>
            <w:b/>
            <w:noProof/>
          </w:rPr>
          <w:t>Kuva 12.</w:t>
        </w:r>
        <w:r w:rsidR="001E315D">
          <w:rPr>
            <w:rFonts w:asciiTheme="minorHAnsi" w:eastAsiaTheme="minorEastAsia" w:hAnsiTheme="minorHAnsi"/>
            <w:i w:val="0"/>
            <w:noProof/>
            <w:lang w:val="en-GB" w:eastAsia="en-GB"/>
          </w:rPr>
          <w:tab/>
        </w:r>
        <w:r w:rsidR="001E315D" w:rsidRPr="000D23D3">
          <w:rPr>
            <w:rStyle w:val="Hyperlinkki"/>
            <w:noProof/>
          </w:rPr>
          <w:t>Kuvankaappauksia harjoituksista 14 &amp; 15. Sovelluksessa kaksi osaa, hallintapaneeli yläosassa ja dynaaminen karttanäkymä alaosassa. Kuvassa myös tallennetut 10 sijaintia näkyvissä.</w:t>
        </w:r>
        <w:r w:rsidR="001E315D">
          <w:rPr>
            <w:noProof/>
            <w:webHidden/>
          </w:rPr>
          <w:tab/>
        </w:r>
        <w:r w:rsidR="001E315D">
          <w:rPr>
            <w:noProof/>
            <w:webHidden/>
          </w:rPr>
          <w:fldChar w:fldCharType="begin"/>
        </w:r>
        <w:r w:rsidR="001E315D">
          <w:rPr>
            <w:noProof/>
            <w:webHidden/>
          </w:rPr>
          <w:instrText xml:space="preserve"> PAGEREF _Toc78552362 \h </w:instrText>
        </w:r>
        <w:r w:rsidR="001E315D">
          <w:rPr>
            <w:noProof/>
            <w:webHidden/>
          </w:rPr>
        </w:r>
        <w:r w:rsidR="001E315D">
          <w:rPr>
            <w:noProof/>
            <w:webHidden/>
          </w:rPr>
          <w:fldChar w:fldCharType="separate"/>
        </w:r>
        <w:r w:rsidR="001E315D">
          <w:rPr>
            <w:noProof/>
            <w:webHidden/>
          </w:rPr>
          <w:t>32</w:t>
        </w:r>
        <w:r w:rsidR="001E315D">
          <w:rPr>
            <w:noProof/>
            <w:webHidden/>
          </w:rPr>
          <w:fldChar w:fldCharType="end"/>
        </w:r>
      </w:hyperlink>
    </w:p>
    <w:p w14:paraId="132DEFBA" w14:textId="07E9732F" w:rsidR="001E315D" w:rsidRDefault="00B936A1">
      <w:pPr>
        <w:pStyle w:val="Kuvaotsikkoluettelo"/>
        <w:tabs>
          <w:tab w:val="right" w:leader="dot" w:pos="8494"/>
        </w:tabs>
        <w:rPr>
          <w:rFonts w:asciiTheme="minorHAnsi" w:eastAsiaTheme="minorEastAsia" w:hAnsiTheme="minorHAnsi"/>
          <w:i w:val="0"/>
          <w:noProof/>
          <w:lang w:val="en-GB" w:eastAsia="en-GB"/>
        </w:rPr>
      </w:pPr>
      <w:hyperlink w:anchor="_Toc78552363" w:history="1">
        <w:r w:rsidR="001E315D" w:rsidRPr="000D23D3">
          <w:rPr>
            <w:rStyle w:val="Hyperlinkki"/>
            <w:b/>
            <w:noProof/>
          </w:rPr>
          <w:t>Kuva 13.</w:t>
        </w:r>
        <w:r w:rsidR="001E315D">
          <w:rPr>
            <w:rFonts w:asciiTheme="minorHAnsi" w:eastAsiaTheme="minorEastAsia" w:hAnsiTheme="minorHAnsi"/>
            <w:i w:val="0"/>
            <w:noProof/>
            <w:lang w:val="en-GB" w:eastAsia="en-GB"/>
          </w:rPr>
          <w:tab/>
        </w:r>
        <w:r w:rsidR="001E315D" w:rsidRPr="000D23D3">
          <w:rPr>
            <w:rStyle w:val="Hyperlinkki"/>
            <w:noProof/>
          </w:rPr>
          <w:t>Kuvankaappaukset harjoituksesta 16. Ensimmäinen kuva tilanteesta, jossa kurssien päivitys epäonnistunut virheen takia. Toisessa kuvassa onnistunut muunnos eri valuutoiksi.</w:t>
        </w:r>
        <w:r w:rsidR="001E315D">
          <w:rPr>
            <w:noProof/>
            <w:webHidden/>
          </w:rPr>
          <w:tab/>
        </w:r>
        <w:r w:rsidR="001E315D">
          <w:rPr>
            <w:noProof/>
            <w:webHidden/>
          </w:rPr>
          <w:fldChar w:fldCharType="begin"/>
        </w:r>
        <w:r w:rsidR="001E315D">
          <w:rPr>
            <w:noProof/>
            <w:webHidden/>
          </w:rPr>
          <w:instrText xml:space="preserve"> PAGEREF _Toc78552363 \h </w:instrText>
        </w:r>
        <w:r w:rsidR="001E315D">
          <w:rPr>
            <w:noProof/>
            <w:webHidden/>
          </w:rPr>
        </w:r>
        <w:r w:rsidR="001E315D">
          <w:rPr>
            <w:noProof/>
            <w:webHidden/>
          </w:rPr>
          <w:fldChar w:fldCharType="separate"/>
        </w:r>
        <w:r w:rsidR="001E315D">
          <w:rPr>
            <w:noProof/>
            <w:webHidden/>
          </w:rPr>
          <w:t>35</w:t>
        </w:r>
        <w:r w:rsidR="001E315D">
          <w:rPr>
            <w:noProof/>
            <w:webHidden/>
          </w:rPr>
          <w:fldChar w:fldCharType="end"/>
        </w:r>
      </w:hyperlink>
    </w:p>
    <w:p w14:paraId="64526598" w14:textId="7CA393ED" w:rsidR="001E315D" w:rsidRDefault="00B936A1">
      <w:pPr>
        <w:pStyle w:val="Kuvaotsikkoluettelo"/>
        <w:tabs>
          <w:tab w:val="right" w:leader="dot" w:pos="8494"/>
        </w:tabs>
        <w:rPr>
          <w:rFonts w:asciiTheme="minorHAnsi" w:eastAsiaTheme="minorEastAsia" w:hAnsiTheme="minorHAnsi"/>
          <w:i w:val="0"/>
          <w:noProof/>
          <w:lang w:val="en-GB" w:eastAsia="en-GB"/>
        </w:rPr>
      </w:pPr>
      <w:hyperlink w:anchor="_Toc78552364" w:history="1">
        <w:r w:rsidR="001E315D" w:rsidRPr="000D23D3">
          <w:rPr>
            <w:rStyle w:val="Hyperlinkki"/>
            <w:b/>
            <w:noProof/>
          </w:rPr>
          <w:t>Kuva 14.</w:t>
        </w:r>
        <w:r w:rsidR="001E315D">
          <w:rPr>
            <w:rFonts w:asciiTheme="minorHAnsi" w:eastAsiaTheme="minorEastAsia" w:hAnsiTheme="minorHAnsi"/>
            <w:i w:val="0"/>
            <w:noProof/>
            <w:lang w:val="en-GB" w:eastAsia="en-GB"/>
          </w:rPr>
          <w:tab/>
        </w:r>
        <w:r w:rsidR="001E315D" w:rsidRPr="000D23D3">
          <w:rPr>
            <w:rStyle w:val="Hyperlinkki"/>
            <w:noProof/>
          </w:rPr>
          <w:t>Kuvankaappauksia harjoituksesta 17. Kaksi ensimmäistä kuvaa esittävät virhetilanteita (ei internet-yhteyttä, paikkaa ei löytynyt). Kaksi jälkimmäistä esittävät tulokset kahdesta eri validista lokaatiosta.</w:t>
        </w:r>
        <w:r w:rsidR="001E315D">
          <w:rPr>
            <w:noProof/>
            <w:webHidden/>
          </w:rPr>
          <w:tab/>
        </w:r>
        <w:r w:rsidR="001E315D">
          <w:rPr>
            <w:noProof/>
            <w:webHidden/>
          </w:rPr>
          <w:fldChar w:fldCharType="begin"/>
        </w:r>
        <w:r w:rsidR="001E315D">
          <w:rPr>
            <w:noProof/>
            <w:webHidden/>
          </w:rPr>
          <w:instrText xml:space="preserve"> PAGEREF _Toc78552364 \h </w:instrText>
        </w:r>
        <w:r w:rsidR="001E315D">
          <w:rPr>
            <w:noProof/>
            <w:webHidden/>
          </w:rPr>
        </w:r>
        <w:r w:rsidR="001E315D">
          <w:rPr>
            <w:noProof/>
            <w:webHidden/>
          </w:rPr>
          <w:fldChar w:fldCharType="separate"/>
        </w:r>
        <w:r w:rsidR="001E315D">
          <w:rPr>
            <w:noProof/>
            <w:webHidden/>
          </w:rPr>
          <w:t>39</w:t>
        </w:r>
        <w:r w:rsidR="001E315D">
          <w:rPr>
            <w:noProof/>
            <w:webHidden/>
          </w:rPr>
          <w:fldChar w:fldCharType="end"/>
        </w:r>
      </w:hyperlink>
    </w:p>
    <w:p w14:paraId="48106CCF" w14:textId="31613A09" w:rsidR="001E315D" w:rsidRDefault="00B936A1">
      <w:pPr>
        <w:pStyle w:val="Kuvaotsikkoluettelo"/>
        <w:tabs>
          <w:tab w:val="right" w:leader="dot" w:pos="8494"/>
        </w:tabs>
        <w:rPr>
          <w:rFonts w:asciiTheme="minorHAnsi" w:eastAsiaTheme="minorEastAsia" w:hAnsiTheme="minorHAnsi"/>
          <w:i w:val="0"/>
          <w:noProof/>
          <w:lang w:val="en-GB" w:eastAsia="en-GB"/>
        </w:rPr>
      </w:pPr>
      <w:hyperlink w:anchor="_Toc78552365" w:history="1">
        <w:r w:rsidR="001E315D" w:rsidRPr="000D23D3">
          <w:rPr>
            <w:rStyle w:val="Hyperlinkki"/>
            <w:b/>
            <w:noProof/>
          </w:rPr>
          <w:t>Kuva 15.</w:t>
        </w:r>
        <w:r w:rsidR="001E315D">
          <w:rPr>
            <w:rFonts w:asciiTheme="minorHAnsi" w:eastAsiaTheme="minorEastAsia" w:hAnsiTheme="minorHAnsi"/>
            <w:i w:val="0"/>
            <w:noProof/>
            <w:lang w:val="en-GB" w:eastAsia="en-GB"/>
          </w:rPr>
          <w:tab/>
        </w:r>
        <w:r w:rsidR="001E315D" w:rsidRPr="000D23D3">
          <w:rPr>
            <w:rStyle w:val="Hyperlinkki"/>
            <w:noProof/>
          </w:rPr>
          <w:t>Kuvankaappauksia harjoitustyön applikaation alustavasta designista.</w:t>
        </w:r>
        <w:r w:rsidR="001E315D">
          <w:rPr>
            <w:noProof/>
            <w:webHidden/>
          </w:rPr>
          <w:tab/>
        </w:r>
        <w:r w:rsidR="001E315D">
          <w:rPr>
            <w:noProof/>
            <w:webHidden/>
          </w:rPr>
          <w:fldChar w:fldCharType="begin"/>
        </w:r>
        <w:r w:rsidR="001E315D">
          <w:rPr>
            <w:noProof/>
            <w:webHidden/>
          </w:rPr>
          <w:instrText xml:space="preserve"> PAGEREF _Toc78552365 \h </w:instrText>
        </w:r>
        <w:r w:rsidR="001E315D">
          <w:rPr>
            <w:noProof/>
            <w:webHidden/>
          </w:rPr>
        </w:r>
        <w:r w:rsidR="001E315D">
          <w:rPr>
            <w:noProof/>
            <w:webHidden/>
          </w:rPr>
          <w:fldChar w:fldCharType="separate"/>
        </w:r>
        <w:r w:rsidR="001E315D">
          <w:rPr>
            <w:noProof/>
            <w:webHidden/>
          </w:rPr>
          <w:t>47</w:t>
        </w:r>
        <w:r w:rsidR="001E315D">
          <w:rPr>
            <w:noProof/>
            <w:webHidden/>
          </w:rPr>
          <w:fldChar w:fldCharType="end"/>
        </w:r>
      </w:hyperlink>
    </w:p>
    <w:p w14:paraId="392B0CF4" w14:textId="20A76FA4" w:rsidR="001E315D" w:rsidRDefault="00B936A1">
      <w:pPr>
        <w:pStyle w:val="Kuvaotsikkoluettelo"/>
        <w:tabs>
          <w:tab w:val="right" w:leader="dot" w:pos="8494"/>
        </w:tabs>
        <w:rPr>
          <w:rFonts w:asciiTheme="minorHAnsi" w:eastAsiaTheme="minorEastAsia" w:hAnsiTheme="minorHAnsi"/>
          <w:i w:val="0"/>
          <w:noProof/>
          <w:lang w:val="en-GB" w:eastAsia="en-GB"/>
        </w:rPr>
      </w:pPr>
      <w:hyperlink w:anchor="_Toc78552366" w:history="1">
        <w:r w:rsidR="001E315D" w:rsidRPr="000D23D3">
          <w:rPr>
            <w:rStyle w:val="Hyperlinkki"/>
            <w:b/>
            <w:noProof/>
          </w:rPr>
          <w:t>Kuva 16.</w:t>
        </w:r>
        <w:r w:rsidR="001E315D">
          <w:rPr>
            <w:rFonts w:asciiTheme="minorHAnsi" w:eastAsiaTheme="minorEastAsia" w:hAnsiTheme="minorHAnsi"/>
            <w:i w:val="0"/>
            <w:noProof/>
            <w:lang w:val="en-GB" w:eastAsia="en-GB"/>
          </w:rPr>
          <w:tab/>
        </w:r>
        <w:r w:rsidR="001E315D" w:rsidRPr="000D23D3">
          <w:rPr>
            <w:rStyle w:val="Hyperlinkki"/>
            <w:noProof/>
          </w:rPr>
          <w:t>Karkea tietomallinnus sovelluksen käyttämistä tietorakenteista.</w:t>
        </w:r>
        <w:r w:rsidR="001E315D">
          <w:rPr>
            <w:noProof/>
            <w:webHidden/>
          </w:rPr>
          <w:tab/>
        </w:r>
        <w:r w:rsidR="001E315D">
          <w:rPr>
            <w:noProof/>
            <w:webHidden/>
          </w:rPr>
          <w:fldChar w:fldCharType="begin"/>
        </w:r>
        <w:r w:rsidR="001E315D">
          <w:rPr>
            <w:noProof/>
            <w:webHidden/>
          </w:rPr>
          <w:instrText xml:space="preserve"> PAGEREF _Toc78552366 \h </w:instrText>
        </w:r>
        <w:r w:rsidR="001E315D">
          <w:rPr>
            <w:noProof/>
            <w:webHidden/>
          </w:rPr>
        </w:r>
        <w:r w:rsidR="001E315D">
          <w:rPr>
            <w:noProof/>
            <w:webHidden/>
          </w:rPr>
          <w:fldChar w:fldCharType="separate"/>
        </w:r>
        <w:r w:rsidR="001E315D">
          <w:rPr>
            <w:noProof/>
            <w:webHidden/>
          </w:rPr>
          <w:t>47</w:t>
        </w:r>
        <w:r w:rsidR="001E315D">
          <w:rPr>
            <w:noProof/>
            <w:webHidden/>
          </w:rPr>
          <w:fldChar w:fldCharType="end"/>
        </w:r>
      </w:hyperlink>
    </w:p>
    <w:p w14:paraId="34019F90" w14:textId="439CB89E" w:rsidR="00F7194D" w:rsidRPr="00424CA4" w:rsidRDefault="00AC7A22" w:rsidP="00424CA4">
      <w:pPr>
        <w:pStyle w:val="BodyText1"/>
        <w:rPr>
          <w:highlight w:val="yellow"/>
        </w:rPr>
      </w:pPr>
      <w:r>
        <w:rPr>
          <w:highlight w:val="yellow"/>
        </w:rPr>
        <w:fldChar w:fldCharType="end"/>
      </w:r>
    </w:p>
    <w:p w14:paraId="35AAB791" w14:textId="5EF2ABE7" w:rsidR="000039A1" w:rsidRDefault="00F072DD" w:rsidP="00371F9F">
      <w:pPr>
        <w:pStyle w:val="Otsikko1"/>
      </w:pPr>
      <w:bookmarkStart w:id="0" w:name="_Toc78552326"/>
      <w:r>
        <w:lastRenderedPageBreak/>
        <w:t>Ajankäyttö</w:t>
      </w:r>
      <w:bookmarkEnd w:id="0"/>
    </w:p>
    <w:p w14:paraId="7058D4C2" w14:textId="5AF44DAA" w:rsidR="000B6202" w:rsidRPr="000B6202" w:rsidRDefault="000B6202" w:rsidP="00507B03">
      <w:pPr>
        <w:pStyle w:val="BodyText1"/>
      </w:pPr>
      <w:r>
        <w:t>Tässä osiossa on käsitelty</w:t>
      </w:r>
      <w:r w:rsidR="00025544">
        <w:t xml:space="preserve"> kurssin ajankäyttöä kurssin suorituksen aikana.</w:t>
      </w:r>
      <w:r w:rsidR="005B31DE">
        <w:t xml:space="preserve"> </w:t>
      </w:r>
    </w:p>
    <w:p w14:paraId="39B00E7C" w14:textId="0C66E053" w:rsidR="00933C8A" w:rsidRDefault="00933C8A" w:rsidP="00933C8A">
      <w:pPr>
        <w:pStyle w:val="Otsikko2"/>
      </w:pPr>
      <w:bookmarkStart w:id="1" w:name="_Toc78552327"/>
      <w:r>
        <w:t>Ajankäytön taulukko</w:t>
      </w:r>
      <w:bookmarkEnd w:id="1"/>
    </w:p>
    <w:p w14:paraId="32288064" w14:textId="63D1D6FC" w:rsidR="00933C8A" w:rsidRDefault="00933C8A" w:rsidP="00507B03">
      <w:pPr>
        <w:pStyle w:val="BodyText1"/>
      </w:pPr>
      <w:r>
        <w:t>Oheisessa taulukossa 1 on taulukoituna kurssin ajankäyttö päivätasolla. Taulukko sisältää tiedot siitä, mihin asioihin on käytetty aikaa, minkä verran ja minä ajankohtana.</w:t>
      </w:r>
      <w:r w:rsidR="000F43CE">
        <w:t xml:space="preserve"> Käytetyn ajan sarakkeessa käytetty aika on numeroina, jotta se on helpompi esimerkiksi viedä Excel-laskentaohjelmaan ja laskea erinäisiä tilastoja ajankäyttöön liittyen</w:t>
      </w:r>
      <w:r w:rsidR="00E45F37">
        <w:t>.</w:t>
      </w:r>
    </w:p>
    <w:p w14:paraId="56D251E5" w14:textId="77777777" w:rsidR="00933C8A" w:rsidRDefault="00933C8A" w:rsidP="00933C8A">
      <w:pPr>
        <w:pStyle w:val="Tablecaption"/>
      </w:pPr>
      <w:r>
        <w:t>Toteutunut ajankäyttö kurssilla päivätasolla.</w:t>
      </w:r>
    </w:p>
    <w:tbl>
      <w:tblPr>
        <w:tblStyle w:val="Yksinkertainentaulukko1"/>
        <w:tblW w:w="0" w:type="auto"/>
        <w:tblLook w:val="04A0" w:firstRow="1" w:lastRow="0" w:firstColumn="1" w:lastColumn="0" w:noHBand="0" w:noVBand="1"/>
      </w:tblPr>
      <w:tblGrid>
        <w:gridCol w:w="2831"/>
        <w:gridCol w:w="2831"/>
        <w:gridCol w:w="2832"/>
      </w:tblGrid>
      <w:tr w:rsidR="00933C8A" w14:paraId="0BC800C6" w14:textId="77777777" w:rsidTr="00440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D9CA8AA" w14:textId="77777777" w:rsidR="00933C8A" w:rsidRPr="00424ECB" w:rsidRDefault="00933C8A" w:rsidP="00B97551">
            <w:pPr>
              <w:pStyle w:val="BodyText1"/>
              <w:jc w:val="center"/>
            </w:pPr>
            <w:r w:rsidRPr="00424ECB">
              <w:t>Päivämäärä</w:t>
            </w:r>
          </w:p>
        </w:tc>
        <w:tc>
          <w:tcPr>
            <w:tcW w:w="2831" w:type="dxa"/>
          </w:tcPr>
          <w:p w14:paraId="5DFF5FDE" w14:textId="77777777" w:rsidR="00933C8A" w:rsidRPr="00424ECB" w:rsidRDefault="00933C8A" w:rsidP="00B97551">
            <w:pPr>
              <w:pStyle w:val="BodyText1"/>
              <w:jc w:val="center"/>
              <w:cnfStyle w:val="100000000000" w:firstRow="1" w:lastRow="0" w:firstColumn="0" w:lastColumn="0" w:oddVBand="0" w:evenVBand="0" w:oddHBand="0" w:evenHBand="0" w:firstRowFirstColumn="0" w:firstRowLastColumn="0" w:lastRowFirstColumn="0" w:lastRowLastColumn="0"/>
            </w:pPr>
            <w:r w:rsidRPr="00424ECB">
              <w:t>Selite ajankäytölle</w:t>
            </w:r>
          </w:p>
        </w:tc>
        <w:tc>
          <w:tcPr>
            <w:tcW w:w="2832" w:type="dxa"/>
          </w:tcPr>
          <w:p w14:paraId="290DA6E2" w14:textId="77777777" w:rsidR="00933C8A" w:rsidRPr="00424ECB" w:rsidRDefault="00933C8A" w:rsidP="00B97551">
            <w:pPr>
              <w:pStyle w:val="BodyText1"/>
              <w:jc w:val="center"/>
              <w:cnfStyle w:val="100000000000" w:firstRow="1" w:lastRow="0" w:firstColumn="0" w:lastColumn="0" w:oddVBand="0" w:evenVBand="0" w:oddHBand="0" w:evenHBand="0" w:firstRowFirstColumn="0" w:firstRowLastColumn="0" w:lastRowFirstColumn="0" w:lastRowLastColumn="0"/>
            </w:pPr>
            <w:r w:rsidRPr="00424ECB">
              <w:t>Käytetty aika (h)</w:t>
            </w:r>
          </w:p>
        </w:tc>
      </w:tr>
      <w:tr w:rsidR="00933C8A" w14:paraId="3E4B12FE" w14:textId="77777777" w:rsidTr="00440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2D26926" w14:textId="03A521CB" w:rsidR="00933C8A" w:rsidRPr="00036586" w:rsidRDefault="00933C8A" w:rsidP="005E2BA5">
            <w:pPr>
              <w:pStyle w:val="BodyText1"/>
              <w:jc w:val="center"/>
              <w:rPr>
                <w:b w:val="0"/>
                <w:bCs w:val="0"/>
              </w:rPr>
            </w:pPr>
            <w:r w:rsidRPr="00036586">
              <w:rPr>
                <w:b w:val="0"/>
                <w:bCs w:val="0"/>
              </w:rPr>
              <w:t>14.01.202</w:t>
            </w:r>
            <w:r w:rsidR="002D0238" w:rsidRPr="00036586">
              <w:rPr>
                <w:b w:val="0"/>
                <w:bCs w:val="0"/>
              </w:rPr>
              <w:t>1</w:t>
            </w:r>
          </w:p>
        </w:tc>
        <w:tc>
          <w:tcPr>
            <w:tcW w:w="2831" w:type="dxa"/>
          </w:tcPr>
          <w:p w14:paraId="2D1899A4" w14:textId="67931AC8" w:rsidR="00933C8A" w:rsidRDefault="00933C8A" w:rsidP="005E2BA5">
            <w:pPr>
              <w:pStyle w:val="BodyText1"/>
              <w:jc w:val="center"/>
              <w:cnfStyle w:val="000000100000" w:firstRow="0" w:lastRow="0" w:firstColumn="0" w:lastColumn="0" w:oddVBand="0" w:evenVBand="0" w:oddHBand="1" w:evenHBand="0" w:firstRowFirstColumn="0" w:firstRowLastColumn="0" w:lastRowFirstColumn="0" w:lastRowLastColumn="0"/>
            </w:pPr>
            <w:r>
              <w:t>1. Luento</w:t>
            </w:r>
            <w:r w:rsidR="00971A05">
              <w:t xml:space="preserve"> 0</w:t>
            </w:r>
            <w:r w:rsidR="00CA66C2">
              <w:t xml:space="preserve"> (1</w:t>
            </w:r>
            <w:r w:rsidR="00AA350D">
              <w:t xml:space="preserve"> </w:t>
            </w:r>
            <w:r w:rsidR="00CA66C2">
              <w:t>h)</w:t>
            </w:r>
            <w:r w:rsidR="00282FF4">
              <w:t>. Tu</w:t>
            </w:r>
            <w:r>
              <w:t>tkittu kurssin ohjeistusta ja materiaaleja</w:t>
            </w:r>
            <w:r w:rsidR="00CA66C2">
              <w:t xml:space="preserve"> (2</w:t>
            </w:r>
            <w:r w:rsidR="00AA350D">
              <w:t xml:space="preserve"> </w:t>
            </w:r>
            <w:r w:rsidR="00CA66C2">
              <w:t>h)</w:t>
            </w:r>
            <w:r w:rsidR="005E6BD5">
              <w:t>.</w:t>
            </w:r>
          </w:p>
        </w:tc>
        <w:tc>
          <w:tcPr>
            <w:tcW w:w="2832" w:type="dxa"/>
          </w:tcPr>
          <w:p w14:paraId="23CB0351" w14:textId="285A9676" w:rsidR="00933C8A" w:rsidRDefault="005E2BA5" w:rsidP="005E2BA5">
            <w:pPr>
              <w:pStyle w:val="BodyText1"/>
              <w:jc w:val="center"/>
              <w:cnfStyle w:val="000000100000" w:firstRow="0" w:lastRow="0" w:firstColumn="0" w:lastColumn="0" w:oddVBand="0" w:evenVBand="0" w:oddHBand="1" w:evenHBand="0" w:firstRowFirstColumn="0" w:firstRowLastColumn="0" w:lastRowFirstColumn="0" w:lastRowLastColumn="0"/>
            </w:pPr>
            <w:r>
              <w:t>3,0</w:t>
            </w:r>
          </w:p>
        </w:tc>
      </w:tr>
      <w:tr w:rsidR="00933C8A" w14:paraId="4A98E8F1" w14:textId="77777777" w:rsidTr="004406E5">
        <w:tc>
          <w:tcPr>
            <w:cnfStyle w:val="001000000000" w:firstRow="0" w:lastRow="0" w:firstColumn="1" w:lastColumn="0" w:oddVBand="0" w:evenVBand="0" w:oddHBand="0" w:evenHBand="0" w:firstRowFirstColumn="0" w:firstRowLastColumn="0" w:lastRowFirstColumn="0" w:lastRowLastColumn="0"/>
            <w:tcW w:w="2831" w:type="dxa"/>
          </w:tcPr>
          <w:p w14:paraId="61246892" w14:textId="2E4C77B6" w:rsidR="00933C8A" w:rsidRPr="00036586" w:rsidRDefault="00933C8A" w:rsidP="005E2BA5">
            <w:pPr>
              <w:pStyle w:val="BodyText1"/>
              <w:jc w:val="center"/>
              <w:rPr>
                <w:b w:val="0"/>
                <w:bCs w:val="0"/>
              </w:rPr>
            </w:pPr>
            <w:r w:rsidRPr="00036586">
              <w:rPr>
                <w:b w:val="0"/>
                <w:bCs w:val="0"/>
              </w:rPr>
              <w:t>19.01.202</w:t>
            </w:r>
            <w:r w:rsidR="002D0238" w:rsidRPr="00036586">
              <w:rPr>
                <w:b w:val="0"/>
                <w:bCs w:val="0"/>
              </w:rPr>
              <w:t>1</w:t>
            </w:r>
          </w:p>
        </w:tc>
        <w:tc>
          <w:tcPr>
            <w:tcW w:w="2831" w:type="dxa"/>
          </w:tcPr>
          <w:p w14:paraId="4CCCA21F" w14:textId="15909AE6" w:rsidR="00933C8A" w:rsidRDefault="00933C8A" w:rsidP="005E2BA5">
            <w:pPr>
              <w:pStyle w:val="BodyText1"/>
              <w:jc w:val="center"/>
              <w:cnfStyle w:val="000000000000" w:firstRow="0" w:lastRow="0" w:firstColumn="0" w:lastColumn="0" w:oddVBand="0" w:evenVBand="0" w:oddHBand="0" w:evenHBand="0" w:firstRowFirstColumn="0" w:firstRowLastColumn="0" w:lastRowFirstColumn="0" w:lastRowLastColumn="0"/>
            </w:pPr>
            <w:r>
              <w:t>Oppimispäiväkirjan luonti</w:t>
            </w:r>
            <w:r w:rsidR="002A3757">
              <w:t xml:space="preserve"> ja formatointi</w:t>
            </w:r>
            <w:r w:rsidR="00C84519">
              <w:t xml:space="preserve"> (1</w:t>
            </w:r>
            <w:r w:rsidR="00AA350D">
              <w:t xml:space="preserve"> </w:t>
            </w:r>
            <w:r w:rsidR="00C84519">
              <w:t xml:space="preserve">h). </w:t>
            </w:r>
            <w:r w:rsidR="00891146">
              <w:t>Harjoitus 1</w:t>
            </w:r>
            <w:r w:rsidR="002B6ACC">
              <w:t xml:space="preserve"> ja harjoitus 2 (1,5 h)</w:t>
            </w:r>
            <w:r w:rsidR="005E6BD5">
              <w:t>.</w:t>
            </w:r>
          </w:p>
        </w:tc>
        <w:tc>
          <w:tcPr>
            <w:tcW w:w="2832" w:type="dxa"/>
          </w:tcPr>
          <w:p w14:paraId="61746D7B" w14:textId="628A237D" w:rsidR="00933C8A" w:rsidRDefault="00172C4E" w:rsidP="005E2BA5">
            <w:pPr>
              <w:pStyle w:val="BodyText1"/>
              <w:jc w:val="center"/>
              <w:cnfStyle w:val="000000000000" w:firstRow="0" w:lastRow="0" w:firstColumn="0" w:lastColumn="0" w:oddVBand="0" w:evenVBand="0" w:oddHBand="0" w:evenHBand="0" w:firstRowFirstColumn="0" w:firstRowLastColumn="0" w:lastRowFirstColumn="0" w:lastRowLastColumn="0"/>
            </w:pPr>
            <w:r>
              <w:t>2,5</w:t>
            </w:r>
          </w:p>
        </w:tc>
      </w:tr>
      <w:tr w:rsidR="00933C8A" w14:paraId="1DD4A0A1" w14:textId="77777777" w:rsidTr="00440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72D368C" w14:textId="48C4A430" w:rsidR="00933C8A" w:rsidRPr="00036586" w:rsidRDefault="00920841" w:rsidP="005E2BA5">
            <w:pPr>
              <w:pStyle w:val="BodyText1"/>
              <w:jc w:val="center"/>
              <w:rPr>
                <w:b w:val="0"/>
                <w:bCs w:val="0"/>
              </w:rPr>
            </w:pPr>
            <w:r w:rsidRPr="00036586">
              <w:rPr>
                <w:b w:val="0"/>
                <w:bCs w:val="0"/>
              </w:rPr>
              <w:t>24.01.202</w:t>
            </w:r>
            <w:r w:rsidR="002D0238" w:rsidRPr="00036586">
              <w:rPr>
                <w:b w:val="0"/>
                <w:bCs w:val="0"/>
              </w:rPr>
              <w:t>1</w:t>
            </w:r>
          </w:p>
        </w:tc>
        <w:tc>
          <w:tcPr>
            <w:tcW w:w="2831" w:type="dxa"/>
          </w:tcPr>
          <w:p w14:paraId="4C928043" w14:textId="15767AE8" w:rsidR="00933C8A" w:rsidRDefault="00920841" w:rsidP="005E2BA5">
            <w:pPr>
              <w:pStyle w:val="BodyText1"/>
              <w:jc w:val="center"/>
              <w:cnfStyle w:val="000000100000" w:firstRow="0" w:lastRow="0" w:firstColumn="0" w:lastColumn="0" w:oddVBand="0" w:evenVBand="0" w:oddHBand="1" w:evenHBand="0" w:firstRowFirstColumn="0" w:firstRowLastColumn="0" w:lastRowFirstColumn="0" w:lastRowLastColumn="0"/>
            </w:pPr>
            <w:r>
              <w:t>Luen</w:t>
            </w:r>
            <w:r w:rsidR="003318DE">
              <w:t xml:space="preserve">non </w:t>
            </w:r>
            <w:r w:rsidR="00971A05">
              <w:t>1</w:t>
            </w:r>
            <w:r>
              <w:t xml:space="preserve"> tallenne</w:t>
            </w:r>
            <w:r w:rsidR="00780C48">
              <w:t xml:space="preserve"> </w:t>
            </w:r>
            <w:r w:rsidR="000F43CE">
              <w:br/>
            </w:r>
            <w:r w:rsidR="00780C48">
              <w:t>(1,5 h).</w:t>
            </w:r>
          </w:p>
        </w:tc>
        <w:tc>
          <w:tcPr>
            <w:tcW w:w="2832" w:type="dxa"/>
          </w:tcPr>
          <w:p w14:paraId="2B4F574B" w14:textId="1126D14E" w:rsidR="00933C8A" w:rsidRDefault="002D0238" w:rsidP="005E2BA5">
            <w:pPr>
              <w:pStyle w:val="BodyText1"/>
              <w:jc w:val="center"/>
              <w:cnfStyle w:val="000000100000" w:firstRow="0" w:lastRow="0" w:firstColumn="0" w:lastColumn="0" w:oddVBand="0" w:evenVBand="0" w:oddHBand="1" w:evenHBand="0" w:firstRowFirstColumn="0" w:firstRowLastColumn="0" w:lastRowFirstColumn="0" w:lastRowLastColumn="0"/>
            </w:pPr>
            <w:r>
              <w:t>1,5</w:t>
            </w:r>
          </w:p>
        </w:tc>
      </w:tr>
      <w:tr w:rsidR="00933C8A" w14:paraId="63FC9325" w14:textId="77777777" w:rsidTr="004406E5">
        <w:tc>
          <w:tcPr>
            <w:cnfStyle w:val="001000000000" w:firstRow="0" w:lastRow="0" w:firstColumn="1" w:lastColumn="0" w:oddVBand="0" w:evenVBand="0" w:oddHBand="0" w:evenHBand="0" w:firstRowFirstColumn="0" w:firstRowLastColumn="0" w:lastRowFirstColumn="0" w:lastRowLastColumn="0"/>
            <w:tcW w:w="2831" w:type="dxa"/>
          </w:tcPr>
          <w:p w14:paraId="012305CD" w14:textId="20DF1271" w:rsidR="00933C8A" w:rsidRPr="00036586" w:rsidRDefault="002D0238" w:rsidP="005E2BA5">
            <w:pPr>
              <w:pStyle w:val="BodyText1"/>
              <w:jc w:val="center"/>
              <w:rPr>
                <w:b w:val="0"/>
                <w:bCs w:val="0"/>
              </w:rPr>
            </w:pPr>
            <w:r w:rsidRPr="00036586">
              <w:rPr>
                <w:b w:val="0"/>
                <w:bCs w:val="0"/>
              </w:rPr>
              <w:t>26.01.2021</w:t>
            </w:r>
          </w:p>
        </w:tc>
        <w:tc>
          <w:tcPr>
            <w:tcW w:w="2831" w:type="dxa"/>
          </w:tcPr>
          <w:p w14:paraId="37A23DA0" w14:textId="21E9F034" w:rsidR="00933C8A" w:rsidRDefault="000E047F" w:rsidP="005E2BA5">
            <w:pPr>
              <w:pStyle w:val="BodyText1"/>
              <w:jc w:val="center"/>
              <w:cnfStyle w:val="000000000000" w:firstRow="0" w:lastRow="0" w:firstColumn="0" w:lastColumn="0" w:oddVBand="0" w:evenVBand="0" w:oddHBand="0" w:evenHBand="0" w:firstRowFirstColumn="0" w:firstRowLastColumn="0" w:lastRowFirstColumn="0" w:lastRowLastColumn="0"/>
            </w:pPr>
            <w:r>
              <w:t xml:space="preserve">Kotlinin </w:t>
            </w:r>
            <w:r w:rsidR="00F43BD0">
              <w:t>perusteet</w:t>
            </w:r>
            <w:r>
              <w:t xml:space="preserve"> Tutorialspointissa [7]</w:t>
            </w:r>
            <w:r w:rsidR="00AF5C13">
              <w:t xml:space="preserve"> (</w:t>
            </w:r>
            <w:r w:rsidR="00DC3BF8">
              <w:t>2</w:t>
            </w:r>
            <w:r w:rsidR="00AF5C13">
              <w:t xml:space="preserve"> h)</w:t>
            </w:r>
            <w:r w:rsidR="00775B72">
              <w:t xml:space="preserve">. </w:t>
            </w:r>
            <w:r w:rsidR="000D5B3B">
              <w:t>Harjoitus 3</w:t>
            </w:r>
            <w:r w:rsidR="00775B72">
              <w:t xml:space="preserve"> (1</w:t>
            </w:r>
            <w:r w:rsidR="00900390">
              <w:t>,5</w:t>
            </w:r>
            <w:r w:rsidR="00775B72">
              <w:t xml:space="preserve"> h</w:t>
            </w:r>
            <w:r w:rsidR="002C7424">
              <w:t>)</w:t>
            </w:r>
            <w:r w:rsidR="00D259F9">
              <w:t>. Arkkitehtuuri-referenssi</w:t>
            </w:r>
            <w:r w:rsidR="006F05A3">
              <w:t xml:space="preserve"> [1</w:t>
            </w:r>
            <w:r w:rsidR="00327BA5">
              <w:t>1</w:t>
            </w:r>
            <w:r w:rsidR="006F05A3">
              <w:t>]</w:t>
            </w:r>
            <w:r w:rsidR="00D259F9">
              <w:t xml:space="preserve"> (1</w:t>
            </w:r>
            <w:r w:rsidR="00AE7961">
              <w:t xml:space="preserve">,0 </w:t>
            </w:r>
            <w:r w:rsidR="00D259F9">
              <w:t>h).</w:t>
            </w:r>
          </w:p>
        </w:tc>
        <w:tc>
          <w:tcPr>
            <w:tcW w:w="2832" w:type="dxa"/>
          </w:tcPr>
          <w:p w14:paraId="6622E6C9" w14:textId="76127450" w:rsidR="00933C8A" w:rsidRDefault="003A2E38" w:rsidP="005E2BA5">
            <w:pPr>
              <w:pStyle w:val="BodyText1"/>
              <w:jc w:val="center"/>
              <w:cnfStyle w:val="000000000000" w:firstRow="0" w:lastRow="0" w:firstColumn="0" w:lastColumn="0" w:oddVBand="0" w:evenVBand="0" w:oddHBand="0" w:evenHBand="0" w:firstRowFirstColumn="0" w:firstRowLastColumn="0" w:lastRowFirstColumn="0" w:lastRowLastColumn="0"/>
            </w:pPr>
            <w:r>
              <w:t>4,5</w:t>
            </w:r>
          </w:p>
        </w:tc>
      </w:tr>
      <w:tr w:rsidR="00933C8A" w14:paraId="044DC4B2" w14:textId="77777777" w:rsidTr="00440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BA5E262" w14:textId="640C14CA" w:rsidR="00933C8A" w:rsidRPr="00036586" w:rsidRDefault="00B4121B" w:rsidP="005E2BA5">
            <w:pPr>
              <w:pStyle w:val="BodyText1"/>
              <w:jc w:val="center"/>
              <w:rPr>
                <w:b w:val="0"/>
                <w:bCs w:val="0"/>
              </w:rPr>
            </w:pPr>
            <w:r>
              <w:rPr>
                <w:b w:val="0"/>
                <w:bCs w:val="0"/>
              </w:rPr>
              <w:t>09.02.2021</w:t>
            </w:r>
          </w:p>
        </w:tc>
        <w:tc>
          <w:tcPr>
            <w:tcW w:w="2831" w:type="dxa"/>
          </w:tcPr>
          <w:p w14:paraId="55EAB1AD" w14:textId="25CD074C" w:rsidR="00933C8A" w:rsidRDefault="00B4121B" w:rsidP="005E2BA5">
            <w:pPr>
              <w:pStyle w:val="BodyText1"/>
              <w:jc w:val="center"/>
              <w:cnfStyle w:val="000000100000" w:firstRow="0" w:lastRow="0" w:firstColumn="0" w:lastColumn="0" w:oddVBand="0" w:evenVBand="0" w:oddHBand="1" w:evenHBand="0" w:firstRowFirstColumn="0" w:firstRowLastColumn="0" w:lastRowFirstColumn="0" w:lastRowLastColumn="0"/>
            </w:pPr>
            <w:r>
              <w:t>Luento 2</w:t>
            </w:r>
            <w:r w:rsidR="00A75AB8">
              <w:t xml:space="preserve"> (1,5</w:t>
            </w:r>
            <w:r w:rsidR="004850D3">
              <w:t xml:space="preserve"> </w:t>
            </w:r>
            <w:r w:rsidR="00A75AB8">
              <w:t>h)</w:t>
            </w:r>
            <w:r w:rsidR="00D365C0">
              <w:t>.</w:t>
            </w:r>
            <w:r w:rsidR="0011469F">
              <w:t xml:space="preserve"> Harjoitus 4</w:t>
            </w:r>
            <w:r w:rsidR="00333519">
              <w:t xml:space="preserve"> (1,5</w:t>
            </w:r>
            <w:r w:rsidR="004B3C6B">
              <w:t xml:space="preserve"> </w:t>
            </w:r>
            <w:r w:rsidR="008C6C46">
              <w:t>h).</w:t>
            </w:r>
          </w:p>
        </w:tc>
        <w:tc>
          <w:tcPr>
            <w:tcW w:w="2832" w:type="dxa"/>
          </w:tcPr>
          <w:p w14:paraId="27AF1F3A" w14:textId="351F0F66" w:rsidR="00933C8A" w:rsidRDefault="00146721" w:rsidP="005E2BA5">
            <w:pPr>
              <w:pStyle w:val="BodyText1"/>
              <w:jc w:val="center"/>
              <w:cnfStyle w:val="000000100000" w:firstRow="0" w:lastRow="0" w:firstColumn="0" w:lastColumn="0" w:oddVBand="0" w:evenVBand="0" w:oddHBand="1" w:evenHBand="0" w:firstRowFirstColumn="0" w:firstRowLastColumn="0" w:lastRowFirstColumn="0" w:lastRowLastColumn="0"/>
            </w:pPr>
            <w:r>
              <w:t>3,0</w:t>
            </w:r>
          </w:p>
        </w:tc>
      </w:tr>
      <w:tr w:rsidR="00AF343F" w14:paraId="40C72264" w14:textId="77777777" w:rsidTr="004406E5">
        <w:tc>
          <w:tcPr>
            <w:cnfStyle w:val="001000000000" w:firstRow="0" w:lastRow="0" w:firstColumn="1" w:lastColumn="0" w:oddVBand="0" w:evenVBand="0" w:oddHBand="0" w:evenHBand="0" w:firstRowFirstColumn="0" w:firstRowLastColumn="0" w:lastRowFirstColumn="0" w:lastRowLastColumn="0"/>
            <w:tcW w:w="2831" w:type="dxa"/>
          </w:tcPr>
          <w:p w14:paraId="3B3ED639" w14:textId="0937ECBF" w:rsidR="00AF343F" w:rsidRPr="00036586" w:rsidRDefault="000A62CA" w:rsidP="00AF343F">
            <w:pPr>
              <w:pStyle w:val="BodyText1"/>
              <w:jc w:val="center"/>
              <w:rPr>
                <w:b w:val="0"/>
                <w:bCs w:val="0"/>
              </w:rPr>
            </w:pPr>
            <w:r>
              <w:rPr>
                <w:b w:val="0"/>
                <w:bCs w:val="0"/>
              </w:rPr>
              <w:t>10.02.2021</w:t>
            </w:r>
          </w:p>
        </w:tc>
        <w:tc>
          <w:tcPr>
            <w:tcW w:w="2831" w:type="dxa"/>
          </w:tcPr>
          <w:p w14:paraId="74AD2431" w14:textId="52ACA3BC" w:rsidR="00AF343F" w:rsidRDefault="000A62CA" w:rsidP="00AF343F">
            <w:pPr>
              <w:pStyle w:val="BodyText1"/>
              <w:jc w:val="center"/>
              <w:cnfStyle w:val="000000000000" w:firstRow="0" w:lastRow="0" w:firstColumn="0" w:lastColumn="0" w:oddVBand="0" w:evenVBand="0" w:oddHBand="0" w:evenHBand="0" w:firstRowFirstColumn="0" w:firstRowLastColumn="0" w:lastRowFirstColumn="0" w:lastRowLastColumn="0"/>
            </w:pPr>
            <w:r>
              <w:t>Luento 3 (</w:t>
            </w:r>
            <w:r w:rsidR="00AF3F68">
              <w:t>2,0 h</w:t>
            </w:r>
            <w:r>
              <w:t>)</w:t>
            </w:r>
            <w:r w:rsidR="005951F4">
              <w:t xml:space="preserve">. </w:t>
            </w:r>
            <w:r>
              <w:t>Harjoitus 5</w:t>
            </w:r>
            <w:r w:rsidR="00B734A2">
              <w:t xml:space="preserve"> (</w:t>
            </w:r>
            <w:r w:rsidR="00311089">
              <w:t>4</w:t>
            </w:r>
            <w:r w:rsidR="001B75DF">
              <w:t>,0 h</w:t>
            </w:r>
            <w:r w:rsidR="00B734A2">
              <w:t>)</w:t>
            </w:r>
            <w:r>
              <w:t>.</w:t>
            </w:r>
          </w:p>
        </w:tc>
        <w:tc>
          <w:tcPr>
            <w:tcW w:w="2832" w:type="dxa"/>
          </w:tcPr>
          <w:p w14:paraId="315263B0" w14:textId="0B305459" w:rsidR="00AF343F" w:rsidRDefault="00311089" w:rsidP="00AF343F">
            <w:pPr>
              <w:pStyle w:val="BodyText1"/>
              <w:jc w:val="center"/>
              <w:cnfStyle w:val="000000000000" w:firstRow="0" w:lastRow="0" w:firstColumn="0" w:lastColumn="0" w:oddVBand="0" w:evenVBand="0" w:oddHBand="0" w:evenHBand="0" w:firstRowFirstColumn="0" w:firstRowLastColumn="0" w:lastRowFirstColumn="0" w:lastRowLastColumn="0"/>
            </w:pPr>
            <w:r>
              <w:t>6</w:t>
            </w:r>
            <w:r w:rsidR="00B93EBF">
              <w:t>,0</w:t>
            </w:r>
          </w:p>
        </w:tc>
      </w:tr>
      <w:tr w:rsidR="00E64C68" w14:paraId="6E162602" w14:textId="77777777" w:rsidTr="00AF3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328920D" w14:textId="44EBC046" w:rsidR="00E64C68" w:rsidRPr="00036586" w:rsidRDefault="00C068D3" w:rsidP="00E64C68">
            <w:pPr>
              <w:pStyle w:val="BodyText1"/>
              <w:jc w:val="center"/>
              <w:rPr>
                <w:b w:val="0"/>
                <w:bCs w:val="0"/>
              </w:rPr>
            </w:pPr>
            <w:r>
              <w:rPr>
                <w:b w:val="0"/>
                <w:bCs w:val="0"/>
              </w:rPr>
              <w:t>12.02.2021</w:t>
            </w:r>
          </w:p>
        </w:tc>
        <w:tc>
          <w:tcPr>
            <w:tcW w:w="2831" w:type="dxa"/>
          </w:tcPr>
          <w:p w14:paraId="46779F3B" w14:textId="6F1DC464" w:rsidR="00E64C68" w:rsidRDefault="006F2692" w:rsidP="00E64C68">
            <w:pPr>
              <w:pStyle w:val="BodyText1"/>
              <w:jc w:val="center"/>
              <w:cnfStyle w:val="000000100000" w:firstRow="0" w:lastRow="0" w:firstColumn="0" w:lastColumn="0" w:oddVBand="0" w:evenVBand="0" w:oddHBand="1" w:evenHBand="0" w:firstRowFirstColumn="0" w:firstRowLastColumn="0" w:lastRowFirstColumn="0" w:lastRowLastColumn="0"/>
            </w:pPr>
            <w:r>
              <w:t>Room-tutoriaali</w:t>
            </w:r>
            <w:r w:rsidR="0090055B">
              <w:t xml:space="preserve"> ja</w:t>
            </w:r>
            <w:r>
              <w:t xml:space="preserve"> </w:t>
            </w:r>
            <w:r w:rsidR="00C068D3">
              <w:t>Harjoitu</w:t>
            </w:r>
            <w:r w:rsidR="002B55A0">
              <w:t>kset</w:t>
            </w:r>
            <w:r w:rsidR="00C068D3">
              <w:t xml:space="preserve"> 6</w:t>
            </w:r>
            <w:r w:rsidR="0061206E">
              <w:t>,7,8</w:t>
            </w:r>
            <w:r w:rsidR="007C70C5">
              <w:t xml:space="preserve"> aloitettu</w:t>
            </w:r>
            <w:r w:rsidR="006B2380">
              <w:t xml:space="preserve"> (</w:t>
            </w:r>
            <w:r w:rsidR="001670EA">
              <w:t>4,0</w:t>
            </w:r>
            <w:r w:rsidR="005F6147">
              <w:t xml:space="preserve"> h</w:t>
            </w:r>
            <w:r w:rsidR="006B2380">
              <w:t>)</w:t>
            </w:r>
            <w:r w:rsidR="00C068D3">
              <w:t>.</w:t>
            </w:r>
          </w:p>
        </w:tc>
        <w:tc>
          <w:tcPr>
            <w:tcW w:w="2832" w:type="dxa"/>
          </w:tcPr>
          <w:p w14:paraId="76246A7D" w14:textId="375A9707" w:rsidR="00E64C68" w:rsidRDefault="00E12E7C" w:rsidP="00E64C68">
            <w:pPr>
              <w:pStyle w:val="BodyText1"/>
              <w:jc w:val="center"/>
              <w:cnfStyle w:val="000000100000" w:firstRow="0" w:lastRow="0" w:firstColumn="0" w:lastColumn="0" w:oddVBand="0" w:evenVBand="0" w:oddHBand="1" w:evenHBand="0" w:firstRowFirstColumn="0" w:firstRowLastColumn="0" w:lastRowFirstColumn="0" w:lastRowLastColumn="0"/>
            </w:pPr>
            <w:r>
              <w:t>4,0</w:t>
            </w:r>
          </w:p>
        </w:tc>
      </w:tr>
      <w:tr w:rsidR="00E64C68" w14:paraId="0C3CBA64" w14:textId="77777777" w:rsidTr="00AF343F">
        <w:tc>
          <w:tcPr>
            <w:cnfStyle w:val="001000000000" w:firstRow="0" w:lastRow="0" w:firstColumn="1" w:lastColumn="0" w:oddVBand="0" w:evenVBand="0" w:oddHBand="0" w:evenHBand="0" w:firstRowFirstColumn="0" w:firstRowLastColumn="0" w:lastRowFirstColumn="0" w:lastRowLastColumn="0"/>
            <w:tcW w:w="2831" w:type="dxa"/>
          </w:tcPr>
          <w:p w14:paraId="6C8DA974" w14:textId="6EB23B78" w:rsidR="00E64C68" w:rsidRPr="00E12E7C" w:rsidRDefault="00E12E7C" w:rsidP="00E64C68">
            <w:pPr>
              <w:pStyle w:val="BodyText1"/>
              <w:jc w:val="center"/>
            </w:pPr>
            <w:r>
              <w:rPr>
                <w:b w:val="0"/>
                <w:bCs w:val="0"/>
              </w:rPr>
              <w:lastRenderedPageBreak/>
              <w:t>14.02.2021</w:t>
            </w:r>
          </w:p>
        </w:tc>
        <w:tc>
          <w:tcPr>
            <w:tcW w:w="2831" w:type="dxa"/>
          </w:tcPr>
          <w:p w14:paraId="11AAAAE0" w14:textId="558BB069" w:rsidR="00E64C68" w:rsidRDefault="0033091B" w:rsidP="00E64C68">
            <w:pPr>
              <w:pStyle w:val="BodyText1"/>
              <w:jc w:val="center"/>
              <w:cnfStyle w:val="000000000000" w:firstRow="0" w:lastRow="0" w:firstColumn="0" w:lastColumn="0" w:oddVBand="0" w:evenVBand="0" w:oddHBand="0" w:evenHBand="0" w:firstRowFirstColumn="0" w:firstRowLastColumn="0" w:lastRowFirstColumn="0" w:lastRowLastColumn="0"/>
            </w:pPr>
            <w:r>
              <w:t>Harjoitukset</w:t>
            </w:r>
            <w:r w:rsidR="006520A9">
              <w:t xml:space="preserve"> 678 jatku</w:t>
            </w:r>
            <w:r w:rsidR="007B5DFF">
              <w:t>u</w:t>
            </w:r>
            <w:r>
              <w:t xml:space="preserve"> </w:t>
            </w:r>
            <w:r w:rsidR="00E12E7C">
              <w:t>(4</w:t>
            </w:r>
            <w:r w:rsidR="001F3E12">
              <w:t>,</w:t>
            </w:r>
            <w:r w:rsidR="00E12E7C">
              <w:t>0 h)</w:t>
            </w:r>
            <w:r w:rsidR="009F4825">
              <w:t>.</w:t>
            </w:r>
          </w:p>
        </w:tc>
        <w:tc>
          <w:tcPr>
            <w:tcW w:w="2832" w:type="dxa"/>
          </w:tcPr>
          <w:p w14:paraId="5B69FDDC" w14:textId="16F5BF7A" w:rsidR="00E64C68" w:rsidRDefault="0011541B" w:rsidP="00E64C68">
            <w:pPr>
              <w:pStyle w:val="BodyText1"/>
              <w:jc w:val="center"/>
              <w:cnfStyle w:val="000000000000" w:firstRow="0" w:lastRow="0" w:firstColumn="0" w:lastColumn="0" w:oddVBand="0" w:evenVBand="0" w:oddHBand="0" w:evenHBand="0" w:firstRowFirstColumn="0" w:firstRowLastColumn="0" w:lastRowFirstColumn="0" w:lastRowLastColumn="0"/>
            </w:pPr>
            <w:r>
              <w:t>4</w:t>
            </w:r>
            <w:r w:rsidR="001F3E12">
              <w:t>,</w:t>
            </w:r>
            <w:r>
              <w:t>0</w:t>
            </w:r>
          </w:p>
        </w:tc>
      </w:tr>
      <w:tr w:rsidR="00E64C68" w14:paraId="68253053" w14:textId="77777777" w:rsidTr="00AF3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52B4571" w14:textId="00C238A4" w:rsidR="00E64C68" w:rsidRPr="00036586" w:rsidRDefault="0011541B" w:rsidP="00E64C68">
            <w:pPr>
              <w:pStyle w:val="BodyText1"/>
              <w:jc w:val="center"/>
              <w:rPr>
                <w:b w:val="0"/>
                <w:bCs w:val="0"/>
              </w:rPr>
            </w:pPr>
            <w:r>
              <w:rPr>
                <w:b w:val="0"/>
                <w:bCs w:val="0"/>
              </w:rPr>
              <w:t>1</w:t>
            </w:r>
            <w:r w:rsidR="00BC4D09">
              <w:rPr>
                <w:b w:val="0"/>
                <w:bCs w:val="0"/>
              </w:rPr>
              <w:t>5</w:t>
            </w:r>
            <w:r>
              <w:rPr>
                <w:b w:val="0"/>
                <w:bCs w:val="0"/>
              </w:rPr>
              <w:t>.02.2021</w:t>
            </w:r>
          </w:p>
        </w:tc>
        <w:tc>
          <w:tcPr>
            <w:tcW w:w="2831" w:type="dxa"/>
          </w:tcPr>
          <w:p w14:paraId="5813BD7E" w14:textId="13D73422" w:rsidR="00E64C68" w:rsidRDefault="00A05BEB" w:rsidP="00E64C68">
            <w:pPr>
              <w:pStyle w:val="BodyText1"/>
              <w:jc w:val="center"/>
              <w:cnfStyle w:val="000000100000" w:firstRow="0" w:lastRow="0" w:firstColumn="0" w:lastColumn="0" w:oddVBand="0" w:evenVBand="0" w:oddHBand="1" w:evenHBand="0" w:firstRowFirstColumn="0" w:firstRowLastColumn="0" w:lastRowFirstColumn="0" w:lastRowLastColumn="0"/>
            </w:pPr>
            <w:r>
              <w:t>Harjoitukset 678 jatkuu</w:t>
            </w:r>
            <w:r w:rsidR="00D1420F">
              <w:t xml:space="preserve"> </w:t>
            </w:r>
            <w:r w:rsidR="0011541B">
              <w:t>(</w:t>
            </w:r>
            <w:r w:rsidR="00213DC4">
              <w:t>4</w:t>
            </w:r>
            <w:r w:rsidR="001F3E12">
              <w:t>,</w:t>
            </w:r>
            <w:r w:rsidR="0011541B">
              <w:t>0 h</w:t>
            </w:r>
            <w:r w:rsidR="009F4825">
              <w:t>).</w:t>
            </w:r>
          </w:p>
        </w:tc>
        <w:tc>
          <w:tcPr>
            <w:tcW w:w="2832" w:type="dxa"/>
          </w:tcPr>
          <w:p w14:paraId="08596285" w14:textId="03B314A6" w:rsidR="00E64C68" w:rsidRDefault="00213DC4" w:rsidP="00E64C68">
            <w:pPr>
              <w:pStyle w:val="BodyText1"/>
              <w:jc w:val="center"/>
              <w:cnfStyle w:val="000000100000" w:firstRow="0" w:lastRow="0" w:firstColumn="0" w:lastColumn="0" w:oddVBand="0" w:evenVBand="0" w:oddHBand="1" w:evenHBand="0" w:firstRowFirstColumn="0" w:firstRowLastColumn="0" w:lastRowFirstColumn="0" w:lastRowLastColumn="0"/>
            </w:pPr>
            <w:r>
              <w:t>4</w:t>
            </w:r>
            <w:r w:rsidR="001F3E12">
              <w:t>,</w:t>
            </w:r>
            <w:r w:rsidR="0011541B">
              <w:t>0</w:t>
            </w:r>
          </w:p>
        </w:tc>
      </w:tr>
      <w:tr w:rsidR="00E64C68" w14:paraId="41022997" w14:textId="77777777" w:rsidTr="00AF343F">
        <w:tc>
          <w:tcPr>
            <w:cnfStyle w:val="001000000000" w:firstRow="0" w:lastRow="0" w:firstColumn="1" w:lastColumn="0" w:oddVBand="0" w:evenVBand="0" w:oddHBand="0" w:evenHBand="0" w:firstRowFirstColumn="0" w:firstRowLastColumn="0" w:lastRowFirstColumn="0" w:lastRowLastColumn="0"/>
            <w:tcW w:w="2831" w:type="dxa"/>
          </w:tcPr>
          <w:p w14:paraId="2021C2C3" w14:textId="3317BCCC" w:rsidR="00E64C68" w:rsidRPr="00036586" w:rsidRDefault="00135F60" w:rsidP="00E64C68">
            <w:pPr>
              <w:pStyle w:val="BodyText1"/>
              <w:jc w:val="center"/>
              <w:rPr>
                <w:b w:val="0"/>
                <w:bCs w:val="0"/>
              </w:rPr>
            </w:pPr>
            <w:r>
              <w:rPr>
                <w:b w:val="0"/>
                <w:bCs w:val="0"/>
              </w:rPr>
              <w:t>16.02.2021</w:t>
            </w:r>
          </w:p>
        </w:tc>
        <w:tc>
          <w:tcPr>
            <w:tcW w:w="2831" w:type="dxa"/>
          </w:tcPr>
          <w:p w14:paraId="4A39796C" w14:textId="133AF5F8" w:rsidR="00E64C68" w:rsidRDefault="00135F60" w:rsidP="00E64C68">
            <w:pPr>
              <w:pStyle w:val="BodyText1"/>
              <w:jc w:val="center"/>
              <w:cnfStyle w:val="000000000000" w:firstRow="0" w:lastRow="0" w:firstColumn="0" w:lastColumn="0" w:oddVBand="0" w:evenVBand="0" w:oddHBand="0" w:evenHBand="0" w:firstRowFirstColumn="0" w:firstRowLastColumn="0" w:lastRowFirstColumn="0" w:lastRowLastColumn="0"/>
            </w:pPr>
            <w:r>
              <w:t>Harjoitusten 678 viimeistely. Play-julkaisun virittely</w:t>
            </w:r>
            <w:r w:rsidR="005A0124">
              <w:t xml:space="preserve"> (4,0 h)</w:t>
            </w:r>
            <w:r w:rsidR="009F4825">
              <w:t>.</w:t>
            </w:r>
          </w:p>
        </w:tc>
        <w:tc>
          <w:tcPr>
            <w:tcW w:w="2832" w:type="dxa"/>
          </w:tcPr>
          <w:p w14:paraId="19F4021F" w14:textId="1518E44C" w:rsidR="00E64C68" w:rsidRDefault="00135F60" w:rsidP="00E64C68">
            <w:pPr>
              <w:pStyle w:val="BodyText1"/>
              <w:jc w:val="center"/>
              <w:cnfStyle w:val="000000000000" w:firstRow="0" w:lastRow="0" w:firstColumn="0" w:lastColumn="0" w:oddVBand="0" w:evenVBand="0" w:oddHBand="0" w:evenHBand="0" w:firstRowFirstColumn="0" w:firstRowLastColumn="0" w:lastRowFirstColumn="0" w:lastRowLastColumn="0"/>
            </w:pPr>
            <w:r>
              <w:t>4</w:t>
            </w:r>
            <w:r w:rsidR="001F3E12">
              <w:t>,</w:t>
            </w:r>
            <w:r>
              <w:t>0</w:t>
            </w:r>
          </w:p>
        </w:tc>
      </w:tr>
      <w:tr w:rsidR="00E64C68" w14:paraId="58BC9551" w14:textId="77777777" w:rsidTr="00AF3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9468B66" w14:textId="2356D5E9" w:rsidR="00E64C68" w:rsidRPr="00036586" w:rsidRDefault="00CB5633" w:rsidP="00E64C68">
            <w:pPr>
              <w:pStyle w:val="BodyText1"/>
              <w:jc w:val="center"/>
              <w:rPr>
                <w:b w:val="0"/>
                <w:bCs w:val="0"/>
              </w:rPr>
            </w:pPr>
            <w:r>
              <w:rPr>
                <w:b w:val="0"/>
                <w:bCs w:val="0"/>
              </w:rPr>
              <w:t>18.02.2021</w:t>
            </w:r>
          </w:p>
        </w:tc>
        <w:tc>
          <w:tcPr>
            <w:tcW w:w="2831" w:type="dxa"/>
          </w:tcPr>
          <w:p w14:paraId="525EC675" w14:textId="1EAF5040" w:rsidR="00E64C68" w:rsidRDefault="00CB5633" w:rsidP="00E64C68">
            <w:pPr>
              <w:pStyle w:val="BodyText1"/>
              <w:jc w:val="center"/>
              <w:cnfStyle w:val="000000100000" w:firstRow="0" w:lastRow="0" w:firstColumn="0" w:lastColumn="0" w:oddVBand="0" w:evenVBand="0" w:oddHBand="1" w:evenHBand="0" w:firstRowFirstColumn="0" w:firstRowLastColumn="0" w:lastRowFirstColumn="0" w:lastRowLastColumn="0"/>
            </w:pPr>
            <w:r>
              <w:t>Luento 4</w:t>
            </w:r>
            <w:r w:rsidR="00880BD9">
              <w:t xml:space="preserve"> (1,5 h)</w:t>
            </w:r>
            <w:r w:rsidR="009F4825">
              <w:t>.</w:t>
            </w:r>
          </w:p>
        </w:tc>
        <w:tc>
          <w:tcPr>
            <w:tcW w:w="2832" w:type="dxa"/>
          </w:tcPr>
          <w:p w14:paraId="18F060C1" w14:textId="0A7B31C4" w:rsidR="00E64C68" w:rsidRDefault="00E02E8E" w:rsidP="00E64C68">
            <w:pPr>
              <w:pStyle w:val="BodyText1"/>
              <w:jc w:val="center"/>
              <w:cnfStyle w:val="000000100000" w:firstRow="0" w:lastRow="0" w:firstColumn="0" w:lastColumn="0" w:oddVBand="0" w:evenVBand="0" w:oddHBand="1" w:evenHBand="0" w:firstRowFirstColumn="0" w:firstRowLastColumn="0" w:lastRowFirstColumn="0" w:lastRowLastColumn="0"/>
            </w:pPr>
            <w:r>
              <w:t>1,5</w:t>
            </w:r>
          </w:p>
        </w:tc>
      </w:tr>
      <w:tr w:rsidR="00E64C68" w14:paraId="4889FD1D" w14:textId="77777777" w:rsidTr="00AF343F">
        <w:tc>
          <w:tcPr>
            <w:cnfStyle w:val="001000000000" w:firstRow="0" w:lastRow="0" w:firstColumn="1" w:lastColumn="0" w:oddVBand="0" w:evenVBand="0" w:oddHBand="0" w:evenHBand="0" w:firstRowFirstColumn="0" w:firstRowLastColumn="0" w:lastRowFirstColumn="0" w:lastRowLastColumn="0"/>
            <w:tcW w:w="2831" w:type="dxa"/>
          </w:tcPr>
          <w:p w14:paraId="42470735" w14:textId="57C5B2C8" w:rsidR="00E64C68" w:rsidRPr="00036586" w:rsidRDefault="00E02E8E" w:rsidP="00E64C68">
            <w:pPr>
              <w:pStyle w:val="BodyText1"/>
              <w:jc w:val="center"/>
              <w:rPr>
                <w:b w:val="0"/>
                <w:bCs w:val="0"/>
              </w:rPr>
            </w:pPr>
            <w:r>
              <w:rPr>
                <w:b w:val="0"/>
                <w:bCs w:val="0"/>
              </w:rPr>
              <w:t>19.02.2021</w:t>
            </w:r>
          </w:p>
        </w:tc>
        <w:tc>
          <w:tcPr>
            <w:tcW w:w="2831" w:type="dxa"/>
          </w:tcPr>
          <w:p w14:paraId="39EC5D5D" w14:textId="46A67999" w:rsidR="00E64C68" w:rsidRDefault="00E02E8E" w:rsidP="00E64C68">
            <w:pPr>
              <w:pStyle w:val="BodyText1"/>
              <w:jc w:val="center"/>
              <w:cnfStyle w:val="000000000000" w:firstRow="0" w:lastRow="0" w:firstColumn="0" w:lastColumn="0" w:oddVBand="0" w:evenVBand="0" w:oddHBand="0" w:evenHBand="0" w:firstRowFirstColumn="0" w:firstRowLastColumn="0" w:lastRowFirstColumn="0" w:lastRowLastColumn="0"/>
            </w:pPr>
            <w:r>
              <w:t>Luento 5 (1,5 h)</w:t>
            </w:r>
            <w:r w:rsidR="009F4825">
              <w:t>.</w:t>
            </w:r>
          </w:p>
        </w:tc>
        <w:tc>
          <w:tcPr>
            <w:tcW w:w="2832" w:type="dxa"/>
          </w:tcPr>
          <w:p w14:paraId="3BC67BD9" w14:textId="42279CF8" w:rsidR="00E64C68" w:rsidRDefault="00357563" w:rsidP="00E64C68">
            <w:pPr>
              <w:pStyle w:val="BodyText1"/>
              <w:jc w:val="center"/>
              <w:cnfStyle w:val="000000000000" w:firstRow="0" w:lastRow="0" w:firstColumn="0" w:lastColumn="0" w:oddVBand="0" w:evenVBand="0" w:oddHBand="0" w:evenHBand="0" w:firstRowFirstColumn="0" w:firstRowLastColumn="0" w:lastRowFirstColumn="0" w:lastRowLastColumn="0"/>
            </w:pPr>
            <w:r>
              <w:t>1,5</w:t>
            </w:r>
          </w:p>
        </w:tc>
      </w:tr>
      <w:tr w:rsidR="000A0661" w14:paraId="1B835472" w14:textId="77777777" w:rsidTr="00AF3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C3A7FA9" w14:textId="53A150AE" w:rsidR="000A0661" w:rsidRDefault="00CC1B83" w:rsidP="000A0661">
            <w:pPr>
              <w:pStyle w:val="BodyText1"/>
              <w:jc w:val="center"/>
              <w:rPr>
                <w:b w:val="0"/>
                <w:bCs w:val="0"/>
              </w:rPr>
            </w:pPr>
            <w:r>
              <w:rPr>
                <w:b w:val="0"/>
                <w:bCs w:val="0"/>
              </w:rPr>
              <w:t>2</w:t>
            </w:r>
            <w:r w:rsidR="001D03D2">
              <w:rPr>
                <w:b w:val="0"/>
                <w:bCs w:val="0"/>
              </w:rPr>
              <w:t>0</w:t>
            </w:r>
            <w:r>
              <w:rPr>
                <w:b w:val="0"/>
                <w:bCs w:val="0"/>
              </w:rPr>
              <w:t>.02.2021</w:t>
            </w:r>
          </w:p>
        </w:tc>
        <w:tc>
          <w:tcPr>
            <w:tcW w:w="2831" w:type="dxa"/>
          </w:tcPr>
          <w:p w14:paraId="1B405EFF" w14:textId="574FDF7A" w:rsidR="000A0661" w:rsidRDefault="00CC1B83" w:rsidP="000A0661">
            <w:pPr>
              <w:pStyle w:val="BodyText1"/>
              <w:jc w:val="center"/>
              <w:cnfStyle w:val="000000100000" w:firstRow="0" w:lastRow="0" w:firstColumn="0" w:lastColumn="0" w:oddVBand="0" w:evenVBand="0" w:oddHBand="1" w:evenHBand="0" w:firstRowFirstColumn="0" w:firstRowLastColumn="0" w:lastRowFirstColumn="0" w:lastRowLastColumn="0"/>
            </w:pPr>
            <w:r>
              <w:t>Harjoituksen 9 aloittelua</w:t>
            </w:r>
            <w:r w:rsidR="00B14F1A">
              <w:t xml:space="preserve"> (2,0</w:t>
            </w:r>
            <w:r w:rsidR="00BD3740">
              <w:t xml:space="preserve"> </w:t>
            </w:r>
            <w:r w:rsidR="00B14F1A">
              <w:t>h)</w:t>
            </w:r>
          </w:p>
        </w:tc>
        <w:tc>
          <w:tcPr>
            <w:tcW w:w="2832" w:type="dxa"/>
          </w:tcPr>
          <w:p w14:paraId="0F8925FF" w14:textId="2D54BBE3" w:rsidR="000A0661" w:rsidRDefault="00B14F1A" w:rsidP="000A0661">
            <w:pPr>
              <w:pStyle w:val="BodyText1"/>
              <w:jc w:val="center"/>
              <w:cnfStyle w:val="000000100000" w:firstRow="0" w:lastRow="0" w:firstColumn="0" w:lastColumn="0" w:oddVBand="0" w:evenVBand="0" w:oddHBand="1" w:evenHBand="0" w:firstRowFirstColumn="0" w:firstRowLastColumn="0" w:lastRowFirstColumn="0" w:lastRowLastColumn="0"/>
            </w:pPr>
            <w:r>
              <w:t>2,0</w:t>
            </w:r>
          </w:p>
        </w:tc>
      </w:tr>
      <w:tr w:rsidR="000A0661" w14:paraId="717DC525" w14:textId="77777777" w:rsidTr="00AF343F">
        <w:tc>
          <w:tcPr>
            <w:cnfStyle w:val="001000000000" w:firstRow="0" w:lastRow="0" w:firstColumn="1" w:lastColumn="0" w:oddVBand="0" w:evenVBand="0" w:oddHBand="0" w:evenHBand="0" w:firstRowFirstColumn="0" w:firstRowLastColumn="0" w:lastRowFirstColumn="0" w:lastRowLastColumn="0"/>
            <w:tcW w:w="2831" w:type="dxa"/>
          </w:tcPr>
          <w:p w14:paraId="6041A99C" w14:textId="7D407D5E" w:rsidR="000A0661" w:rsidRDefault="000E1FBA" w:rsidP="000A0661">
            <w:pPr>
              <w:pStyle w:val="BodyText1"/>
              <w:jc w:val="center"/>
              <w:rPr>
                <w:b w:val="0"/>
                <w:bCs w:val="0"/>
              </w:rPr>
            </w:pPr>
            <w:r>
              <w:rPr>
                <w:b w:val="0"/>
                <w:bCs w:val="0"/>
              </w:rPr>
              <w:t>2</w:t>
            </w:r>
            <w:r w:rsidR="001D03D2">
              <w:rPr>
                <w:b w:val="0"/>
                <w:bCs w:val="0"/>
              </w:rPr>
              <w:t>1</w:t>
            </w:r>
            <w:r>
              <w:rPr>
                <w:b w:val="0"/>
                <w:bCs w:val="0"/>
              </w:rPr>
              <w:t>.02.2021</w:t>
            </w:r>
          </w:p>
        </w:tc>
        <w:tc>
          <w:tcPr>
            <w:tcW w:w="2831" w:type="dxa"/>
          </w:tcPr>
          <w:p w14:paraId="5214B5D7" w14:textId="1971214D" w:rsidR="000A0661" w:rsidRDefault="009E6C1D" w:rsidP="000A0661">
            <w:pPr>
              <w:pStyle w:val="BodyText1"/>
              <w:jc w:val="center"/>
              <w:cnfStyle w:val="000000000000" w:firstRow="0" w:lastRow="0" w:firstColumn="0" w:lastColumn="0" w:oddVBand="0" w:evenVBand="0" w:oddHBand="0" w:evenHBand="0" w:firstRowFirstColumn="0" w:firstRowLastColumn="0" w:lastRowFirstColumn="0" w:lastRowLastColumn="0"/>
            </w:pPr>
            <w:r>
              <w:t>Harjoitus 9 jatkoa (</w:t>
            </w:r>
            <w:r w:rsidR="00AE551A">
              <w:t>3</w:t>
            </w:r>
            <w:r>
              <w:t>,0 h)</w:t>
            </w:r>
          </w:p>
        </w:tc>
        <w:tc>
          <w:tcPr>
            <w:tcW w:w="2832" w:type="dxa"/>
          </w:tcPr>
          <w:p w14:paraId="7F90CFB8" w14:textId="6CA23934" w:rsidR="000A0661" w:rsidRDefault="00AE551A" w:rsidP="000A0661">
            <w:pPr>
              <w:pStyle w:val="BodyText1"/>
              <w:jc w:val="center"/>
              <w:cnfStyle w:val="000000000000" w:firstRow="0" w:lastRow="0" w:firstColumn="0" w:lastColumn="0" w:oddVBand="0" w:evenVBand="0" w:oddHBand="0" w:evenHBand="0" w:firstRowFirstColumn="0" w:firstRowLastColumn="0" w:lastRowFirstColumn="0" w:lastRowLastColumn="0"/>
            </w:pPr>
            <w:r>
              <w:t>3</w:t>
            </w:r>
            <w:r w:rsidR="00E01BB0">
              <w:t>,0</w:t>
            </w:r>
          </w:p>
        </w:tc>
      </w:tr>
      <w:tr w:rsidR="000A0661" w14:paraId="5EEBE89F" w14:textId="77777777" w:rsidTr="000A0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A5AA2AA" w14:textId="4C674D1B" w:rsidR="000A0661" w:rsidRDefault="00C64D7F" w:rsidP="004406E5">
            <w:pPr>
              <w:pStyle w:val="BodyText1"/>
              <w:jc w:val="center"/>
              <w:rPr>
                <w:b w:val="0"/>
                <w:bCs w:val="0"/>
              </w:rPr>
            </w:pPr>
            <w:r>
              <w:rPr>
                <w:b w:val="0"/>
                <w:bCs w:val="0"/>
              </w:rPr>
              <w:t>04.03.2021</w:t>
            </w:r>
          </w:p>
        </w:tc>
        <w:tc>
          <w:tcPr>
            <w:tcW w:w="2831" w:type="dxa"/>
          </w:tcPr>
          <w:p w14:paraId="421F2701" w14:textId="1807FF70" w:rsidR="000A0661" w:rsidRDefault="00C64D7F" w:rsidP="004406E5">
            <w:pPr>
              <w:pStyle w:val="BodyText1"/>
              <w:jc w:val="center"/>
              <w:cnfStyle w:val="000000100000" w:firstRow="0" w:lastRow="0" w:firstColumn="0" w:lastColumn="0" w:oddVBand="0" w:evenVBand="0" w:oddHBand="1" w:evenHBand="0" w:firstRowFirstColumn="0" w:firstRowLastColumn="0" w:lastRowFirstColumn="0" w:lastRowLastColumn="0"/>
            </w:pPr>
            <w:r>
              <w:t xml:space="preserve">Harjoitus 9 </w:t>
            </w:r>
            <w:r w:rsidR="005974F6">
              <w:t>viimeistely</w:t>
            </w:r>
            <w:r w:rsidR="004F51BD">
              <w:t>,</w:t>
            </w:r>
            <w:r w:rsidR="006663C3">
              <w:t xml:space="preserve"> </w:t>
            </w:r>
            <w:r w:rsidR="005F587B">
              <w:t>r</w:t>
            </w:r>
            <w:r w:rsidR="006663C3">
              <w:t>apsan täydennys</w:t>
            </w:r>
            <w:r>
              <w:t xml:space="preserve"> (</w:t>
            </w:r>
            <w:r w:rsidR="00401620">
              <w:t>4</w:t>
            </w:r>
            <w:r>
              <w:t>,0 h)</w:t>
            </w:r>
            <w:r w:rsidR="004E1F6C">
              <w:t>.</w:t>
            </w:r>
            <w:r w:rsidR="008215A2">
              <w:t xml:space="preserve"> Luento 6</w:t>
            </w:r>
            <w:r w:rsidR="00D82F98">
              <w:t xml:space="preserve"> (1,0 h).</w:t>
            </w:r>
            <w:r w:rsidR="00337789">
              <w:t xml:space="preserve"> Harjoituksen 10 aloittelua</w:t>
            </w:r>
            <w:r w:rsidR="00836DE2">
              <w:t xml:space="preserve"> (1,0 h)</w:t>
            </w:r>
            <w:r w:rsidR="00337789">
              <w:t>.</w:t>
            </w:r>
          </w:p>
        </w:tc>
        <w:tc>
          <w:tcPr>
            <w:tcW w:w="2832" w:type="dxa"/>
          </w:tcPr>
          <w:p w14:paraId="402823A3" w14:textId="1D7FA9D0" w:rsidR="000A0661" w:rsidRDefault="003E59A6" w:rsidP="004406E5">
            <w:pPr>
              <w:pStyle w:val="BodyText1"/>
              <w:jc w:val="center"/>
              <w:cnfStyle w:val="000000100000" w:firstRow="0" w:lastRow="0" w:firstColumn="0" w:lastColumn="0" w:oddVBand="0" w:evenVBand="0" w:oddHBand="1" w:evenHBand="0" w:firstRowFirstColumn="0" w:firstRowLastColumn="0" w:lastRowFirstColumn="0" w:lastRowLastColumn="0"/>
            </w:pPr>
            <w:r>
              <w:t>6</w:t>
            </w:r>
            <w:r w:rsidR="009252B8">
              <w:t>,0</w:t>
            </w:r>
          </w:p>
        </w:tc>
      </w:tr>
      <w:tr w:rsidR="000A0661" w14:paraId="7C241B3D" w14:textId="77777777" w:rsidTr="000A0661">
        <w:tc>
          <w:tcPr>
            <w:cnfStyle w:val="001000000000" w:firstRow="0" w:lastRow="0" w:firstColumn="1" w:lastColumn="0" w:oddVBand="0" w:evenVBand="0" w:oddHBand="0" w:evenHBand="0" w:firstRowFirstColumn="0" w:firstRowLastColumn="0" w:lastRowFirstColumn="0" w:lastRowLastColumn="0"/>
            <w:tcW w:w="2831" w:type="dxa"/>
          </w:tcPr>
          <w:p w14:paraId="1253B693" w14:textId="65CB3AC5" w:rsidR="000A0661" w:rsidRDefault="008C0102" w:rsidP="004406E5">
            <w:pPr>
              <w:pStyle w:val="BodyText1"/>
              <w:jc w:val="center"/>
              <w:rPr>
                <w:b w:val="0"/>
                <w:bCs w:val="0"/>
              </w:rPr>
            </w:pPr>
            <w:r>
              <w:rPr>
                <w:b w:val="0"/>
                <w:bCs w:val="0"/>
              </w:rPr>
              <w:t>07.03.2021</w:t>
            </w:r>
          </w:p>
        </w:tc>
        <w:tc>
          <w:tcPr>
            <w:tcW w:w="2831" w:type="dxa"/>
          </w:tcPr>
          <w:p w14:paraId="308FDF40" w14:textId="1E82B805" w:rsidR="000A0661" w:rsidRDefault="008C0102" w:rsidP="004406E5">
            <w:pPr>
              <w:pStyle w:val="BodyText1"/>
              <w:jc w:val="center"/>
              <w:cnfStyle w:val="000000000000" w:firstRow="0" w:lastRow="0" w:firstColumn="0" w:lastColumn="0" w:oddVBand="0" w:evenVBand="0" w:oddHBand="0" w:evenHBand="0" w:firstRowFirstColumn="0" w:firstRowLastColumn="0" w:lastRowFirstColumn="0" w:lastRowLastColumn="0"/>
            </w:pPr>
            <w:r>
              <w:t>Harjoitustyön ideointi ja dokumentointi</w:t>
            </w:r>
            <w:r w:rsidR="00E965FF">
              <w:t xml:space="preserve"> (</w:t>
            </w:r>
            <w:r w:rsidR="00E63F76">
              <w:t>3</w:t>
            </w:r>
            <w:r w:rsidR="00E965FF">
              <w:t>,0</w:t>
            </w:r>
            <w:r w:rsidR="009F43C0">
              <w:t xml:space="preserve"> </w:t>
            </w:r>
            <w:r w:rsidR="00E965FF">
              <w:t>h)</w:t>
            </w:r>
            <w:r>
              <w:t>.</w:t>
            </w:r>
            <w:r w:rsidR="004720AB">
              <w:t xml:space="preserve"> </w:t>
            </w:r>
            <w:r w:rsidR="00727324">
              <w:t>Harj. työn k</w:t>
            </w:r>
            <w:r w:rsidR="004720AB">
              <w:t>äyttöliittymän suunnittelu</w:t>
            </w:r>
            <w:r w:rsidR="00727324">
              <w:t>a</w:t>
            </w:r>
            <w:r w:rsidR="00574AEE">
              <w:t xml:space="preserve"> (</w:t>
            </w:r>
            <w:r w:rsidR="00036DFA">
              <w:t>2</w:t>
            </w:r>
            <w:r w:rsidR="00574AEE">
              <w:t>,0 h)</w:t>
            </w:r>
            <w:r w:rsidR="004720AB">
              <w:t>.</w:t>
            </w:r>
          </w:p>
        </w:tc>
        <w:tc>
          <w:tcPr>
            <w:tcW w:w="2832" w:type="dxa"/>
          </w:tcPr>
          <w:p w14:paraId="1A74566C" w14:textId="45D6309A" w:rsidR="000A0661" w:rsidRDefault="00E63F76" w:rsidP="004406E5">
            <w:pPr>
              <w:pStyle w:val="BodyText1"/>
              <w:jc w:val="center"/>
              <w:cnfStyle w:val="000000000000" w:firstRow="0" w:lastRow="0" w:firstColumn="0" w:lastColumn="0" w:oddVBand="0" w:evenVBand="0" w:oddHBand="0" w:evenHBand="0" w:firstRowFirstColumn="0" w:firstRowLastColumn="0" w:lastRowFirstColumn="0" w:lastRowLastColumn="0"/>
            </w:pPr>
            <w:r>
              <w:t>5</w:t>
            </w:r>
            <w:r w:rsidR="004F237A">
              <w:t>,0</w:t>
            </w:r>
          </w:p>
        </w:tc>
      </w:tr>
      <w:tr w:rsidR="000A0661" w14:paraId="7B1586AD" w14:textId="77777777" w:rsidTr="000A0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772275D" w14:textId="7FFF1BA4" w:rsidR="000A0661" w:rsidRDefault="001528B5" w:rsidP="004406E5">
            <w:pPr>
              <w:pStyle w:val="BodyText1"/>
              <w:jc w:val="center"/>
              <w:rPr>
                <w:b w:val="0"/>
                <w:bCs w:val="0"/>
              </w:rPr>
            </w:pPr>
            <w:r>
              <w:rPr>
                <w:b w:val="0"/>
                <w:bCs w:val="0"/>
              </w:rPr>
              <w:t>10.03.2021</w:t>
            </w:r>
          </w:p>
        </w:tc>
        <w:tc>
          <w:tcPr>
            <w:tcW w:w="2831" w:type="dxa"/>
          </w:tcPr>
          <w:p w14:paraId="115CE98A" w14:textId="07FF912B" w:rsidR="000A0661" w:rsidRDefault="001528B5" w:rsidP="004406E5">
            <w:pPr>
              <w:pStyle w:val="BodyText1"/>
              <w:jc w:val="center"/>
              <w:cnfStyle w:val="000000100000" w:firstRow="0" w:lastRow="0" w:firstColumn="0" w:lastColumn="0" w:oddVBand="0" w:evenVBand="0" w:oddHBand="1" w:evenHBand="0" w:firstRowFirstColumn="0" w:firstRowLastColumn="0" w:lastRowFirstColumn="0" w:lastRowLastColumn="0"/>
            </w:pPr>
            <w:r>
              <w:t xml:space="preserve">Luento </w:t>
            </w:r>
            <w:r w:rsidR="00221F4C">
              <w:t>7</w:t>
            </w:r>
            <w:r>
              <w:t xml:space="preserve"> (1,5 h)</w:t>
            </w:r>
            <w:r w:rsidR="007433C4">
              <w:t>.</w:t>
            </w:r>
          </w:p>
        </w:tc>
        <w:tc>
          <w:tcPr>
            <w:tcW w:w="2832" w:type="dxa"/>
          </w:tcPr>
          <w:p w14:paraId="347802F0" w14:textId="249E72D4" w:rsidR="000A0661" w:rsidRDefault="00180062" w:rsidP="004406E5">
            <w:pPr>
              <w:pStyle w:val="BodyText1"/>
              <w:jc w:val="center"/>
              <w:cnfStyle w:val="000000100000" w:firstRow="0" w:lastRow="0" w:firstColumn="0" w:lastColumn="0" w:oddVBand="0" w:evenVBand="0" w:oddHBand="1" w:evenHBand="0" w:firstRowFirstColumn="0" w:firstRowLastColumn="0" w:lastRowFirstColumn="0" w:lastRowLastColumn="0"/>
            </w:pPr>
            <w:r>
              <w:t>1,5</w:t>
            </w:r>
          </w:p>
        </w:tc>
      </w:tr>
      <w:tr w:rsidR="000A0661" w14:paraId="095AA132" w14:textId="77777777" w:rsidTr="000A0661">
        <w:tc>
          <w:tcPr>
            <w:cnfStyle w:val="001000000000" w:firstRow="0" w:lastRow="0" w:firstColumn="1" w:lastColumn="0" w:oddVBand="0" w:evenVBand="0" w:oddHBand="0" w:evenHBand="0" w:firstRowFirstColumn="0" w:firstRowLastColumn="0" w:lastRowFirstColumn="0" w:lastRowLastColumn="0"/>
            <w:tcW w:w="2831" w:type="dxa"/>
          </w:tcPr>
          <w:p w14:paraId="3CABB76F" w14:textId="4E2EA6F9" w:rsidR="000A0661" w:rsidRDefault="00201669" w:rsidP="004406E5">
            <w:pPr>
              <w:pStyle w:val="BodyText1"/>
              <w:jc w:val="center"/>
              <w:rPr>
                <w:b w:val="0"/>
                <w:bCs w:val="0"/>
              </w:rPr>
            </w:pPr>
            <w:r>
              <w:rPr>
                <w:b w:val="0"/>
                <w:bCs w:val="0"/>
              </w:rPr>
              <w:t>13.03.2021</w:t>
            </w:r>
          </w:p>
        </w:tc>
        <w:tc>
          <w:tcPr>
            <w:tcW w:w="2831" w:type="dxa"/>
          </w:tcPr>
          <w:p w14:paraId="22A8F2D2" w14:textId="6E0F66D7" w:rsidR="000A0661" w:rsidRDefault="00201669" w:rsidP="004406E5">
            <w:pPr>
              <w:pStyle w:val="BodyText1"/>
              <w:jc w:val="center"/>
              <w:cnfStyle w:val="000000000000" w:firstRow="0" w:lastRow="0" w:firstColumn="0" w:lastColumn="0" w:oddVBand="0" w:evenVBand="0" w:oddHBand="0" w:evenHBand="0" w:firstRowFirstColumn="0" w:firstRowLastColumn="0" w:lastRowFirstColumn="0" w:lastRowLastColumn="0"/>
            </w:pPr>
            <w:r>
              <w:t xml:space="preserve">Harjoitus 10 </w:t>
            </w:r>
            <w:r w:rsidR="00FD2464">
              <w:t>aloit</w:t>
            </w:r>
            <w:r w:rsidR="00516850">
              <w:t>telu</w:t>
            </w:r>
            <w:r w:rsidR="00994695">
              <w:t>, p</w:t>
            </w:r>
            <w:r w:rsidR="006E29D3">
              <w:t>rojektin valmistelu</w:t>
            </w:r>
            <w:r w:rsidR="00A60E4D">
              <w:t>.</w:t>
            </w:r>
            <w:r w:rsidR="0054699A">
              <w:t xml:space="preserve"> Autentikoinnin konfigurointeja. (3,0 h)</w:t>
            </w:r>
          </w:p>
        </w:tc>
        <w:tc>
          <w:tcPr>
            <w:tcW w:w="2832" w:type="dxa"/>
          </w:tcPr>
          <w:p w14:paraId="46781F6E" w14:textId="5FEA1BE2" w:rsidR="000A0661" w:rsidRDefault="00AA119A" w:rsidP="004406E5">
            <w:pPr>
              <w:pStyle w:val="BodyText1"/>
              <w:jc w:val="center"/>
              <w:cnfStyle w:val="000000000000" w:firstRow="0" w:lastRow="0" w:firstColumn="0" w:lastColumn="0" w:oddVBand="0" w:evenVBand="0" w:oddHBand="0" w:evenHBand="0" w:firstRowFirstColumn="0" w:firstRowLastColumn="0" w:lastRowFirstColumn="0" w:lastRowLastColumn="0"/>
            </w:pPr>
            <w:r>
              <w:t>3,0</w:t>
            </w:r>
          </w:p>
        </w:tc>
      </w:tr>
      <w:tr w:rsidR="000A0661" w14:paraId="7E1F9FE4" w14:textId="77777777" w:rsidTr="000A0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02749F4" w14:textId="5C62790E" w:rsidR="000A0661" w:rsidRDefault="00B17022" w:rsidP="004406E5">
            <w:pPr>
              <w:pStyle w:val="BodyText1"/>
              <w:jc w:val="center"/>
              <w:rPr>
                <w:b w:val="0"/>
                <w:bCs w:val="0"/>
              </w:rPr>
            </w:pPr>
            <w:r>
              <w:rPr>
                <w:b w:val="0"/>
                <w:bCs w:val="0"/>
              </w:rPr>
              <w:t>14.03.2021</w:t>
            </w:r>
          </w:p>
        </w:tc>
        <w:tc>
          <w:tcPr>
            <w:tcW w:w="2831" w:type="dxa"/>
          </w:tcPr>
          <w:p w14:paraId="0E4D025D" w14:textId="4AD15DAD" w:rsidR="000A0661" w:rsidRDefault="00B17022" w:rsidP="004406E5">
            <w:pPr>
              <w:pStyle w:val="BodyText1"/>
              <w:jc w:val="center"/>
              <w:cnfStyle w:val="000000100000" w:firstRow="0" w:lastRow="0" w:firstColumn="0" w:lastColumn="0" w:oddVBand="0" w:evenVBand="0" w:oddHBand="1" w:evenHBand="0" w:firstRowFirstColumn="0" w:firstRowLastColumn="0" w:lastRowFirstColumn="0" w:lastRowLastColumn="0"/>
            </w:pPr>
            <w:r>
              <w:t>Harjoitus 10 jatkoa ja viimeistely, dokumentointi, testaus (3,0 h).</w:t>
            </w:r>
          </w:p>
        </w:tc>
        <w:tc>
          <w:tcPr>
            <w:tcW w:w="2832" w:type="dxa"/>
          </w:tcPr>
          <w:p w14:paraId="3B6072C4" w14:textId="43EC32E7" w:rsidR="000A0661" w:rsidRDefault="00417D4B" w:rsidP="004406E5">
            <w:pPr>
              <w:pStyle w:val="BodyText1"/>
              <w:jc w:val="center"/>
              <w:cnfStyle w:val="000000100000" w:firstRow="0" w:lastRow="0" w:firstColumn="0" w:lastColumn="0" w:oddVBand="0" w:evenVBand="0" w:oddHBand="1" w:evenHBand="0" w:firstRowFirstColumn="0" w:firstRowLastColumn="0" w:lastRowFirstColumn="0" w:lastRowLastColumn="0"/>
            </w:pPr>
            <w:r>
              <w:t>3,0</w:t>
            </w:r>
          </w:p>
        </w:tc>
      </w:tr>
      <w:tr w:rsidR="000A0661" w14:paraId="64B8FF80" w14:textId="77777777" w:rsidTr="000A0661">
        <w:tc>
          <w:tcPr>
            <w:cnfStyle w:val="001000000000" w:firstRow="0" w:lastRow="0" w:firstColumn="1" w:lastColumn="0" w:oddVBand="0" w:evenVBand="0" w:oddHBand="0" w:evenHBand="0" w:firstRowFirstColumn="0" w:firstRowLastColumn="0" w:lastRowFirstColumn="0" w:lastRowLastColumn="0"/>
            <w:tcW w:w="2831" w:type="dxa"/>
          </w:tcPr>
          <w:p w14:paraId="4B2BBB95" w14:textId="698EFE52" w:rsidR="000A0661" w:rsidRDefault="00D05A0D" w:rsidP="004406E5">
            <w:pPr>
              <w:pStyle w:val="BodyText1"/>
              <w:jc w:val="center"/>
              <w:rPr>
                <w:b w:val="0"/>
                <w:bCs w:val="0"/>
              </w:rPr>
            </w:pPr>
            <w:r>
              <w:rPr>
                <w:b w:val="0"/>
                <w:bCs w:val="0"/>
              </w:rPr>
              <w:t>15.03.2021</w:t>
            </w:r>
          </w:p>
        </w:tc>
        <w:tc>
          <w:tcPr>
            <w:tcW w:w="2831" w:type="dxa"/>
          </w:tcPr>
          <w:p w14:paraId="67C82283" w14:textId="43138F0B" w:rsidR="000A0661" w:rsidRDefault="00D05A0D" w:rsidP="004406E5">
            <w:pPr>
              <w:pStyle w:val="BodyText1"/>
              <w:jc w:val="center"/>
              <w:cnfStyle w:val="000000000000" w:firstRow="0" w:lastRow="0" w:firstColumn="0" w:lastColumn="0" w:oddVBand="0" w:evenVBand="0" w:oddHBand="0" w:evenHBand="0" w:firstRowFirstColumn="0" w:firstRowLastColumn="0" w:lastRowFirstColumn="0" w:lastRowLastColumn="0"/>
            </w:pPr>
            <w:r>
              <w:t>Korjauksia</w:t>
            </w:r>
            <w:r w:rsidR="002D2225">
              <w:t xml:space="preserve"> ja parannuksia</w:t>
            </w:r>
            <w:r>
              <w:t xml:space="preserve"> harjoitukseen 10</w:t>
            </w:r>
            <w:r w:rsidR="003E2BF1">
              <w:t xml:space="preserve"> (</w:t>
            </w:r>
            <w:r w:rsidR="003A6E97">
              <w:t>4</w:t>
            </w:r>
            <w:r w:rsidR="003E2BF1">
              <w:t>,0 h)</w:t>
            </w:r>
            <w:r w:rsidR="00295D6B">
              <w:t>.</w:t>
            </w:r>
          </w:p>
        </w:tc>
        <w:tc>
          <w:tcPr>
            <w:tcW w:w="2832" w:type="dxa"/>
          </w:tcPr>
          <w:p w14:paraId="03E0DE33" w14:textId="6286E9EC" w:rsidR="000A0661" w:rsidRDefault="003A6E97" w:rsidP="004406E5">
            <w:pPr>
              <w:pStyle w:val="BodyText1"/>
              <w:jc w:val="center"/>
              <w:cnfStyle w:val="000000000000" w:firstRow="0" w:lastRow="0" w:firstColumn="0" w:lastColumn="0" w:oddVBand="0" w:evenVBand="0" w:oddHBand="0" w:evenHBand="0" w:firstRowFirstColumn="0" w:firstRowLastColumn="0" w:lastRowFirstColumn="0" w:lastRowLastColumn="0"/>
            </w:pPr>
            <w:r>
              <w:t>4</w:t>
            </w:r>
            <w:r w:rsidR="00B84B5D">
              <w:t>,0</w:t>
            </w:r>
          </w:p>
        </w:tc>
      </w:tr>
      <w:tr w:rsidR="003E2217" w14:paraId="147451D7" w14:textId="77777777" w:rsidTr="000A06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AA5A63A" w14:textId="7A3C8888" w:rsidR="003E2217" w:rsidRDefault="00FF65E6" w:rsidP="003E2217">
            <w:pPr>
              <w:pStyle w:val="BodyText1"/>
              <w:jc w:val="center"/>
              <w:rPr>
                <w:b w:val="0"/>
                <w:bCs w:val="0"/>
              </w:rPr>
            </w:pPr>
            <w:r>
              <w:rPr>
                <w:b w:val="0"/>
                <w:bCs w:val="0"/>
              </w:rPr>
              <w:lastRenderedPageBreak/>
              <w:t>20.03.2021</w:t>
            </w:r>
          </w:p>
        </w:tc>
        <w:tc>
          <w:tcPr>
            <w:tcW w:w="2831" w:type="dxa"/>
          </w:tcPr>
          <w:p w14:paraId="0FE6AAFB" w14:textId="18F8873F" w:rsidR="003E2217" w:rsidRDefault="00275E25" w:rsidP="003E2217">
            <w:pPr>
              <w:pStyle w:val="BodyText1"/>
              <w:jc w:val="center"/>
              <w:cnfStyle w:val="000000100000" w:firstRow="0" w:lastRow="0" w:firstColumn="0" w:lastColumn="0" w:oddVBand="0" w:evenVBand="0" w:oddHBand="1" w:evenHBand="0" w:firstRowFirstColumn="0" w:firstRowLastColumn="0" w:lastRowFirstColumn="0" w:lastRowLastColumn="0"/>
            </w:pPr>
            <w:r>
              <w:t xml:space="preserve">Päiväkirjan korjailua, </w:t>
            </w:r>
            <w:r w:rsidR="00FF65E6">
              <w:t xml:space="preserve">Harjoitus 11 </w:t>
            </w:r>
            <w:r w:rsidR="007D062F">
              <w:t>aloittelua</w:t>
            </w:r>
            <w:r>
              <w:t xml:space="preserve"> (</w:t>
            </w:r>
            <w:r w:rsidR="00201F05">
              <w:t>4</w:t>
            </w:r>
            <w:r>
              <w:t>,0 h)</w:t>
            </w:r>
            <w:r w:rsidR="00FF65E6">
              <w:t>.</w:t>
            </w:r>
          </w:p>
        </w:tc>
        <w:tc>
          <w:tcPr>
            <w:tcW w:w="2832" w:type="dxa"/>
          </w:tcPr>
          <w:p w14:paraId="1F3A2398" w14:textId="68E6A2F2" w:rsidR="003E2217" w:rsidRDefault="0092497A" w:rsidP="003E2217">
            <w:pPr>
              <w:pStyle w:val="BodyText1"/>
              <w:jc w:val="center"/>
              <w:cnfStyle w:val="000000100000" w:firstRow="0" w:lastRow="0" w:firstColumn="0" w:lastColumn="0" w:oddVBand="0" w:evenVBand="0" w:oddHBand="1" w:evenHBand="0" w:firstRowFirstColumn="0" w:firstRowLastColumn="0" w:lastRowFirstColumn="0" w:lastRowLastColumn="0"/>
            </w:pPr>
            <w:r>
              <w:t>4,0</w:t>
            </w:r>
          </w:p>
        </w:tc>
      </w:tr>
      <w:tr w:rsidR="003E2217" w14:paraId="0D4B654C" w14:textId="77777777" w:rsidTr="000A0661">
        <w:tc>
          <w:tcPr>
            <w:cnfStyle w:val="001000000000" w:firstRow="0" w:lastRow="0" w:firstColumn="1" w:lastColumn="0" w:oddVBand="0" w:evenVBand="0" w:oddHBand="0" w:evenHBand="0" w:firstRowFirstColumn="0" w:firstRowLastColumn="0" w:lastRowFirstColumn="0" w:lastRowLastColumn="0"/>
            <w:tcW w:w="2831" w:type="dxa"/>
          </w:tcPr>
          <w:p w14:paraId="766706D7" w14:textId="1F8EA132" w:rsidR="003E2217" w:rsidRDefault="00D33146" w:rsidP="003E2217">
            <w:pPr>
              <w:pStyle w:val="BodyText1"/>
              <w:jc w:val="center"/>
              <w:rPr>
                <w:b w:val="0"/>
                <w:bCs w:val="0"/>
              </w:rPr>
            </w:pPr>
            <w:r>
              <w:rPr>
                <w:b w:val="0"/>
                <w:bCs w:val="0"/>
              </w:rPr>
              <w:t>21.03.2021</w:t>
            </w:r>
          </w:p>
        </w:tc>
        <w:tc>
          <w:tcPr>
            <w:tcW w:w="2831" w:type="dxa"/>
          </w:tcPr>
          <w:p w14:paraId="697E5213" w14:textId="40761203" w:rsidR="003E2217" w:rsidRDefault="00D33146" w:rsidP="003E2217">
            <w:pPr>
              <w:pStyle w:val="BodyText1"/>
              <w:jc w:val="center"/>
              <w:cnfStyle w:val="000000000000" w:firstRow="0" w:lastRow="0" w:firstColumn="0" w:lastColumn="0" w:oddVBand="0" w:evenVBand="0" w:oddHBand="0" w:evenHBand="0" w:firstRowFirstColumn="0" w:firstRowLastColumn="0" w:lastRowFirstColumn="0" w:lastRowLastColumn="0"/>
            </w:pPr>
            <w:r>
              <w:t>Harjoituksen 11 viimeistely</w:t>
            </w:r>
            <w:r w:rsidR="00B436A0">
              <w:t xml:space="preserve"> (2,0 h)</w:t>
            </w:r>
            <w:r w:rsidR="001C5E4A">
              <w:t>.</w:t>
            </w:r>
            <w:r w:rsidR="008B0150">
              <w:t xml:space="preserve"> Harjoituksen 12 valmistelu</w:t>
            </w:r>
            <w:r w:rsidR="005E1C67">
              <w:t xml:space="preserve"> (0</w:t>
            </w:r>
            <w:r w:rsidR="004D7821">
              <w:t>,5</w:t>
            </w:r>
            <w:r w:rsidR="005E1C67">
              <w:t xml:space="preserve"> h)</w:t>
            </w:r>
            <w:r w:rsidR="008B0150">
              <w:t>.</w:t>
            </w:r>
          </w:p>
        </w:tc>
        <w:tc>
          <w:tcPr>
            <w:tcW w:w="2832" w:type="dxa"/>
          </w:tcPr>
          <w:p w14:paraId="2E1F995E" w14:textId="1E81D7AE" w:rsidR="003E2217" w:rsidRDefault="00714E52" w:rsidP="003E2217">
            <w:pPr>
              <w:pStyle w:val="BodyText1"/>
              <w:jc w:val="center"/>
              <w:cnfStyle w:val="000000000000" w:firstRow="0" w:lastRow="0" w:firstColumn="0" w:lastColumn="0" w:oddVBand="0" w:evenVBand="0" w:oddHBand="0" w:evenHBand="0" w:firstRowFirstColumn="0" w:firstRowLastColumn="0" w:lastRowFirstColumn="0" w:lastRowLastColumn="0"/>
            </w:pPr>
            <w:r>
              <w:t>2,</w:t>
            </w:r>
            <w:r w:rsidR="004D7821">
              <w:t>5</w:t>
            </w:r>
          </w:p>
        </w:tc>
      </w:tr>
      <w:tr w:rsidR="003E2217" w14:paraId="47176583" w14:textId="77777777" w:rsidTr="003E2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F77FE86" w14:textId="000D1781" w:rsidR="003E2217" w:rsidRDefault="00DC5997" w:rsidP="00F8103D">
            <w:pPr>
              <w:pStyle w:val="BodyText1"/>
              <w:jc w:val="center"/>
              <w:rPr>
                <w:b w:val="0"/>
                <w:bCs w:val="0"/>
              </w:rPr>
            </w:pPr>
            <w:r>
              <w:rPr>
                <w:b w:val="0"/>
                <w:bCs w:val="0"/>
              </w:rPr>
              <w:t>03.04.2021</w:t>
            </w:r>
          </w:p>
        </w:tc>
        <w:tc>
          <w:tcPr>
            <w:tcW w:w="2831" w:type="dxa"/>
          </w:tcPr>
          <w:p w14:paraId="796C326B" w14:textId="06D1010A" w:rsidR="003E2217" w:rsidRDefault="00DC5997" w:rsidP="00F8103D">
            <w:pPr>
              <w:pStyle w:val="BodyText1"/>
              <w:jc w:val="center"/>
              <w:cnfStyle w:val="000000100000" w:firstRow="0" w:lastRow="0" w:firstColumn="0" w:lastColumn="0" w:oddVBand="0" w:evenVBand="0" w:oddHBand="1" w:evenHBand="0" w:firstRowFirstColumn="0" w:firstRowLastColumn="0" w:lastRowFirstColumn="0" w:lastRowLastColumn="0"/>
            </w:pPr>
            <w:r>
              <w:t>Harjoitu</w:t>
            </w:r>
            <w:r w:rsidR="00525196">
              <w:t>ksen</w:t>
            </w:r>
            <w:r>
              <w:t xml:space="preserve"> 12 toteutusta</w:t>
            </w:r>
            <w:r w:rsidR="000770B9">
              <w:t xml:space="preserve"> ja dokumentointia</w:t>
            </w:r>
            <w:r w:rsidR="00E64E73">
              <w:t xml:space="preserve"> (3,0 h)</w:t>
            </w:r>
          </w:p>
        </w:tc>
        <w:tc>
          <w:tcPr>
            <w:tcW w:w="2832" w:type="dxa"/>
          </w:tcPr>
          <w:p w14:paraId="46D7279C" w14:textId="030EC7EF" w:rsidR="003E2217" w:rsidRDefault="00A35F51" w:rsidP="00F8103D">
            <w:pPr>
              <w:pStyle w:val="BodyText1"/>
              <w:jc w:val="center"/>
              <w:cnfStyle w:val="000000100000" w:firstRow="0" w:lastRow="0" w:firstColumn="0" w:lastColumn="0" w:oddVBand="0" w:evenVBand="0" w:oddHBand="1" w:evenHBand="0" w:firstRowFirstColumn="0" w:firstRowLastColumn="0" w:lastRowFirstColumn="0" w:lastRowLastColumn="0"/>
            </w:pPr>
            <w:r>
              <w:t>3,0</w:t>
            </w:r>
          </w:p>
        </w:tc>
      </w:tr>
      <w:tr w:rsidR="003E2217" w14:paraId="4E25E3A6" w14:textId="77777777" w:rsidTr="003E2217">
        <w:tc>
          <w:tcPr>
            <w:cnfStyle w:val="001000000000" w:firstRow="0" w:lastRow="0" w:firstColumn="1" w:lastColumn="0" w:oddVBand="0" w:evenVBand="0" w:oddHBand="0" w:evenHBand="0" w:firstRowFirstColumn="0" w:firstRowLastColumn="0" w:lastRowFirstColumn="0" w:lastRowLastColumn="0"/>
            <w:tcW w:w="2831" w:type="dxa"/>
          </w:tcPr>
          <w:p w14:paraId="679E2442" w14:textId="0B3F7508" w:rsidR="003E2217" w:rsidRDefault="00B83D5A" w:rsidP="00F8103D">
            <w:pPr>
              <w:pStyle w:val="BodyText1"/>
              <w:jc w:val="center"/>
              <w:rPr>
                <w:b w:val="0"/>
                <w:bCs w:val="0"/>
              </w:rPr>
            </w:pPr>
            <w:r>
              <w:rPr>
                <w:b w:val="0"/>
                <w:bCs w:val="0"/>
              </w:rPr>
              <w:t>05.04.2021</w:t>
            </w:r>
          </w:p>
        </w:tc>
        <w:tc>
          <w:tcPr>
            <w:tcW w:w="2831" w:type="dxa"/>
          </w:tcPr>
          <w:p w14:paraId="38E1F7BB" w14:textId="0D9B9D7B" w:rsidR="003E2217" w:rsidRDefault="00B83D5A" w:rsidP="00F8103D">
            <w:pPr>
              <w:pStyle w:val="BodyText1"/>
              <w:jc w:val="center"/>
              <w:cnfStyle w:val="000000000000" w:firstRow="0" w:lastRow="0" w:firstColumn="0" w:lastColumn="0" w:oddVBand="0" w:evenVBand="0" w:oddHBand="0" w:evenHBand="0" w:firstRowFirstColumn="0" w:firstRowLastColumn="0" w:lastRowFirstColumn="0" w:lastRowLastColumn="0"/>
            </w:pPr>
            <w:r>
              <w:t>Harjoituksen 12 viimeistely</w:t>
            </w:r>
            <w:r w:rsidR="00A46AD6">
              <w:t xml:space="preserve"> ja dokumentointi</w:t>
            </w:r>
            <w:r w:rsidR="006E572D">
              <w:t xml:space="preserve"> (2,0 h)</w:t>
            </w:r>
            <w:r w:rsidR="00F445AD">
              <w:t xml:space="preserve"> Valmisteltu harjoitusta 13</w:t>
            </w:r>
            <w:r w:rsidR="001F1B9B">
              <w:t xml:space="preserve"> (1,0 h)</w:t>
            </w:r>
            <w:r w:rsidR="00F445AD">
              <w:t>.</w:t>
            </w:r>
          </w:p>
        </w:tc>
        <w:tc>
          <w:tcPr>
            <w:tcW w:w="2832" w:type="dxa"/>
          </w:tcPr>
          <w:p w14:paraId="4FE98F28" w14:textId="38577EAA" w:rsidR="003E2217" w:rsidRDefault="00FB6914" w:rsidP="00F8103D">
            <w:pPr>
              <w:pStyle w:val="BodyText1"/>
              <w:jc w:val="center"/>
              <w:cnfStyle w:val="000000000000" w:firstRow="0" w:lastRow="0" w:firstColumn="0" w:lastColumn="0" w:oddVBand="0" w:evenVBand="0" w:oddHBand="0" w:evenHBand="0" w:firstRowFirstColumn="0" w:firstRowLastColumn="0" w:lastRowFirstColumn="0" w:lastRowLastColumn="0"/>
            </w:pPr>
            <w:r>
              <w:t>3</w:t>
            </w:r>
            <w:r w:rsidR="00E64E73">
              <w:t>,0</w:t>
            </w:r>
          </w:p>
        </w:tc>
      </w:tr>
      <w:tr w:rsidR="003E2217" w14:paraId="7532ACB9" w14:textId="77777777" w:rsidTr="003E2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6D01928" w14:textId="061C85F2" w:rsidR="003E2217" w:rsidRDefault="00CA2522" w:rsidP="00F8103D">
            <w:pPr>
              <w:pStyle w:val="BodyText1"/>
              <w:jc w:val="center"/>
              <w:rPr>
                <w:b w:val="0"/>
                <w:bCs w:val="0"/>
              </w:rPr>
            </w:pPr>
            <w:r>
              <w:rPr>
                <w:b w:val="0"/>
                <w:bCs w:val="0"/>
              </w:rPr>
              <w:t>06.04.2021</w:t>
            </w:r>
          </w:p>
        </w:tc>
        <w:tc>
          <w:tcPr>
            <w:tcW w:w="2831" w:type="dxa"/>
          </w:tcPr>
          <w:p w14:paraId="7861CFC5" w14:textId="4EF757B7" w:rsidR="003E2217" w:rsidRDefault="00CA2522" w:rsidP="00F8103D">
            <w:pPr>
              <w:pStyle w:val="BodyText1"/>
              <w:jc w:val="center"/>
              <w:cnfStyle w:val="000000100000" w:firstRow="0" w:lastRow="0" w:firstColumn="0" w:lastColumn="0" w:oddVBand="0" w:evenVBand="0" w:oddHBand="1" w:evenHBand="0" w:firstRowFirstColumn="0" w:firstRowLastColumn="0" w:lastRowFirstColumn="0" w:lastRowLastColumn="0"/>
            </w:pPr>
            <w:r>
              <w:t xml:space="preserve">Luento </w:t>
            </w:r>
            <w:r w:rsidR="00221F4C">
              <w:t>8</w:t>
            </w:r>
            <w:r>
              <w:t xml:space="preserve"> (1,5 h).</w:t>
            </w:r>
          </w:p>
        </w:tc>
        <w:tc>
          <w:tcPr>
            <w:tcW w:w="2832" w:type="dxa"/>
          </w:tcPr>
          <w:p w14:paraId="5B6CBA44" w14:textId="0C50BC40" w:rsidR="003E2217" w:rsidRDefault="002E344D" w:rsidP="00F8103D">
            <w:pPr>
              <w:pStyle w:val="BodyText1"/>
              <w:jc w:val="center"/>
              <w:cnfStyle w:val="000000100000" w:firstRow="0" w:lastRow="0" w:firstColumn="0" w:lastColumn="0" w:oddVBand="0" w:evenVBand="0" w:oddHBand="1" w:evenHBand="0" w:firstRowFirstColumn="0" w:firstRowLastColumn="0" w:lastRowFirstColumn="0" w:lastRowLastColumn="0"/>
            </w:pPr>
            <w:r>
              <w:t>1,5</w:t>
            </w:r>
          </w:p>
        </w:tc>
      </w:tr>
      <w:tr w:rsidR="003E2217" w14:paraId="7EC494A9" w14:textId="77777777" w:rsidTr="003E2217">
        <w:tc>
          <w:tcPr>
            <w:cnfStyle w:val="001000000000" w:firstRow="0" w:lastRow="0" w:firstColumn="1" w:lastColumn="0" w:oddVBand="0" w:evenVBand="0" w:oddHBand="0" w:evenHBand="0" w:firstRowFirstColumn="0" w:firstRowLastColumn="0" w:lastRowFirstColumn="0" w:lastRowLastColumn="0"/>
            <w:tcW w:w="2831" w:type="dxa"/>
          </w:tcPr>
          <w:p w14:paraId="3419363C" w14:textId="55D201F9" w:rsidR="003E2217" w:rsidRDefault="006B41D6" w:rsidP="00F8103D">
            <w:pPr>
              <w:pStyle w:val="BodyText1"/>
              <w:jc w:val="center"/>
              <w:rPr>
                <w:b w:val="0"/>
                <w:bCs w:val="0"/>
              </w:rPr>
            </w:pPr>
            <w:r>
              <w:rPr>
                <w:b w:val="0"/>
                <w:bCs w:val="0"/>
              </w:rPr>
              <w:t>11.04.2021</w:t>
            </w:r>
          </w:p>
        </w:tc>
        <w:tc>
          <w:tcPr>
            <w:tcW w:w="2831" w:type="dxa"/>
          </w:tcPr>
          <w:p w14:paraId="46426D8B" w14:textId="6C0616C0" w:rsidR="003E2217" w:rsidRDefault="006B41D6" w:rsidP="00F8103D">
            <w:pPr>
              <w:pStyle w:val="BodyText1"/>
              <w:jc w:val="center"/>
              <w:cnfStyle w:val="000000000000" w:firstRow="0" w:lastRow="0" w:firstColumn="0" w:lastColumn="0" w:oddVBand="0" w:evenVBand="0" w:oddHBand="0" w:evenHBand="0" w:firstRowFirstColumn="0" w:firstRowLastColumn="0" w:lastRowFirstColumn="0" w:lastRowLastColumn="0"/>
            </w:pPr>
            <w:r>
              <w:t xml:space="preserve">Harjoituksen 13 työstö </w:t>
            </w:r>
            <w:r w:rsidR="00B26180">
              <w:t>valmiiksi</w:t>
            </w:r>
            <w:r w:rsidR="0031756E">
              <w:t xml:space="preserve"> ja</w:t>
            </w:r>
            <w:r>
              <w:t xml:space="preserve"> viimeistely (4,0 h)</w:t>
            </w:r>
            <w:r w:rsidR="00C757B6">
              <w:t>.</w:t>
            </w:r>
          </w:p>
        </w:tc>
        <w:tc>
          <w:tcPr>
            <w:tcW w:w="2832" w:type="dxa"/>
          </w:tcPr>
          <w:p w14:paraId="7D714DDA" w14:textId="21F9FD35" w:rsidR="003E2217" w:rsidRDefault="002703CF" w:rsidP="00F8103D">
            <w:pPr>
              <w:pStyle w:val="BodyText1"/>
              <w:jc w:val="center"/>
              <w:cnfStyle w:val="000000000000" w:firstRow="0" w:lastRow="0" w:firstColumn="0" w:lastColumn="0" w:oddVBand="0" w:evenVBand="0" w:oddHBand="0" w:evenHBand="0" w:firstRowFirstColumn="0" w:firstRowLastColumn="0" w:lastRowFirstColumn="0" w:lastRowLastColumn="0"/>
            </w:pPr>
            <w:r>
              <w:t>4,0</w:t>
            </w:r>
          </w:p>
        </w:tc>
      </w:tr>
      <w:tr w:rsidR="003E2217" w14:paraId="2B0164AD" w14:textId="77777777" w:rsidTr="003E2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386AD6" w14:textId="37682C01" w:rsidR="003E2217" w:rsidRDefault="00B628E7" w:rsidP="00F8103D">
            <w:pPr>
              <w:pStyle w:val="BodyText1"/>
              <w:jc w:val="center"/>
              <w:rPr>
                <w:b w:val="0"/>
                <w:bCs w:val="0"/>
              </w:rPr>
            </w:pPr>
            <w:r>
              <w:rPr>
                <w:b w:val="0"/>
                <w:bCs w:val="0"/>
              </w:rPr>
              <w:t>12.04.2021</w:t>
            </w:r>
          </w:p>
        </w:tc>
        <w:tc>
          <w:tcPr>
            <w:tcW w:w="2831" w:type="dxa"/>
          </w:tcPr>
          <w:p w14:paraId="69676A48" w14:textId="052DA98A" w:rsidR="003E2217" w:rsidRDefault="00B628E7" w:rsidP="00F8103D">
            <w:pPr>
              <w:pStyle w:val="BodyText1"/>
              <w:jc w:val="center"/>
              <w:cnfStyle w:val="000000100000" w:firstRow="0" w:lastRow="0" w:firstColumn="0" w:lastColumn="0" w:oddVBand="0" w:evenVBand="0" w:oddHBand="1" w:evenHBand="0" w:firstRowFirstColumn="0" w:firstRowLastColumn="0" w:lastRowFirstColumn="0" w:lastRowLastColumn="0"/>
            </w:pPr>
            <w:r>
              <w:t>Harjoituksen 13 testaamista ja raportointia (0,5 h).</w:t>
            </w:r>
          </w:p>
        </w:tc>
        <w:tc>
          <w:tcPr>
            <w:tcW w:w="2832" w:type="dxa"/>
          </w:tcPr>
          <w:p w14:paraId="3F65447E" w14:textId="6BCDF003" w:rsidR="003E2217" w:rsidRDefault="00B628E7" w:rsidP="00F8103D">
            <w:pPr>
              <w:pStyle w:val="BodyText1"/>
              <w:jc w:val="center"/>
              <w:cnfStyle w:val="000000100000" w:firstRow="0" w:lastRow="0" w:firstColumn="0" w:lastColumn="0" w:oddVBand="0" w:evenVBand="0" w:oddHBand="1" w:evenHBand="0" w:firstRowFirstColumn="0" w:firstRowLastColumn="0" w:lastRowFirstColumn="0" w:lastRowLastColumn="0"/>
            </w:pPr>
            <w:r>
              <w:t>0,5</w:t>
            </w:r>
          </w:p>
        </w:tc>
      </w:tr>
      <w:tr w:rsidR="003E2217" w14:paraId="02D0A4E0" w14:textId="77777777" w:rsidTr="003E2217">
        <w:tc>
          <w:tcPr>
            <w:cnfStyle w:val="001000000000" w:firstRow="0" w:lastRow="0" w:firstColumn="1" w:lastColumn="0" w:oddVBand="0" w:evenVBand="0" w:oddHBand="0" w:evenHBand="0" w:firstRowFirstColumn="0" w:firstRowLastColumn="0" w:lastRowFirstColumn="0" w:lastRowLastColumn="0"/>
            <w:tcW w:w="2831" w:type="dxa"/>
          </w:tcPr>
          <w:p w14:paraId="6F7FFE96" w14:textId="3A1A46F6" w:rsidR="003E2217" w:rsidRDefault="00774A3A" w:rsidP="00F8103D">
            <w:pPr>
              <w:pStyle w:val="BodyText1"/>
              <w:jc w:val="center"/>
              <w:rPr>
                <w:b w:val="0"/>
                <w:bCs w:val="0"/>
              </w:rPr>
            </w:pPr>
            <w:r>
              <w:rPr>
                <w:b w:val="0"/>
                <w:bCs w:val="0"/>
              </w:rPr>
              <w:t>1</w:t>
            </w:r>
            <w:r w:rsidR="00A25E83">
              <w:rPr>
                <w:b w:val="0"/>
                <w:bCs w:val="0"/>
              </w:rPr>
              <w:t>7</w:t>
            </w:r>
            <w:r>
              <w:rPr>
                <w:b w:val="0"/>
                <w:bCs w:val="0"/>
              </w:rPr>
              <w:t>.04.2021</w:t>
            </w:r>
          </w:p>
        </w:tc>
        <w:tc>
          <w:tcPr>
            <w:tcW w:w="2831" w:type="dxa"/>
          </w:tcPr>
          <w:p w14:paraId="1C56B41C" w14:textId="497CEC89" w:rsidR="003E2217" w:rsidRDefault="00065FE6" w:rsidP="00F8103D">
            <w:pPr>
              <w:pStyle w:val="BodyText1"/>
              <w:jc w:val="center"/>
              <w:cnfStyle w:val="000000000000" w:firstRow="0" w:lastRow="0" w:firstColumn="0" w:lastColumn="0" w:oddVBand="0" w:evenVBand="0" w:oddHBand="0" w:evenHBand="0" w:firstRowFirstColumn="0" w:firstRowLastColumn="0" w:lastRowFirstColumn="0" w:lastRowLastColumn="0"/>
            </w:pPr>
            <w:r>
              <w:t>Harjoitusten</w:t>
            </w:r>
            <w:r w:rsidR="00774A3A">
              <w:t xml:space="preserve"> 14</w:t>
            </w:r>
            <w:r w:rsidR="00AB21C8">
              <w:t>, 15</w:t>
            </w:r>
            <w:r w:rsidR="00774A3A">
              <w:t xml:space="preserve"> valmistelua ja aloittelua</w:t>
            </w:r>
            <w:r w:rsidR="00634D8D">
              <w:t xml:space="preserve"> (2,</w:t>
            </w:r>
            <w:r w:rsidR="00220B09">
              <w:t>5</w:t>
            </w:r>
            <w:r w:rsidR="00634D8D">
              <w:t xml:space="preserve"> h)</w:t>
            </w:r>
            <w:r w:rsidR="00774A3A">
              <w:t>.</w:t>
            </w:r>
            <w:r w:rsidR="00DE5F96">
              <w:t xml:space="preserve"> Luento 9 tallenne (</w:t>
            </w:r>
            <w:r w:rsidR="006531FB">
              <w:t>0</w:t>
            </w:r>
            <w:r w:rsidR="00DE5F96">
              <w:t>,5 h).</w:t>
            </w:r>
          </w:p>
        </w:tc>
        <w:tc>
          <w:tcPr>
            <w:tcW w:w="2832" w:type="dxa"/>
          </w:tcPr>
          <w:p w14:paraId="45485423" w14:textId="3772F498" w:rsidR="003E2217" w:rsidRDefault="007713CE" w:rsidP="00F8103D">
            <w:pPr>
              <w:pStyle w:val="BodyText1"/>
              <w:jc w:val="center"/>
              <w:cnfStyle w:val="000000000000" w:firstRow="0" w:lastRow="0" w:firstColumn="0" w:lastColumn="0" w:oddVBand="0" w:evenVBand="0" w:oddHBand="0" w:evenHBand="0" w:firstRowFirstColumn="0" w:firstRowLastColumn="0" w:lastRowFirstColumn="0" w:lastRowLastColumn="0"/>
            </w:pPr>
            <w:r>
              <w:t>3,0</w:t>
            </w:r>
          </w:p>
        </w:tc>
      </w:tr>
      <w:tr w:rsidR="003E2217" w14:paraId="5D589E93" w14:textId="77777777" w:rsidTr="003E2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8DAF805" w14:textId="0B9CDFA1" w:rsidR="003E2217" w:rsidRDefault="003123E5" w:rsidP="00F8103D">
            <w:pPr>
              <w:pStyle w:val="BodyText1"/>
              <w:jc w:val="center"/>
              <w:rPr>
                <w:b w:val="0"/>
                <w:bCs w:val="0"/>
              </w:rPr>
            </w:pPr>
            <w:r>
              <w:rPr>
                <w:b w:val="0"/>
                <w:bCs w:val="0"/>
              </w:rPr>
              <w:t>18.</w:t>
            </w:r>
            <w:r w:rsidR="0093752F">
              <w:rPr>
                <w:b w:val="0"/>
                <w:bCs w:val="0"/>
              </w:rPr>
              <w:t>0</w:t>
            </w:r>
            <w:r>
              <w:rPr>
                <w:b w:val="0"/>
                <w:bCs w:val="0"/>
              </w:rPr>
              <w:t>4.2021</w:t>
            </w:r>
          </w:p>
        </w:tc>
        <w:tc>
          <w:tcPr>
            <w:tcW w:w="2831" w:type="dxa"/>
          </w:tcPr>
          <w:p w14:paraId="4369B27B" w14:textId="03AF8508" w:rsidR="003E2217" w:rsidRDefault="00065FE6" w:rsidP="00F8103D">
            <w:pPr>
              <w:pStyle w:val="BodyText1"/>
              <w:jc w:val="center"/>
              <w:cnfStyle w:val="000000100000" w:firstRow="0" w:lastRow="0" w:firstColumn="0" w:lastColumn="0" w:oddVBand="0" w:evenVBand="0" w:oddHBand="1" w:evenHBand="0" w:firstRowFirstColumn="0" w:firstRowLastColumn="0" w:lastRowFirstColumn="0" w:lastRowLastColumn="0"/>
            </w:pPr>
            <w:r>
              <w:t>Harjoitusten</w:t>
            </w:r>
            <w:r w:rsidR="003123E5">
              <w:t xml:space="preserve"> 14, 15 jatko</w:t>
            </w:r>
            <w:r w:rsidR="00FA4674">
              <w:t xml:space="preserve"> </w:t>
            </w:r>
            <w:r w:rsidR="00BF237D">
              <w:t>ja viimeistely, rapsan kirjoittelu</w:t>
            </w:r>
            <w:r w:rsidR="00C91411">
              <w:t xml:space="preserve"> (</w:t>
            </w:r>
            <w:r w:rsidR="00B732D3">
              <w:t>9</w:t>
            </w:r>
            <w:r w:rsidR="00C91411">
              <w:t>,0 h)</w:t>
            </w:r>
            <w:r w:rsidR="006A56B2">
              <w:t>. Rapsan siistintää</w:t>
            </w:r>
            <w:r w:rsidR="002D3D3B">
              <w:t xml:space="preserve"> korjailua ja täydentelyä</w:t>
            </w:r>
            <w:r w:rsidR="00BF237D">
              <w:t xml:space="preserve"> </w:t>
            </w:r>
            <w:r w:rsidR="00FA4674">
              <w:t>(</w:t>
            </w:r>
            <w:r w:rsidR="00B10A89">
              <w:t>1</w:t>
            </w:r>
            <w:r w:rsidR="00FA4674">
              <w:t>,0 h)</w:t>
            </w:r>
            <w:r w:rsidR="003123E5">
              <w:t>.</w:t>
            </w:r>
            <w:r w:rsidR="00BF237D">
              <w:t xml:space="preserve"> </w:t>
            </w:r>
          </w:p>
        </w:tc>
        <w:tc>
          <w:tcPr>
            <w:tcW w:w="2832" w:type="dxa"/>
          </w:tcPr>
          <w:p w14:paraId="48F0EA48" w14:textId="1AFEC625" w:rsidR="003E2217" w:rsidRDefault="00C1309C" w:rsidP="00F8103D">
            <w:pPr>
              <w:pStyle w:val="BodyText1"/>
              <w:jc w:val="center"/>
              <w:cnfStyle w:val="000000100000" w:firstRow="0" w:lastRow="0" w:firstColumn="0" w:lastColumn="0" w:oddVBand="0" w:evenVBand="0" w:oddHBand="1" w:evenHBand="0" w:firstRowFirstColumn="0" w:firstRowLastColumn="0" w:lastRowFirstColumn="0" w:lastRowLastColumn="0"/>
            </w:pPr>
            <w:r>
              <w:t>10</w:t>
            </w:r>
            <w:r w:rsidR="008B406C">
              <w:t>,0</w:t>
            </w:r>
          </w:p>
        </w:tc>
      </w:tr>
      <w:tr w:rsidR="003E2217" w14:paraId="17AA235B" w14:textId="77777777" w:rsidTr="003E2217">
        <w:tc>
          <w:tcPr>
            <w:cnfStyle w:val="001000000000" w:firstRow="0" w:lastRow="0" w:firstColumn="1" w:lastColumn="0" w:oddVBand="0" w:evenVBand="0" w:oddHBand="0" w:evenHBand="0" w:firstRowFirstColumn="0" w:firstRowLastColumn="0" w:lastRowFirstColumn="0" w:lastRowLastColumn="0"/>
            <w:tcW w:w="2831" w:type="dxa"/>
          </w:tcPr>
          <w:p w14:paraId="2BC8661D" w14:textId="14683B12" w:rsidR="003E2217" w:rsidRDefault="0093752F" w:rsidP="00F8103D">
            <w:pPr>
              <w:pStyle w:val="BodyText1"/>
              <w:jc w:val="center"/>
              <w:rPr>
                <w:b w:val="0"/>
                <w:bCs w:val="0"/>
              </w:rPr>
            </w:pPr>
            <w:r>
              <w:rPr>
                <w:b w:val="0"/>
                <w:bCs w:val="0"/>
              </w:rPr>
              <w:t>22.04.2021</w:t>
            </w:r>
          </w:p>
        </w:tc>
        <w:tc>
          <w:tcPr>
            <w:tcW w:w="2831" w:type="dxa"/>
          </w:tcPr>
          <w:p w14:paraId="420231EA" w14:textId="6198FE19" w:rsidR="003E2217" w:rsidRDefault="004A183D" w:rsidP="00F8103D">
            <w:pPr>
              <w:pStyle w:val="BodyText1"/>
              <w:jc w:val="center"/>
              <w:cnfStyle w:val="000000000000" w:firstRow="0" w:lastRow="0" w:firstColumn="0" w:lastColumn="0" w:oddVBand="0" w:evenVBand="0" w:oddHBand="0" w:evenHBand="0" w:firstRowFirstColumn="0" w:firstRowLastColumn="0" w:lastRowFirstColumn="0" w:lastRowLastColumn="0"/>
            </w:pPr>
            <w:r>
              <w:t xml:space="preserve">Harjoituksen 16 </w:t>
            </w:r>
            <w:r w:rsidR="00D96E82">
              <w:t>valmistelu ja aloitus</w:t>
            </w:r>
            <w:r w:rsidR="006563BB">
              <w:t xml:space="preserve"> (2,0 h)</w:t>
            </w:r>
            <w:r w:rsidR="00D96E82">
              <w:t>.</w:t>
            </w:r>
          </w:p>
        </w:tc>
        <w:tc>
          <w:tcPr>
            <w:tcW w:w="2832" w:type="dxa"/>
          </w:tcPr>
          <w:p w14:paraId="6941AD81" w14:textId="799D33F2" w:rsidR="003E2217" w:rsidRDefault="00582F2C" w:rsidP="00F8103D">
            <w:pPr>
              <w:pStyle w:val="BodyText1"/>
              <w:jc w:val="center"/>
              <w:cnfStyle w:val="000000000000" w:firstRow="0" w:lastRow="0" w:firstColumn="0" w:lastColumn="0" w:oddVBand="0" w:evenVBand="0" w:oddHBand="0" w:evenHBand="0" w:firstRowFirstColumn="0" w:firstRowLastColumn="0" w:lastRowFirstColumn="0" w:lastRowLastColumn="0"/>
            </w:pPr>
            <w:r>
              <w:t>2,0</w:t>
            </w:r>
          </w:p>
        </w:tc>
      </w:tr>
      <w:tr w:rsidR="008541F5" w14:paraId="42B414BE" w14:textId="77777777" w:rsidTr="0085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EBF13C1" w14:textId="7E0757CC" w:rsidR="008541F5" w:rsidRDefault="00582F2C" w:rsidP="004D3461">
            <w:pPr>
              <w:pStyle w:val="BodyText1"/>
              <w:jc w:val="center"/>
              <w:rPr>
                <w:b w:val="0"/>
                <w:bCs w:val="0"/>
              </w:rPr>
            </w:pPr>
            <w:r>
              <w:rPr>
                <w:b w:val="0"/>
                <w:bCs w:val="0"/>
              </w:rPr>
              <w:t>23.04.2021</w:t>
            </w:r>
          </w:p>
        </w:tc>
        <w:tc>
          <w:tcPr>
            <w:tcW w:w="2831" w:type="dxa"/>
          </w:tcPr>
          <w:p w14:paraId="0365D9FD" w14:textId="549A3689" w:rsidR="008541F5" w:rsidRPr="00B80DC7" w:rsidRDefault="00582F2C" w:rsidP="004D3461">
            <w:pPr>
              <w:pStyle w:val="BodyText1"/>
              <w:jc w:val="center"/>
              <w:cnfStyle w:val="000000100000" w:firstRow="0" w:lastRow="0" w:firstColumn="0" w:lastColumn="0" w:oddVBand="0" w:evenVBand="0" w:oddHBand="1" w:evenHBand="0" w:firstRowFirstColumn="0" w:firstRowLastColumn="0" w:lastRowFirstColumn="0" w:lastRowLastColumn="0"/>
            </w:pPr>
            <w:r>
              <w:t xml:space="preserve">Harjoituksen 16 </w:t>
            </w:r>
            <w:r w:rsidR="00B80DC7">
              <w:t>jatkoa</w:t>
            </w:r>
            <w:r w:rsidR="00DA5CCA">
              <w:t>. Rapsan kirjoittelu</w:t>
            </w:r>
            <w:r w:rsidR="00DB6BB7">
              <w:t>a</w:t>
            </w:r>
            <w:r w:rsidR="006B09F9">
              <w:t xml:space="preserve"> (6,0 h)</w:t>
            </w:r>
            <w:r w:rsidR="00B80DC7">
              <w:t>.</w:t>
            </w:r>
          </w:p>
        </w:tc>
        <w:tc>
          <w:tcPr>
            <w:tcW w:w="2832" w:type="dxa"/>
          </w:tcPr>
          <w:p w14:paraId="75687096" w14:textId="2CEE2AFB" w:rsidR="008541F5" w:rsidRDefault="006B09F9" w:rsidP="004D3461">
            <w:pPr>
              <w:pStyle w:val="BodyText1"/>
              <w:jc w:val="center"/>
              <w:cnfStyle w:val="000000100000" w:firstRow="0" w:lastRow="0" w:firstColumn="0" w:lastColumn="0" w:oddVBand="0" w:evenVBand="0" w:oddHBand="1" w:evenHBand="0" w:firstRowFirstColumn="0" w:firstRowLastColumn="0" w:lastRowFirstColumn="0" w:lastRowLastColumn="0"/>
            </w:pPr>
            <w:r>
              <w:t>6,0</w:t>
            </w:r>
          </w:p>
        </w:tc>
      </w:tr>
      <w:tr w:rsidR="008541F5" w14:paraId="625AE94E" w14:textId="77777777" w:rsidTr="008541F5">
        <w:tc>
          <w:tcPr>
            <w:cnfStyle w:val="001000000000" w:firstRow="0" w:lastRow="0" w:firstColumn="1" w:lastColumn="0" w:oddVBand="0" w:evenVBand="0" w:oddHBand="0" w:evenHBand="0" w:firstRowFirstColumn="0" w:firstRowLastColumn="0" w:lastRowFirstColumn="0" w:lastRowLastColumn="0"/>
            <w:tcW w:w="2831" w:type="dxa"/>
          </w:tcPr>
          <w:p w14:paraId="118C8662" w14:textId="0D9C31F4" w:rsidR="008541F5" w:rsidRDefault="00144121" w:rsidP="004D3461">
            <w:pPr>
              <w:pStyle w:val="BodyText1"/>
              <w:jc w:val="center"/>
              <w:rPr>
                <w:b w:val="0"/>
                <w:bCs w:val="0"/>
              </w:rPr>
            </w:pPr>
            <w:r>
              <w:rPr>
                <w:b w:val="0"/>
                <w:bCs w:val="0"/>
              </w:rPr>
              <w:lastRenderedPageBreak/>
              <w:t>24.04.2021</w:t>
            </w:r>
          </w:p>
        </w:tc>
        <w:tc>
          <w:tcPr>
            <w:tcW w:w="2831" w:type="dxa"/>
          </w:tcPr>
          <w:p w14:paraId="570C0A68" w14:textId="2FC97B26" w:rsidR="008541F5" w:rsidRDefault="00212475" w:rsidP="004D3461">
            <w:pPr>
              <w:pStyle w:val="BodyText1"/>
              <w:jc w:val="center"/>
              <w:cnfStyle w:val="000000000000" w:firstRow="0" w:lastRow="0" w:firstColumn="0" w:lastColumn="0" w:oddVBand="0" w:evenVBand="0" w:oddHBand="0" w:evenHBand="0" w:firstRowFirstColumn="0" w:firstRowLastColumn="0" w:lastRowFirstColumn="0" w:lastRowLastColumn="0"/>
            </w:pPr>
            <w:r>
              <w:t xml:space="preserve">Harjoituksen 16 jatkoa ja </w:t>
            </w:r>
            <w:r w:rsidR="00144121">
              <w:t>viimeistelyä.</w:t>
            </w:r>
            <w:r w:rsidR="00475498">
              <w:t xml:space="preserve"> Rapsan korjailua ja täydentelyä</w:t>
            </w:r>
            <w:r w:rsidR="00926CEE">
              <w:t xml:space="preserve"> (</w:t>
            </w:r>
            <w:r w:rsidR="007A1ECF">
              <w:t>3</w:t>
            </w:r>
            <w:r w:rsidR="00926CEE">
              <w:t>,0 h)</w:t>
            </w:r>
            <w:r w:rsidR="00E15A93">
              <w:t>.</w:t>
            </w:r>
          </w:p>
        </w:tc>
        <w:tc>
          <w:tcPr>
            <w:tcW w:w="2832" w:type="dxa"/>
          </w:tcPr>
          <w:p w14:paraId="03F82974" w14:textId="617C3DEC" w:rsidR="008541F5" w:rsidRDefault="00B23F39" w:rsidP="004D3461">
            <w:pPr>
              <w:pStyle w:val="BodyText1"/>
              <w:jc w:val="center"/>
              <w:cnfStyle w:val="000000000000" w:firstRow="0" w:lastRow="0" w:firstColumn="0" w:lastColumn="0" w:oddVBand="0" w:evenVBand="0" w:oddHBand="0" w:evenHBand="0" w:firstRowFirstColumn="0" w:firstRowLastColumn="0" w:lastRowFirstColumn="0" w:lastRowLastColumn="0"/>
            </w:pPr>
            <w:r>
              <w:t>3,0</w:t>
            </w:r>
          </w:p>
        </w:tc>
      </w:tr>
      <w:tr w:rsidR="008541F5" w14:paraId="365A4F73" w14:textId="77777777" w:rsidTr="0085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E4F391A" w14:textId="12367680" w:rsidR="008541F5" w:rsidRDefault="00BE53F0" w:rsidP="004D3461">
            <w:pPr>
              <w:pStyle w:val="BodyText1"/>
              <w:jc w:val="center"/>
              <w:rPr>
                <w:b w:val="0"/>
                <w:bCs w:val="0"/>
              </w:rPr>
            </w:pPr>
            <w:r>
              <w:rPr>
                <w:b w:val="0"/>
                <w:bCs w:val="0"/>
              </w:rPr>
              <w:t>25.04.2021</w:t>
            </w:r>
          </w:p>
        </w:tc>
        <w:tc>
          <w:tcPr>
            <w:tcW w:w="2831" w:type="dxa"/>
          </w:tcPr>
          <w:p w14:paraId="004E7F14" w14:textId="6B8D2F64" w:rsidR="008541F5" w:rsidRDefault="00BE53F0" w:rsidP="004D3461">
            <w:pPr>
              <w:pStyle w:val="BodyText1"/>
              <w:jc w:val="center"/>
              <w:cnfStyle w:val="000000100000" w:firstRow="0" w:lastRow="0" w:firstColumn="0" w:lastColumn="0" w:oddVBand="0" w:evenVBand="0" w:oddHBand="1" w:evenHBand="0" w:firstRowFirstColumn="0" w:firstRowLastColumn="0" w:lastRowFirstColumn="0" w:lastRowLastColumn="0"/>
            </w:pPr>
            <w:r>
              <w:t xml:space="preserve">Harjoituksen 17 </w:t>
            </w:r>
            <w:r w:rsidR="002D0FB0">
              <w:t>aloitusta</w:t>
            </w:r>
            <w:r w:rsidR="00D85829">
              <w:t>, applikaatiopohja.</w:t>
            </w:r>
            <w:r w:rsidR="00180AAF">
              <w:t xml:space="preserve"> Työstöä</w:t>
            </w:r>
            <w:r w:rsidR="007F5CC9">
              <w:t>.</w:t>
            </w:r>
            <w:r w:rsidR="00D85829">
              <w:t xml:space="preserve"> Rapsan kirjoittelua</w:t>
            </w:r>
            <w:r w:rsidR="00FE2239">
              <w:t xml:space="preserve"> (3,0 h)</w:t>
            </w:r>
            <w:r w:rsidR="00D85829">
              <w:t>.</w:t>
            </w:r>
          </w:p>
        </w:tc>
        <w:tc>
          <w:tcPr>
            <w:tcW w:w="2832" w:type="dxa"/>
          </w:tcPr>
          <w:p w14:paraId="5E6DD391" w14:textId="573D8CAD" w:rsidR="008541F5" w:rsidRDefault="00BC7668" w:rsidP="004D3461">
            <w:pPr>
              <w:pStyle w:val="BodyText1"/>
              <w:jc w:val="center"/>
              <w:cnfStyle w:val="000000100000" w:firstRow="0" w:lastRow="0" w:firstColumn="0" w:lastColumn="0" w:oddVBand="0" w:evenVBand="0" w:oddHBand="1" w:evenHBand="0" w:firstRowFirstColumn="0" w:firstRowLastColumn="0" w:lastRowFirstColumn="0" w:lastRowLastColumn="0"/>
            </w:pPr>
            <w:r>
              <w:t>3,0</w:t>
            </w:r>
          </w:p>
        </w:tc>
      </w:tr>
      <w:tr w:rsidR="008541F5" w14:paraId="3CCCF08C" w14:textId="77777777" w:rsidTr="008541F5">
        <w:tc>
          <w:tcPr>
            <w:cnfStyle w:val="001000000000" w:firstRow="0" w:lastRow="0" w:firstColumn="1" w:lastColumn="0" w:oddVBand="0" w:evenVBand="0" w:oddHBand="0" w:evenHBand="0" w:firstRowFirstColumn="0" w:firstRowLastColumn="0" w:lastRowFirstColumn="0" w:lastRowLastColumn="0"/>
            <w:tcW w:w="2831" w:type="dxa"/>
          </w:tcPr>
          <w:p w14:paraId="41A6B49C" w14:textId="66F7D65D" w:rsidR="008541F5" w:rsidRDefault="00E050C0" w:rsidP="004D3461">
            <w:pPr>
              <w:pStyle w:val="BodyText1"/>
              <w:jc w:val="center"/>
              <w:rPr>
                <w:b w:val="0"/>
                <w:bCs w:val="0"/>
              </w:rPr>
            </w:pPr>
            <w:r>
              <w:rPr>
                <w:b w:val="0"/>
                <w:bCs w:val="0"/>
              </w:rPr>
              <w:t>02.05.2021</w:t>
            </w:r>
          </w:p>
        </w:tc>
        <w:tc>
          <w:tcPr>
            <w:tcW w:w="2831" w:type="dxa"/>
          </w:tcPr>
          <w:p w14:paraId="336BA99A" w14:textId="16168D17" w:rsidR="008541F5" w:rsidRDefault="00E050C0" w:rsidP="004D3461">
            <w:pPr>
              <w:pStyle w:val="BodyText1"/>
              <w:jc w:val="center"/>
              <w:cnfStyle w:val="000000000000" w:firstRow="0" w:lastRow="0" w:firstColumn="0" w:lastColumn="0" w:oddVBand="0" w:evenVBand="0" w:oddHBand="0" w:evenHBand="0" w:firstRowFirstColumn="0" w:firstRowLastColumn="0" w:lastRowFirstColumn="0" w:lastRowLastColumn="0"/>
            </w:pPr>
            <w:r>
              <w:t>Harjoituksen 17 jatkoa. Rapsa.</w:t>
            </w:r>
            <w:r w:rsidR="00A7301C">
              <w:t xml:space="preserve"> (7,0 h)</w:t>
            </w:r>
          </w:p>
        </w:tc>
        <w:tc>
          <w:tcPr>
            <w:tcW w:w="2832" w:type="dxa"/>
          </w:tcPr>
          <w:p w14:paraId="4456461F" w14:textId="3DDD14A0" w:rsidR="008541F5" w:rsidRDefault="00A14212" w:rsidP="004D3461">
            <w:pPr>
              <w:pStyle w:val="BodyText1"/>
              <w:jc w:val="center"/>
              <w:cnfStyle w:val="000000000000" w:firstRow="0" w:lastRow="0" w:firstColumn="0" w:lastColumn="0" w:oddVBand="0" w:evenVBand="0" w:oddHBand="0" w:evenHBand="0" w:firstRowFirstColumn="0" w:firstRowLastColumn="0" w:lastRowFirstColumn="0" w:lastRowLastColumn="0"/>
            </w:pPr>
            <w:r>
              <w:t>7,0</w:t>
            </w:r>
          </w:p>
        </w:tc>
      </w:tr>
      <w:tr w:rsidR="008541F5" w14:paraId="5EF024A8" w14:textId="77777777" w:rsidTr="0085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D064E24" w14:textId="530CA4C9" w:rsidR="008541F5" w:rsidRDefault="00AC193A" w:rsidP="004D3461">
            <w:pPr>
              <w:pStyle w:val="BodyText1"/>
              <w:jc w:val="center"/>
              <w:rPr>
                <w:b w:val="0"/>
                <w:bCs w:val="0"/>
              </w:rPr>
            </w:pPr>
            <w:r>
              <w:rPr>
                <w:b w:val="0"/>
                <w:bCs w:val="0"/>
              </w:rPr>
              <w:t>03.05.2021</w:t>
            </w:r>
          </w:p>
        </w:tc>
        <w:tc>
          <w:tcPr>
            <w:tcW w:w="2831" w:type="dxa"/>
          </w:tcPr>
          <w:p w14:paraId="35F08449" w14:textId="4CE702C6" w:rsidR="008541F5" w:rsidRDefault="00A7301C" w:rsidP="004D3461">
            <w:pPr>
              <w:pStyle w:val="BodyText1"/>
              <w:jc w:val="center"/>
              <w:cnfStyle w:val="000000100000" w:firstRow="0" w:lastRow="0" w:firstColumn="0" w:lastColumn="0" w:oddVBand="0" w:evenVBand="0" w:oddHBand="1" w:evenHBand="0" w:firstRowFirstColumn="0" w:firstRowLastColumn="0" w:lastRowFirstColumn="0" w:lastRowLastColumn="0"/>
            </w:pPr>
            <w:r>
              <w:t>Harjoituksen 17 jatkoa. Rapsa.</w:t>
            </w:r>
            <w:r w:rsidR="004F1697">
              <w:t xml:space="preserve"> (</w:t>
            </w:r>
            <w:r w:rsidR="00AC193A">
              <w:t>8</w:t>
            </w:r>
            <w:r w:rsidR="004F1697">
              <w:t>,</w:t>
            </w:r>
            <w:r w:rsidR="00D41E61">
              <w:t>5</w:t>
            </w:r>
            <w:r w:rsidR="00211126">
              <w:t xml:space="preserve"> </w:t>
            </w:r>
            <w:r w:rsidR="004F1697">
              <w:t>h</w:t>
            </w:r>
            <w:r w:rsidR="00AC193A">
              <w:t>)</w:t>
            </w:r>
          </w:p>
        </w:tc>
        <w:tc>
          <w:tcPr>
            <w:tcW w:w="2832" w:type="dxa"/>
          </w:tcPr>
          <w:p w14:paraId="670FA9C0" w14:textId="36E466D7" w:rsidR="008541F5" w:rsidRDefault="00AC193A" w:rsidP="004D3461">
            <w:pPr>
              <w:pStyle w:val="BodyText1"/>
              <w:jc w:val="center"/>
              <w:cnfStyle w:val="000000100000" w:firstRow="0" w:lastRow="0" w:firstColumn="0" w:lastColumn="0" w:oddVBand="0" w:evenVBand="0" w:oddHBand="1" w:evenHBand="0" w:firstRowFirstColumn="0" w:firstRowLastColumn="0" w:lastRowFirstColumn="0" w:lastRowLastColumn="0"/>
            </w:pPr>
            <w:r>
              <w:t>8,</w:t>
            </w:r>
            <w:r w:rsidR="00D41E61">
              <w:t>5</w:t>
            </w:r>
          </w:p>
        </w:tc>
      </w:tr>
      <w:tr w:rsidR="008541F5" w14:paraId="4F68E0E8" w14:textId="77777777" w:rsidTr="008541F5">
        <w:tc>
          <w:tcPr>
            <w:cnfStyle w:val="001000000000" w:firstRow="0" w:lastRow="0" w:firstColumn="1" w:lastColumn="0" w:oddVBand="0" w:evenVBand="0" w:oddHBand="0" w:evenHBand="0" w:firstRowFirstColumn="0" w:firstRowLastColumn="0" w:lastRowFirstColumn="0" w:lastRowLastColumn="0"/>
            <w:tcW w:w="2831" w:type="dxa"/>
          </w:tcPr>
          <w:p w14:paraId="3DBB2F2D" w14:textId="165B9546" w:rsidR="008541F5" w:rsidRDefault="00485FF0" w:rsidP="004D3461">
            <w:pPr>
              <w:pStyle w:val="BodyText1"/>
              <w:jc w:val="center"/>
              <w:rPr>
                <w:b w:val="0"/>
                <w:bCs w:val="0"/>
              </w:rPr>
            </w:pPr>
            <w:r>
              <w:rPr>
                <w:b w:val="0"/>
                <w:bCs w:val="0"/>
              </w:rPr>
              <w:t>04.05.2021</w:t>
            </w:r>
          </w:p>
        </w:tc>
        <w:tc>
          <w:tcPr>
            <w:tcW w:w="2831" w:type="dxa"/>
          </w:tcPr>
          <w:p w14:paraId="510DABA3" w14:textId="2A885DF6" w:rsidR="008541F5" w:rsidRDefault="00485FF0" w:rsidP="004D3461">
            <w:pPr>
              <w:pStyle w:val="BodyText1"/>
              <w:jc w:val="center"/>
              <w:cnfStyle w:val="000000000000" w:firstRow="0" w:lastRow="0" w:firstColumn="0" w:lastColumn="0" w:oddVBand="0" w:evenVBand="0" w:oddHBand="0" w:evenHBand="0" w:firstRowFirstColumn="0" w:firstRowLastColumn="0" w:lastRowFirstColumn="0" w:lastRowLastColumn="0"/>
            </w:pPr>
            <w:r>
              <w:t>Harjoituksen 17 jatkoa. Rapsa. (</w:t>
            </w:r>
            <w:r w:rsidR="00442FE3">
              <w:t>6,0</w:t>
            </w:r>
            <w:r>
              <w:t xml:space="preserve"> h)</w:t>
            </w:r>
          </w:p>
        </w:tc>
        <w:tc>
          <w:tcPr>
            <w:tcW w:w="2832" w:type="dxa"/>
          </w:tcPr>
          <w:p w14:paraId="147E6156" w14:textId="430F7E1E" w:rsidR="008541F5" w:rsidRDefault="00F77204" w:rsidP="004D3461">
            <w:pPr>
              <w:pStyle w:val="BodyText1"/>
              <w:jc w:val="center"/>
              <w:cnfStyle w:val="000000000000" w:firstRow="0" w:lastRow="0" w:firstColumn="0" w:lastColumn="0" w:oddVBand="0" w:evenVBand="0" w:oddHBand="0" w:evenHBand="0" w:firstRowFirstColumn="0" w:firstRowLastColumn="0" w:lastRowFirstColumn="0" w:lastRowLastColumn="0"/>
            </w:pPr>
            <w:r>
              <w:t>6</w:t>
            </w:r>
            <w:r w:rsidR="00CF2F63">
              <w:t>,0</w:t>
            </w:r>
          </w:p>
        </w:tc>
      </w:tr>
      <w:tr w:rsidR="008541F5" w14:paraId="2E6B40C1" w14:textId="77777777" w:rsidTr="0085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CC890CF" w14:textId="5CD62929" w:rsidR="008541F5" w:rsidRDefault="005A3017" w:rsidP="004D3461">
            <w:pPr>
              <w:pStyle w:val="BodyText1"/>
              <w:jc w:val="center"/>
              <w:rPr>
                <w:b w:val="0"/>
                <w:bCs w:val="0"/>
              </w:rPr>
            </w:pPr>
            <w:r>
              <w:rPr>
                <w:b w:val="0"/>
                <w:bCs w:val="0"/>
              </w:rPr>
              <w:t>05.05.2021</w:t>
            </w:r>
          </w:p>
        </w:tc>
        <w:tc>
          <w:tcPr>
            <w:tcW w:w="2831" w:type="dxa"/>
          </w:tcPr>
          <w:p w14:paraId="55680AB2" w14:textId="2AF779AF" w:rsidR="008541F5" w:rsidRDefault="004224E5" w:rsidP="004D3461">
            <w:pPr>
              <w:pStyle w:val="BodyText1"/>
              <w:jc w:val="center"/>
              <w:cnfStyle w:val="000000100000" w:firstRow="0" w:lastRow="0" w:firstColumn="0" w:lastColumn="0" w:oddVBand="0" w:evenVBand="0" w:oddHBand="1" w:evenHBand="0" w:firstRowFirstColumn="0" w:firstRowLastColumn="0" w:lastRowFirstColumn="0" w:lastRowLastColumn="0"/>
            </w:pPr>
            <w:r>
              <w:t xml:space="preserve">Harjoituksen 17 jatkoa. Xml parserin </w:t>
            </w:r>
            <w:r w:rsidR="00110E19">
              <w:t xml:space="preserve">ja uin </w:t>
            </w:r>
            <w:r>
              <w:t>työstöä.</w:t>
            </w:r>
            <w:r w:rsidR="00110E19">
              <w:t xml:space="preserve"> (3,0 h)</w:t>
            </w:r>
          </w:p>
        </w:tc>
        <w:tc>
          <w:tcPr>
            <w:tcW w:w="2832" w:type="dxa"/>
          </w:tcPr>
          <w:p w14:paraId="136F4308" w14:textId="5E709607" w:rsidR="008541F5" w:rsidRDefault="00110E19" w:rsidP="004D3461">
            <w:pPr>
              <w:pStyle w:val="BodyText1"/>
              <w:jc w:val="center"/>
              <w:cnfStyle w:val="000000100000" w:firstRow="0" w:lastRow="0" w:firstColumn="0" w:lastColumn="0" w:oddVBand="0" w:evenVBand="0" w:oddHBand="1" w:evenHBand="0" w:firstRowFirstColumn="0" w:firstRowLastColumn="0" w:lastRowFirstColumn="0" w:lastRowLastColumn="0"/>
            </w:pPr>
            <w:r>
              <w:t>3,0</w:t>
            </w:r>
          </w:p>
        </w:tc>
      </w:tr>
      <w:tr w:rsidR="008541F5" w14:paraId="6319B54F" w14:textId="77777777" w:rsidTr="008541F5">
        <w:tc>
          <w:tcPr>
            <w:cnfStyle w:val="001000000000" w:firstRow="0" w:lastRow="0" w:firstColumn="1" w:lastColumn="0" w:oddVBand="0" w:evenVBand="0" w:oddHBand="0" w:evenHBand="0" w:firstRowFirstColumn="0" w:firstRowLastColumn="0" w:lastRowFirstColumn="0" w:lastRowLastColumn="0"/>
            <w:tcW w:w="2831" w:type="dxa"/>
          </w:tcPr>
          <w:p w14:paraId="63A00474" w14:textId="5DEB7E23" w:rsidR="008541F5" w:rsidRDefault="00C71A86" w:rsidP="004D3461">
            <w:pPr>
              <w:pStyle w:val="BodyText1"/>
              <w:jc w:val="center"/>
              <w:rPr>
                <w:b w:val="0"/>
                <w:bCs w:val="0"/>
              </w:rPr>
            </w:pPr>
            <w:r>
              <w:rPr>
                <w:b w:val="0"/>
                <w:bCs w:val="0"/>
              </w:rPr>
              <w:t>06.05.2021</w:t>
            </w:r>
          </w:p>
        </w:tc>
        <w:tc>
          <w:tcPr>
            <w:tcW w:w="2831" w:type="dxa"/>
          </w:tcPr>
          <w:p w14:paraId="0CD7B5E7" w14:textId="247BDEF5" w:rsidR="008541F5" w:rsidRDefault="00C71A86" w:rsidP="004D3461">
            <w:pPr>
              <w:pStyle w:val="BodyText1"/>
              <w:jc w:val="center"/>
              <w:cnfStyle w:val="000000000000" w:firstRow="0" w:lastRow="0" w:firstColumn="0" w:lastColumn="0" w:oddVBand="0" w:evenVBand="0" w:oddHBand="0" w:evenHBand="0" w:firstRowFirstColumn="0" w:firstRowLastColumn="0" w:lastRowFirstColumn="0" w:lastRowLastColumn="0"/>
            </w:pPr>
            <w:r>
              <w:t>Harjoituksen 17 jatkoa.</w:t>
            </w:r>
            <w:r w:rsidR="007604F9">
              <w:t xml:space="preserve"> Harjoituksen 17 viimeistely. Rapsan kirjoittelu</w:t>
            </w:r>
            <w:r w:rsidR="00FB32DB">
              <w:t>. (</w:t>
            </w:r>
            <w:r w:rsidR="00211C6D">
              <w:t>4,0 h)</w:t>
            </w:r>
          </w:p>
        </w:tc>
        <w:tc>
          <w:tcPr>
            <w:tcW w:w="2832" w:type="dxa"/>
          </w:tcPr>
          <w:p w14:paraId="4A6A17A3" w14:textId="13B6B350" w:rsidR="008541F5" w:rsidRDefault="00070FE4" w:rsidP="004D3461">
            <w:pPr>
              <w:pStyle w:val="BodyText1"/>
              <w:jc w:val="center"/>
              <w:cnfStyle w:val="000000000000" w:firstRow="0" w:lastRow="0" w:firstColumn="0" w:lastColumn="0" w:oddVBand="0" w:evenVBand="0" w:oddHBand="0" w:evenHBand="0" w:firstRowFirstColumn="0" w:firstRowLastColumn="0" w:lastRowFirstColumn="0" w:lastRowLastColumn="0"/>
            </w:pPr>
            <w:r>
              <w:t>4,0</w:t>
            </w:r>
          </w:p>
        </w:tc>
      </w:tr>
      <w:tr w:rsidR="000705F6" w14:paraId="1919E442" w14:textId="77777777" w:rsidTr="00070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B21A9F2" w14:textId="0FDF510B" w:rsidR="000705F6" w:rsidRDefault="006E37AC" w:rsidP="006E7D08">
            <w:pPr>
              <w:pStyle w:val="BodyText1"/>
              <w:jc w:val="center"/>
              <w:rPr>
                <w:b w:val="0"/>
                <w:bCs w:val="0"/>
              </w:rPr>
            </w:pPr>
            <w:r>
              <w:rPr>
                <w:b w:val="0"/>
                <w:bCs w:val="0"/>
              </w:rPr>
              <w:t>07.05.2021</w:t>
            </w:r>
          </w:p>
        </w:tc>
        <w:tc>
          <w:tcPr>
            <w:tcW w:w="2831" w:type="dxa"/>
          </w:tcPr>
          <w:p w14:paraId="15818A66" w14:textId="3FAA25F5" w:rsidR="000705F6" w:rsidRDefault="006E37AC" w:rsidP="006E7D08">
            <w:pPr>
              <w:pStyle w:val="BodyText1"/>
              <w:jc w:val="center"/>
              <w:cnfStyle w:val="000000100000" w:firstRow="0" w:lastRow="0" w:firstColumn="0" w:lastColumn="0" w:oddVBand="0" w:evenVBand="0" w:oddHBand="1" w:evenHBand="0" w:firstRowFirstColumn="0" w:firstRowLastColumn="0" w:lastRowFirstColumn="0" w:lastRowLastColumn="0"/>
            </w:pPr>
            <w:r>
              <w:t>Tehty harjoitus 18.</w:t>
            </w:r>
            <w:r w:rsidR="004849BA">
              <w:t xml:space="preserve"> Täydennelty ja korjailtu </w:t>
            </w:r>
            <w:r w:rsidR="00A42C61">
              <w:t>päiväkirjaa</w:t>
            </w:r>
            <w:r w:rsidR="004849BA">
              <w:t>. (1,5 h)</w:t>
            </w:r>
          </w:p>
        </w:tc>
        <w:tc>
          <w:tcPr>
            <w:tcW w:w="2832" w:type="dxa"/>
          </w:tcPr>
          <w:p w14:paraId="25A72A99" w14:textId="38239283" w:rsidR="000705F6" w:rsidRDefault="00C26B96" w:rsidP="006E7D08">
            <w:pPr>
              <w:pStyle w:val="BodyText1"/>
              <w:jc w:val="center"/>
              <w:cnfStyle w:val="000000100000" w:firstRow="0" w:lastRow="0" w:firstColumn="0" w:lastColumn="0" w:oddVBand="0" w:evenVBand="0" w:oddHBand="1" w:evenHBand="0" w:firstRowFirstColumn="0" w:firstRowLastColumn="0" w:lastRowFirstColumn="0" w:lastRowLastColumn="0"/>
            </w:pPr>
            <w:r>
              <w:t>1,5</w:t>
            </w:r>
          </w:p>
        </w:tc>
      </w:tr>
      <w:tr w:rsidR="000705F6" w14:paraId="443F2CD9" w14:textId="77777777" w:rsidTr="000705F6">
        <w:tc>
          <w:tcPr>
            <w:cnfStyle w:val="001000000000" w:firstRow="0" w:lastRow="0" w:firstColumn="1" w:lastColumn="0" w:oddVBand="0" w:evenVBand="0" w:oddHBand="0" w:evenHBand="0" w:firstRowFirstColumn="0" w:firstRowLastColumn="0" w:lastRowFirstColumn="0" w:lastRowLastColumn="0"/>
            <w:tcW w:w="2831" w:type="dxa"/>
          </w:tcPr>
          <w:p w14:paraId="1156860E" w14:textId="310C1BE8" w:rsidR="000705F6" w:rsidRDefault="00296B23" w:rsidP="006E7D08">
            <w:pPr>
              <w:pStyle w:val="BodyText1"/>
              <w:jc w:val="center"/>
              <w:rPr>
                <w:b w:val="0"/>
                <w:bCs w:val="0"/>
              </w:rPr>
            </w:pPr>
            <w:r>
              <w:rPr>
                <w:b w:val="0"/>
                <w:bCs w:val="0"/>
              </w:rPr>
              <w:t>0</w:t>
            </w:r>
            <w:r w:rsidR="00C972E4">
              <w:rPr>
                <w:b w:val="0"/>
                <w:bCs w:val="0"/>
              </w:rPr>
              <w:t>1</w:t>
            </w:r>
            <w:r>
              <w:rPr>
                <w:b w:val="0"/>
                <w:bCs w:val="0"/>
              </w:rPr>
              <w:t>.07.2021</w:t>
            </w:r>
          </w:p>
        </w:tc>
        <w:tc>
          <w:tcPr>
            <w:tcW w:w="2831" w:type="dxa"/>
          </w:tcPr>
          <w:p w14:paraId="3F6184E7" w14:textId="76E764AB" w:rsidR="000705F6" w:rsidRDefault="00296B23" w:rsidP="006E7D08">
            <w:pPr>
              <w:pStyle w:val="BodyText1"/>
              <w:jc w:val="center"/>
              <w:cnfStyle w:val="000000000000" w:firstRow="0" w:lastRow="0" w:firstColumn="0" w:lastColumn="0" w:oddVBand="0" w:evenVBand="0" w:oddHBand="0" w:evenHBand="0" w:firstRowFirstColumn="0" w:firstRowLastColumn="0" w:lastRowFirstColumn="0" w:lastRowLastColumn="0"/>
            </w:pPr>
            <w:r>
              <w:t xml:space="preserve">Aloitettu harjoitustyön toteutusta. Raportointia. </w:t>
            </w:r>
            <w:r w:rsidR="006C6EB0">
              <w:t xml:space="preserve"> (</w:t>
            </w:r>
            <w:r>
              <w:t>2</w:t>
            </w:r>
            <w:r w:rsidR="006C6EB0">
              <w:t>,</w:t>
            </w:r>
            <w:r>
              <w:t>0 h</w:t>
            </w:r>
            <w:r w:rsidR="006C6EB0">
              <w:t>)</w:t>
            </w:r>
          </w:p>
        </w:tc>
        <w:tc>
          <w:tcPr>
            <w:tcW w:w="2832" w:type="dxa"/>
          </w:tcPr>
          <w:p w14:paraId="1B346624" w14:textId="1A81EA6D" w:rsidR="000705F6" w:rsidRDefault="00F30DB3" w:rsidP="006E7D08">
            <w:pPr>
              <w:pStyle w:val="BodyText1"/>
              <w:jc w:val="center"/>
              <w:cnfStyle w:val="000000000000" w:firstRow="0" w:lastRow="0" w:firstColumn="0" w:lastColumn="0" w:oddVBand="0" w:evenVBand="0" w:oddHBand="0" w:evenHBand="0" w:firstRowFirstColumn="0" w:firstRowLastColumn="0" w:lastRowFirstColumn="0" w:lastRowLastColumn="0"/>
            </w:pPr>
            <w:r>
              <w:t>2,0</w:t>
            </w:r>
          </w:p>
        </w:tc>
      </w:tr>
      <w:tr w:rsidR="000705F6" w14:paraId="55EC959F" w14:textId="77777777" w:rsidTr="00070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6A85C65" w14:textId="29C3C809" w:rsidR="000705F6" w:rsidRDefault="00C972E4" w:rsidP="006E7D08">
            <w:pPr>
              <w:pStyle w:val="BodyText1"/>
              <w:jc w:val="center"/>
              <w:rPr>
                <w:b w:val="0"/>
                <w:bCs w:val="0"/>
              </w:rPr>
            </w:pPr>
            <w:r>
              <w:rPr>
                <w:b w:val="0"/>
                <w:bCs w:val="0"/>
              </w:rPr>
              <w:t>02.07.2021</w:t>
            </w:r>
          </w:p>
        </w:tc>
        <w:tc>
          <w:tcPr>
            <w:tcW w:w="2831" w:type="dxa"/>
          </w:tcPr>
          <w:p w14:paraId="43ED672F" w14:textId="5E249378" w:rsidR="000705F6" w:rsidRDefault="00C972E4" w:rsidP="006E7D08">
            <w:pPr>
              <w:pStyle w:val="BodyText1"/>
              <w:jc w:val="center"/>
              <w:cnfStyle w:val="000000100000" w:firstRow="0" w:lastRow="0" w:firstColumn="0" w:lastColumn="0" w:oddVBand="0" w:evenVBand="0" w:oddHBand="1" w:evenHBand="0" w:firstRowFirstColumn="0" w:firstRowLastColumn="0" w:lastRowFirstColumn="0" w:lastRowLastColumn="0"/>
            </w:pPr>
            <w:r>
              <w:t>Jatkettu harjoitustyötä.</w:t>
            </w:r>
            <w:r w:rsidR="000670AC">
              <w:t xml:space="preserve"> (3,0 h)</w:t>
            </w:r>
          </w:p>
        </w:tc>
        <w:tc>
          <w:tcPr>
            <w:tcW w:w="2832" w:type="dxa"/>
          </w:tcPr>
          <w:p w14:paraId="059C3D69" w14:textId="30E66A28" w:rsidR="000705F6" w:rsidRDefault="00C020A3" w:rsidP="006E7D08">
            <w:pPr>
              <w:pStyle w:val="BodyText1"/>
              <w:jc w:val="center"/>
              <w:cnfStyle w:val="000000100000" w:firstRow="0" w:lastRow="0" w:firstColumn="0" w:lastColumn="0" w:oddVBand="0" w:evenVBand="0" w:oddHBand="1" w:evenHBand="0" w:firstRowFirstColumn="0" w:firstRowLastColumn="0" w:lastRowFirstColumn="0" w:lastRowLastColumn="0"/>
            </w:pPr>
            <w:r>
              <w:t>3,0</w:t>
            </w:r>
          </w:p>
        </w:tc>
      </w:tr>
      <w:tr w:rsidR="00E8783D" w14:paraId="1B7326A3" w14:textId="77777777" w:rsidTr="000705F6">
        <w:tc>
          <w:tcPr>
            <w:cnfStyle w:val="001000000000" w:firstRow="0" w:lastRow="0" w:firstColumn="1" w:lastColumn="0" w:oddVBand="0" w:evenVBand="0" w:oddHBand="0" w:evenHBand="0" w:firstRowFirstColumn="0" w:firstRowLastColumn="0" w:lastRowFirstColumn="0" w:lastRowLastColumn="0"/>
            <w:tcW w:w="2831" w:type="dxa"/>
          </w:tcPr>
          <w:p w14:paraId="2FF0A9CD" w14:textId="6BCDE0F2" w:rsidR="00E8783D" w:rsidRDefault="00C020A3" w:rsidP="00E8783D">
            <w:pPr>
              <w:pStyle w:val="BodyText1"/>
              <w:jc w:val="center"/>
              <w:rPr>
                <w:b w:val="0"/>
                <w:bCs w:val="0"/>
              </w:rPr>
            </w:pPr>
            <w:r>
              <w:rPr>
                <w:b w:val="0"/>
                <w:bCs w:val="0"/>
              </w:rPr>
              <w:t>03.07.2021</w:t>
            </w:r>
          </w:p>
        </w:tc>
        <w:tc>
          <w:tcPr>
            <w:tcW w:w="2831" w:type="dxa"/>
          </w:tcPr>
          <w:p w14:paraId="3EAEF07E" w14:textId="19F74FF4" w:rsidR="00E8783D" w:rsidRDefault="00C020A3" w:rsidP="00E8783D">
            <w:pPr>
              <w:pStyle w:val="BodyText1"/>
              <w:jc w:val="center"/>
              <w:cnfStyle w:val="000000000000" w:firstRow="0" w:lastRow="0" w:firstColumn="0" w:lastColumn="0" w:oddVBand="0" w:evenVBand="0" w:oddHBand="0" w:evenHBand="0" w:firstRowFirstColumn="0" w:firstRowLastColumn="0" w:lastRowFirstColumn="0" w:lastRowLastColumn="0"/>
            </w:pPr>
            <w:r>
              <w:t>Jatkettu harjoitustyötä</w:t>
            </w:r>
            <w:r w:rsidR="00A1675D">
              <w:t>. Dokumentointi.</w:t>
            </w:r>
            <w:r w:rsidR="008C65C4">
              <w:t xml:space="preserve"> (</w:t>
            </w:r>
            <w:r w:rsidR="00DE1A65">
              <w:t>5</w:t>
            </w:r>
            <w:r w:rsidR="008C65C4">
              <w:t>,0 h)</w:t>
            </w:r>
          </w:p>
        </w:tc>
        <w:tc>
          <w:tcPr>
            <w:tcW w:w="2832" w:type="dxa"/>
          </w:tcPr>
          <w:p w14:paraId="584CF580" w14:textId="28691DD6" w:rsidR="00E8783D" w:rsidRDefault="00DE1A65" w:rsidP="00E8783D">
            <w:pPr>
              <w:pStyle w:val="BodyText1"/>
              <w:jc w:val="center"/>
              <w:cnfStyle w:val="000000000000" w:firstRow="0" w:lastRow="0" w:firstColumn="0" w:lastColumn="0" w:oddVBand="0" w:evenVBand="0" w:oddHBand="0" w:evenHBand="0" w:firstRowFirstColumn="0" w:firstRowLastColumn="0" w:lastRowFirstColumn="0" w:lastRowLastColumn="0"/>
            </w:pPr>
            <w:r>
              <w:t>5</w:t>
            </w:r>
            <w:r w:rsidR="00AF3465">
              <w:t>,0</w:t>
            </w:r>
          </w:p>
        </w:tc>
      </w:tr>
      <w:tr w:rsidR="00E8783D" w14:paraId="59B5C758" w14:textId="77777777" w:rsidTr="000705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009E100" w14:textId="6BEB9F65" w:rsidR="00E8783D" w:rsidRDefault="00CA4F8F" w:rsidP="00E8783D">
            <w:pPr>
              <w:pStyle w:val="BodyText1"/>
              <w:jc w:val="center"/>
              <w:rPr>
                <w:b w:val="0"/>
                <w:bCs w:val="0"/>
              </w:rPr>
            </w:pPr>
            <w:r>
              <w:rPr>
                <w:b w:val="0"/>
                <w:bCs w:val="0"/>
              </w:rPr>
              <w:t>04.07.2021</w:t>
            </w:r>
          </w:p>
        </w:tc>
        <w:tc>
          <w:tcPr>
            <w:tcW w:w="2831" w:type="dxa"/>
          </w:tcPr>
          <w:p w14:paraId="4609AEF7" w14:textId="2D161EDC" w:rsidR="00E8783D" w:rsidRDefault="00CA4F8F" w:rsidP="00E8783D">
            <w:pPr>
              <w:pStyle w:val="BodyText1"/>
              <w:jc w:val="center"/>
              <w:cnfStyle w:val="000000100000" w:firstRow="0" w:lastRow="0" w:firstColumn="0" w:lastColumn="0" w:oddVBand="0" w:evenVBand="0" w:oddHBand="1" w:evenHBand="0" w:firstRowFirstColumn="0" w:firstRowLastColumn="0" w:lastRowFirstColumn="0" w:lastRowLastColumn="0"/>
            </w:pPr>
            <w:r>
              <w:t>Jatkettu harjoitustyötä</w:t>
            </w:r>
            <w:r w:rsidR="005B1470">
              <w:t xml:space="preserve"> &amp;</w:t>
            </w:r>
            <w:r>
              <w:t xml:space="preserve"> dokumentointi</w:t>
            </w:r>
            <w:r w:rsidR="00A17592">
              <w:t>a</w:t>
            </w:r>
            <w:r w:rsidR="002B6739">
              <w:t>.</w:t>
            </w:r>
            <w:r w:rsidR="00BF2E3F">
              <w:t xml:space="preserve"> (3,0 h)</w:t>
            </w:r>
          </w:p>
        </w:tc>
        <w:tc>
          <w:tcPr>
            <w:tcW w:w="2832" w:type="dxa"/>
          </w:tcPr>
          <w:p w14:paraId="7C8A1E35" w14:textId="35E5D52C" w:rsidR="00E8783D" w:rsidRDefault="00555A83" w:rsidP="00E8783D">
            <w:pPr>
              <w:pStyle w:val="BodyText1"/>
              <w:jc w:val="center"/>
              <w:cnfStyle w:val="000000100000" w:firstRow="0" w:lastRow="0" w:firstColumn="0" w:lastColumn="0" w:oddVBand="0" w:evenVBand="0" w:oddHBand="1" w:evenHBand="0" w:firstRowFirstColumn="0" w:firstRowLastColumn="0" w:lastRowFirstColumn="0" w:lastRowLastColumn="0"/>
            </w:pPr>
            <w:r>
              <w:t>3,0</w:t>
            </w:r>
          </w:p>
        </w:tc>
      </w:tr>
      <w:tr w:rsidR="00E8783D" w14:paraId="46CA936C" w14:textId="77777777" w:rsidTr="00E8783D">
        <w:tc>
          <w:tcPr>
            <w:cnfStyle w:val="001000000000" w:firstRow="0" w:lastRow="0" w:firstColumn="1" w:lastColumn="0" w:oddVBand="0" w:evenVBand="0" w:oddHBand="0" w:evenHBand="0" w:firstRowFirstColumn="0" w:firstRowLastColumn="0" w:lastRowFirstColumn="0" w:lastRowLastColumn="0"/>
            <w:tcW w:w="2831" w:type="dxa"/>
          </w:tcPr>
          <w:p w14:paraId="6953BA19" w14:textId="0F868D8C" w:rsidR="00E8783D" w:rsidRDefault="007A7B07" w:rsidP="00F71F95">
            <w:pPr>
              <w:pStyle w:val="BodyText1"/>
              <w:jc w:val="center"/>
              <w:rPr>
                <w:b w:val="0"/>
                <w:bCs w:val="0"/>
              </w:rPr>
            </w:pPr>
            <w:r>
              <w:rPr>
                <w:b w:val="0"/>
                <w:bCs w:val="0"/>
              </w:rPr>
              <w:lastRenderedPageBreak/>
              <w:t>11.07.2021</w:t>
            </w:r>
          </w:p>
        </w:tc>
        <w:tc>
          <w:tcPr>
            <w:tcW w:w="2831" w:type="dxa"/>
          </w:tcPr>
          <w:p w14:paraId="4C1730EA" w14:textId="76DA0D05" w:rsidR="00E8783D" w:rsidRDefault="007A7B07" w:rsidP="00F71F95">
            <w:pPr>
              <w:pStyle w:val="BodyText1"/>
              <w:jc w:val="center"/>
              <w:cnfStyle w:val="000000000000" w:firstRow="0" w:lastRow="0" w:firstColumn="0" w:lastColumn="0" w:oddVBand="0" w:evenVBand="0" w:oddHBand="0" w:evenHBand="0" w:firstRowFirstColumn="0" w:firstRowLastColumn="0" w:lastRowFirstColumn="0" w:lastRowLastColumn="0"/>
            </w:pPr>
            <w:r>
              <w:t>Jatkettu harjoitustyötä.</w:t>
            </w:r>
            <w:r w:rsidR="004C33B1">
              <w:t xml:space="preserve"> (4,0 h</w:t>
            </w:r>
            <w:r w:rsidR="00DF4EEF">
              <w:t>)</w:t>
            </w:r>
          </w:p>
        </w:tc>
        <w:tc>
          <w:tcPr>
            <w:tcW w:w="2832" w:type="dxa"/>
          </w:tcPr>
          <w:p w14:paraId="30BC6710" w14:textId="5E0B374B" w:rsidR="00E8783D" w:rsidRDefault="0024730E" w:rsidP="00F71F95">
            <w:pPr>
              <w:pStyle w:val="BodyText1"/>
              <w:jc w:val="center"/>
              <w:cnfStyle w:val="000000000000" w:firstRow="0" w:lastRow="0" w:firstColumn="0" w:lastColumn="0" w:oddVBand="0" w:evenVBand="0" w:oddHBand="0" w:evenHBand="0" w:firstRowFirstColumn="0" w:firstRowLastColumn="0" w:lastRowFirstColumn="0" w:lastRowLastColumn="0"/>
            </w:pPr>
            <w:r>
              <w:t>4,0</w:t>
            </w:r>
          </w:p>
        </w:tc>
      </w:tr>
      <w:tr w:rsidR="00E8783D" w14:paraId="6FC18C44" w14:textId="77777777" w:rsidTr="00E87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31C5B75" w14:textId="02236B4B" w:rsidR="00E8783D" w:rsidRDefault="00415771" w:rsidP="00F71F95">
            <w:pPr>
              <w:pStyle w:val="BodyText1"/>
              <w:jc w:val="center"/>
              <w:rPr>
                <w:b w:val="0"/>
                <w:bCs w:val="0"/>
              </w:rPr>
            </w:pPr>
            <w:r>
              <w:rPr>
                <w:b w:val="0"/>
                <w:bCs w:val="0"/>
              </w:rPr>
              <w:t>13.07.2021</w:t>
            </w:r>
          </w:p>
        </w:tc>
        <w:tc>
          <w:tcPr>
            <w:tcW w:w="2831" w:type="dxa"/>
          </w:tcPr>
          <w:p w14:paraId="71ED38FE" w14:textId="4CA74A0F" w:rsidR="00E8783D" w:rsidRDefault="00415771" w:rsidP="00F71F95">
            <w:pPr>
              <w:pStyle w:val="BodyText1"/>
              <w:jc w:val="center"/>
              <w:cnfStyle w:val="000000100000" w:firstRow="0" w:lastRow="0" w:firstColumn="0" w:lastColumn="0" w:oddVBand="0" w:evenVBand="0" w:oddHBand="1" w:evenHBand="0" w:firstRowFirstColumn="0" w:firstRowLastColumn="0" w:lastRowFirstColumn="0" w:lastRowLastColumn="0"/>
            </w:pPr>
            <w:r>
              <w:t>Harjoitustyön jatkoa.</w:t>
            </w:r>
            <w:r w:rsidR="00047684">
              <w:t xml:space="preserve"> (3,0 h)</w:t>
            </w:r>
          </w:p>
        </w:tc>
        <w:tc>
          <w:tcPr>
            <w:tcW w:w="2832" w:type="dxa"/>
          </w:tcPr>
          <w:p w14:paraId="34B06FE6" w14:textId="340C7DBB" w:rsidR="00E8783D" w:rsidRDefault="00047684" w:rsidP="00F71F95">
            <w:pPr>
              <w:pStyle w:val="BodyText1"/>
              <w:jc w:val="center"/>
              <w:cnfStyle w:val="000000100000" w:firstRow="0" w:lastRow="0" w:firstColumn="0" w:lastColumn="0" w:oddVBand="0" w:evenVBand="0" w:oddHBand="1" w:evenHBand="0" w:firstRowFirstColumn="0" w:firstRowLastColumn="0" w:lastRowFirstColumn="0" w:lastRowLastColumn="0"/>
            </w:pPr>
            <w:r>
              <w:t>3,0</w:t>
            </w:r>
          </w:p>
        </w:tc>
      </w:tr>
      <w:tr w:rsidR="00E8783D" w14:paraId="394F43C8" w14:textId="77777777" w:rsidTr="00E8783D">
        <w:tc>
          <w:tcPr>
            <w:cnfStyle w:val="001000000000" w:firstRow="0" w:lastRow="0" w:firstColumn="1" w:lastColumn="0" w:oddVBand="0" w:evenVBand="0" w:oddHBand="0" w:evenHBand="0" w:firstRowFirstColumn="0" w:firstRowLastColumn="0" w:lastRowFirstColumn="0" w:lastRowLastColumn="0"/>
            <w:tcW w:w="2831" w:type="dxa"/>
          </w:tcPr>
          <w:p w14:paraId="0A1FE5B9" w14:textId="3DE8716B" w:rsidR="00E8783D" w:rsidRDefault="00151A80" w:rsidP="00151A80">
            <w:pPr>
              <w:pStyle w:val="BodyText1"/>
              <w:tabs>
                <w:tab w:val="left" w:pos="795"/>
              </w:tabs>
              <w:rPr>
                <w:b w:val="0"/>
                <w:bCs w:val="0"/>
              </w:rPr>
            </w:pPr>
            <w:r>
              <w:rPr>
                <w:b w:val="0"/>
                <w:bCs w:val="0"/>
              </w:rPr>
              <w:tab/>
              <w:t>14.07.2021</w:t>
            </w:r>
          </w:p>
        </w:tc>
        <w:tc>
          <w:tcPr>
            <w:tcW w:w="2831" w:type="dxa"/>
          </w:tcPr>
          <w:p w14:paraId="04BCA4E1" w14:textId="2688693B" w:rsidR="00E8783D" w:rsidRDefault="00C6093D" w:rsidP="00F71F95">
            <w:pPr>
              <w:pStyle w:val="BodyText1"/>
              <w:jc w:val="center"/>
              <w:cnfStyle w:val="000000000000" w:firstRow="0" w:lastRow="0" w:firstColumn="0" w:lastColumn="0" w:oddVBand="0" w:evenVBand="0" w:oddHBand="0" w:evenHBand="0" w:firstRowFirstColumn="0" w:firstRowLastColumn="0" w:lastRowFirstColumn="0" w:lastRowLastColumn="0"/>
            </w:pPr>
            <w:r>
              <w:t>Harjoitustyö.</w:t>
            </w:r>
            <w:r w:rsidR="0021051C">
              <w:t xml:space="preserve"> (1,5 + 10,0 h)</w:t>
            </w:r>
          </w:p>
        </w:tc>
        <w:tc>
          <w:tcPr>
            <w:tcW w:w="2832" w:type="dxa"/>
          </w:tcPr>
          <w:p w14:paraId="540E07D4" w14:textId="37DBCC38" w:rsidR="00E8783D" w:rsidRDefault="0021051C" w:rsidP="00F71F95">
            <w:pPr>
              <w:pStyle w:val="BodyText1"/>
              <w:jc w:val="center"/>
              <w:cnfStyle w:val="000000000000" w:firstRow="0" w:lastRow="0" w:firstColumn="0" w:lastColumn="0" w:oddVBand="0" w:evenVBand="0" w:oddHBand="0" w:evenHBand="0" w:firstRowFirstColumn="0" w:firstRowLastColumn="0" w:lastRowFirstColumn="0" w:lastRowLastColumn="0"/>
            </w:pPr>
            <w:r>
              <w:t>11,5</w:t>
            </w:r>
          </w:p>
        </w:tc>
      </w:tr>
      <w:tr w:rsidR="00E8783D" w14:paraId="10A66350" w14:textId="77777777" w:rsidTr="00E87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DA0B5C1" w14:textId="1A6E5C85" w:rsidR="00E8783D" w:rsidRDefault="00433B0F" w:rsidP="00F71F95">
            <w:pPr>
              <w:pStyle w:val="BodyText1"/>
              <w:jc w:val="center"/>
              <w:rPr>
                <w:b w:val="0"/>
                <w:bCs w:val="0"/>
              </w:rPr>
            </w:pPr>
            <w:r>
              <w:rPr>
                <w:b w:val="0"/>
                <w:bCs w:val="0"/>
              </w:rPr>
              <w:t>15.07.2021</w:t>
            </w:r>
          </w:p>
        </w:tc>
        <w:tc>
          <w:tcPr>
            <w:tcW w:w="2831" w:type="dxa"/>
          </w:tcPr>
          <w:p w14:paraId="4969A72C" w14:textId="10D71CB1" w:rsidR="00E8783D" w:rsidRDefault="00433B0F" w:rsidP="00F71F95">
            <w:pPr>
              <w:pStyle w:val="BodyText1"/>
              <w:jc w:val="center"/>
              <w:cnfStyle w:val="000000100000" w:firstRow="0" w:lastRow="0" w:firstColumn="0" w:lastColumn="0" w:oddVBand="0" w:evenVBand="0" w:oddHBand="1" w:evenHBand="0" w:firstRowFirstColumn="0" w:firstRowLastColumn="0" w:lastRowFirstColumn="0" w:lastRowLastColumn="0"/>
            </w:pPr>
            <w:r>
              <w:t>Harjoitustyö</w:t>
            </w:r>
            <w:r w:rsidR="002D44DE">
              <w:t>. (8,0 h)</w:t>
            </w:r>
          </w:p>
        </w:tc>
        <w:tc>
          <w:tcPr>
            <w:tcW w:w="2832" w:type="dxa"/>
          </w:tcPr>
          <w:p w14:paraId="753F18C6" w14:textId="0C24EAE0" w:rsidR="00E8783D" w:rsidRDefault="002D44DE" w:rsidP="00F71F95">
            <w:pPr>
              <w:pStyle w:val="BodyText1"/>
              <w:jc w:val="center"/>
              <w:cnfStyle w:val="000000100000" w:firstRow="0" w:lastRow="0" w:firstColumn="0" w:lastColumn="0" w:oddVBand="0" w:evenVBand="0" w:oddHBand="1" w:evenHBand="0" w:firstRowFirstColumn="0" w:firstRowLastColumn="0" w:lastRowFirstColumn="0" w:lastRowLastColumn="0"/>
            </w:pPr>
            <w:r>
              <w:t>8,0</w:t>
            </w:r>
          </w:p>
        </w:tc>
      </w:tr>
      <w:tr w:rsidR="00E8783D" w14:paraId="43203369" w14:textId="77777777" w:rsidTr="00E8783D">
        <w:tc>
          <w:tcPr>
            <w:cnfStyle w:val="001000000000" w:firstRow="0" w:lastRow="0" w:firstColumn="1" w:lastColumn="0" w:oddVBand="0" w:evenVBand="0" w:oddHBand="0" w:evenHBand="0" w:firstRowFirstColumn="0" w:firstRowLastColumn="0" w:lastRowFirstColumn="0" w:lastRowLastColumn="0"/>
            <w:tcW w:w="2831" w:type="dxa"/>
          </w:tcPr>
          <w:p w14:paraId="0D504640" w14:textId="514527E0" w:rsidR="00E8783D" w:rsidRDefault="00AF6ED2" w:rsidP="00F71F95">
            <w:pPr>
              <w:pStyle w:val="BodyText1"/>
              <w:jc w:val="center"/>
              <w:rPr>
                <w:b w:val="0"/>
                <w:bCs w:val="0"/>
              </w:rPr>
            </w:pPr>
            <w:r>
              <w:rPr>
                <w:b w:val="0"/>
                <w:bCs w:val="0"/>
              </w:rPr>
              <w:t>16.07.2021</w:t>
            </w:r>
          </w:p>
        </w:tc>
        <w:tc>
          <w:tcPr>
            <w:tcW w:w="2831" w:type="dxa"/>
          </w:tcPr>
          <w:p w14:paraId="5BA3B188" w14:textId="4B5A37FA" w:rsidR="00E8783D" w:rsidRDefault="00AF6ED2" w:rsidP="00F71F95">
            <w:pPr>
              <w:pStyle w:val="BodyText1"/>
              <w:jc w:val="center"/>
              <w:cnfStyle w:val="000000000000" w:firstRow="0" w:lastRow="0" w:firstColumn="0" w:lastColumn="0" w:oddVBand="0" w:evenVBand="0" w:oddHBand="0" w:evenHBand="0" w:firstRowFirstColumn="0" w:firstRowLastColumn="0" w:lastRowFirstColumn="0" w:lastRowLastColumn="0"/>
            </w:pPr>
            <w:r>
              <w:t>Harjoitustyö</w:t>
            </w:r>
            <w:r w:rsidR="006A0953">
              <w:t>.</w:t>
            </w:r>
            <w:r w:rsidR="009D0960">
              <w:t xml:space="preserve"> (4,0 h)</w:t>
            </w:r>
          </w:p>
        </w:tc>
        <w:tc>
          <w:tcPr>
            <w:tcW w:w="2832" w:type="dxa"/>
          </w:tcPr>
          <w:p w14:paraId="31DE95A9" w14:textId="73DE37CE" w:rsidR="00E8783D" w:rsidRDefault="009D0960" w:rsidP="00F71F95">
            <w:pPr>
              <w:pStyle w:val="BodyText1"/>
              <w:jc w:val="center"/>
              <w:cnfStyle w:val="000000000000" w:firstRow="0" w:lastRow="0" w:firstColumn="0" w:lastColumn="0" w:oddVBand="0" w:evenVBand="0" w:oddHBand="0" w:evenHBand="0" w:firstRowFirstColumn="0" w:firstRowLastColumn="0" w:lastRowFirstColumn="0" w:lastRowLastColumn="0"/>
            </w:pPr>
            <w:r>
              <w:t>4,0</w:t>
            </w:r>
          </w:p>
        </w:tc>
      </w:tr>
      <w:tr w:rsidR="00E8783D" w14:paraId="24F5275C" w14:textId="77777777" w:rsidTr="00E87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0700B99" w14:textId="7D07C7B7" w:rsidR="00E8783D" w:rsidRDefault="00185F35" w:rsidP="00F71F95">
            <w:pPr>
              <w:pStyle w:val="BodyText1"/>
              <w:jc w:val="center"/>
              <w:rPr>
                <w:b w:val="0"/>
                <w:bCs w:val="0"/>
              </w:rPr>
            </w:pPr>
            <w:r>
              <w:rPr>
                <w:b w:val="0"/>
                <w:bCs w:val="0"/>
              </w:rPr>
              <w:t>19.07.2021</w:t>
            </w:r>
          </w:p>
        </w:tc>
        <w:tc>
          <w:tcPr>
            <w:tcW w:w="2831" w:type="dxa"/>
          </w:tcPr>
          <w:p w14:paraId="4579E36B" w14:textId="3DDE6719" w:rsidR="00E8783D" w:rsidRDefault="00185F35" w:rsidP="00F71F95">
            <w:pPr>
              <w:pStyle w:val="BodyText1"/>
              <w:jc w:val="center"/>
              <w:cnfStyle w:val="000000100000" w:firstRow="0" w:lastRow="0" w:firstColumn="0" w:lastColumn="0" w:oddVBand="0" w:evenVBand="0" w:oddHBand="1" w:evenHBand="0" w:firstRowFirstColumn="0" w:firstRowLastColumn="0" w:lastRowFirstColumn="0" w:lastRowLastColumn="0"/>
            </w:pPr>
            <w:r>
              <w:t>Harjoitustyö</w:t>
            </w:r>
            <w:r w:rsidR="009F7B6A">
              <w:t>.</w:t>
            </w:r>
            <w:r w:rsidR="0005498D">
              <w:t xml:space="preserve"> (4,0 h)</w:t>
            </w:r>
          </w:p>
        </w:tc>
        <w:tc>
          <w:tcPr>
            <w:tcW w:w="2832" w:type="dxa"/>
          </w:tcPr>
          <w:p w14:paraId="70165CDB" w14:textId="2AE48BC2" w:rsidR="00E8783D" w:rsidRDefault="0005498D" w:rsidP="00F71F95">
            <w:pPr>
              <w:pStyle w:val="BodyText1"/>
              <w:jc w:val="center"/>
              <w:cnfStyle w:val="000000100000" w:firstRow="0" w:lastRow="0" w:firstColumn="0" w:lastColumn="0" w:oddVBand="0" w:evenVBand="0" w:oddHBand="1" w:evenHBand="0" w:firstRowFirstColumn="0" w:firstRowLastColumn="0" w:lastRowFirstColumn="0" w:lastRowLastColumn="0"/>
            </w:pPr>
            <w:r>
              <w:t>4,0</w:t>
            </w:r>
          </w:p>
        </w:tc>
      </w:tr>
      <w:tr w:rsidR="00E8783D" w14:paraId="373D8261" w14:textId="77777777" w:rsidTr="00E8783D">
        <w:tc>
          <w:tcPr>
            <w:cnfStyle w:val="001000000000" w:firstRow="0" w:lastRow="0" w:firstColumn="1" w:lastColumn="0" w:oddVBand="0" w:evenVBand="0" w:oddHBand="0" w:evenHBand="0" w:firstRowFirstColumn="0" w:firstRowLastColumn="0" w:lastRowFirstColumn="0" w:lastRowLastColumn="0"/>
            <w:tcW w:w="2831" w:type="dxa"/>
          </w:tcPr>
          <w:p w14:paraId="3410A0F7" w14:textId="26205D7E" w:rsidR="00E8783D" w:rsidRDefault="00B73373" w:rsidP="00F71F95">
            <w:pPr>
              <w:pStyle w:val="BodyText1"/>
              <w:jc w:val="center"/>
              <w:rPr>
                <w:b w:val="0"/>
                <w:bCs w:val="0"/>
              </w:rPr>
            </w:pPr>
            <w:r>
              <w:rPr>
                <w:b w:val="0"/>
                <w:bCs w:val="0"/>
              </w:rPr>
              <w:t>24.07.2021</w:t>
            </w:r>
          </w:p>
        </w:tc>
        <w:tc>
          <w:tcPr>
            <w:tcW w:w="2831" w:type="dxa"/>
          </w:tcPr>
          <w:p w14:paraId="7CFBF998" w14:textId="37B748BB" w:rsidR="00E8783D" w:rsidRDefault="00B73373" w:rsidP="00F71F95">
            <w:pPr>
              <w:pStyle w:val="BodyText1"/>
              <w:jc w:val="center"/>
              <w:cnfStyle w:val="000000000000" w:firstRow="0" w:lastRow="0" w:firstColumn="0" w:lastColumn="0" w:oddVBand="0" w:evenVBand="0" w:oddHBand="0" w:evenHBand="0" w:firstRowFirstColumn="0" w:firstRowLastColumn="0" w:lastRowFirstColumn="0" w:lastRowLastColumn="0"/>
            </w:pPr>
            <w:r>
              <w:t>Harjoitustyö.</w:t>
            </w:r>
            <w:r w:rsidR="004D5341">
              <w:t xml:space="preserve"> (6,0 h)</w:t>
            </w:r>
          </w:p>
        </w:tc>
        <w:tc>
          <w:tcPr>
            <w:tcW w:w="2832" w:type="dxa"/>
          </w:tcPr>
          <w:p w14:paraId="69A34290" w14:textId="4C384C1A" w:rsidR="00E8783D" w:rsidRDefault="004D5341" w:rsidP="00F71F95">
            <w:pPr>
              <w:pStyle w:val="BodyText1"/>
              <w:jc w:val="center"/>
              <w:cnfStyle w:val="000000000000" w:firstRow="0" w:lastRow="0" w:firstColumn="0" w:lastColumn="0" w:oddVBand="0" w:evenVBand="0" w:oddHBand="0" w:evenHBand="0" w:firstRowFirstColumn="0" w:firstRowLastColumn="0" w:lastRowFirstColumn="0" w:lastRowLastColumn="0"/>
            </w:pPr>
            <w:r>
              <w:t>6,0</w:t>
            </w:r>
          </w:p>
        </w:tc>
      </w:tr>
      <w:tr w:rsidR="00E8783D" w14:paraId="1823DFB1" w14:textId="77777777" w:rsidTr="00E87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E0BC5C8" w14:textId="41E1AB8C" w:rsidR="00E8783D" w:rsidRDefault="0001066A" w:rsidP="00F71F95">
            <w:pPr>
              <w:pStyle w:val="BodyText1"/>
              <w:jc w:val="center"/>
              <w:rPr>
                <w:b w:val="0"/>
                <w:bCs w:val="0"/>
              </w:rPr>
            </w:pPr>
            <w:r>
              <w:rPr>
                <w:b w:val="0"/>
                <w:bCs w:val="0"/>
              </w:rPr>
              <w:t>26.07.2021</w:t>
            </w:r>
          </w:p>
        </w:tc>
        <w:tc>
          <w:tcPr>
            <w:tcW w:w="2831" w:type="dxa"/>
          </w:tcPr>
          <w:p w14:paraId="74AF3590" w14:textId="5BF2B284" w:rsidR="00E8783D" w:rsidRDefault="0001066A" w:rsidP="00F71F95">
            <w:pPr>
              <w:pStyle w:val="BodyText1"/>
              <w:jc w:val="center"/>
              <w:cnfStyle w:val="000000100000" w:firstRow="0" w:lastRow="0" w:firstColumn="0" w:lastColumn="0" w:oddVBand="0" w:evenVBand="0" w:oddHBand="1" w:evenHBand="0" w:firstRowFirstColumn="0" w:firstRowLastColumn="0" w:lastRowFirstColumn="0" w:lastRowLastColumn="0"/>
            </w:pPr>
            <w:r>
              <w:t>Harjoitustyö.</w:t>
            </w:r>
            <w:r w:rsidR="00881905">
              <w:t xml:space="preserve"> (5,0 h)</w:t>
            </w:r>
          </w:p>
        </w:tc>
        <w:tc>
          <w:tcPr>
            <w:tcW w:w="2832" w:type="dxa"/>
          </w:tcPr>
          <w:p w14:paraId="00A6C017" w14:textId="2370FB08" w:rsidR="00E8783D" w:rsidRDefault="00881905" w:rsidP="00F71F95">
            <w:pPr>
              <w:pStyle w:val="BodyText1"/>
              <w:jc w:val="center"/>
              <w:cnfStyle w:val="000000100000" w:firstRow="0" w:lastRow="0" w:firstColumn="0" w:lastColumn="0" w:oddVBand="0" w:evenVBand="0" w:oddHBand="1" w:evenHBand="0" w:firstRowFirstColumn="0" w:firstRowLastColumn="0" w:lastRowFirstColumn="0" w:lastRowLastColumn="0"/>
            </w:pPr>
            <w:r>
              <w:t>5,0</w:t>
            </w:r>
          </w:p>
        </w:tc>
      </w:tr>
      <w:tr w:rsidR="00A163E7" w14:paraId="1DD8A4D4" w14:textId="77777777" w:rsidTr="00A163E7">
        <w:tc>
          <w:tcPr>
            <w:cnfStyle w:val="001000000000" w:firstRow="0" w:lastRow="0" w:firstColumn="1" w:lastColumn="0" w:oddVBand="0" w:evenVBand="0" w:oddHBand="0" w:evenHBand="0" w:firstRowFirstColumn="0" w:firstRowLastColumn="0" w:lastRowFirstColumn="0" w:lastRowLastColumn="0"/>
            <w:tcW w:w="2831" w:type="dxa"/>
          </w:tcPr>
          <w:p w14:paraId="2A3E65FF" w14:textId="37BF9F9E" w:rsidR="00A163E7" w:rsidRDefault="00C70462" w:rsidP="005F2FAD">
            <w:pPr>
              <w:pStyle w:val="BodyText1"/>
              <w:jc w:val="center"/>
              <w:rPr>
                <w:b w:val="0"/>
                <w:bCs w:val="0"/>
              </w:rPr>
            </w:pPr>
            <w:r>
              <w:rPr>
                <w:b w:val="0"/>
                <w:bCs w:val="0"/>
              </w:rPr>
              <w:t>27.07.2021</w:t>
            </w:r>
          </w:p>
        </w:tc>
        <w:tc>
          <w:tcPr>
            <w:tcW w:w="2831" w:type="dxa"/>
          </w:tcPr>
          <w:p w14:paraId="36DBAC1F" w14:textId="0DC2C74B" w:rsidR="00A163E7" w:rsidRDefault="00C70462" w:rsidP="005F2FAD">
            <w:pPr>
              <w:pStyle w:val="BodyText1"/>
              <w:jc w:val="center"/>
              <w:cnfStyle w:val="000000000000" w:firstRow="0" w:lastRow="0" w:firstColumn="0" w:lastColumn="0" w:oddVBand="0" w:evenVBand="0" w:oddHBand="0" w:evenHBand="0" w:firstRowFirstColumn="0" w:firstRowLastColumn="0" w:lastRowFirstColumn="0" w:lastRowLastColumn="0"/>
            </w:pPr>
            <w:r>
              <w:t>Harjoitustyö. (4,0 h)</w:t>
            </w:r>
          </w:p>
        </w:tc>
        <w:tc>
          <w:tcPr>
            <w:tcW w:w="2832" w:type="dxa"/>
          </w:tcPr>
          <w:p w14:paraId="2466FBDA" w14:textId="20F91C6C" w:rsidR="00A163E7" w:rsidRDefault="00C70462" w:rsidP="005F2FAD">
            <w:pPr>
              <w:pStyle w:val="BodyText1"/>
              <w:jc w:val="center"/>
              <w:cnfStyle w:val="000000000000" w:firstRow="0" w:lastRow="0" w:firstColumn="0" w:lastColumn="0" w:oddVBand="0" w:evenVBand="0" w:oddHBand="0" w:evenHBand="0" w:firstRowFirstColumn="0" w:firstRowLastColumn="0" w:lastRowFirstColumn="0" w:lastRowLastColumn="0"/>
            </w:pPr>
            <w:r>
              <w:t>4,0</w:t>
            </w:r>
          </w:p>
        </w:tc>
      </w:tr>
      <w:tr w:rsidR="00A163E7" w14:paraId="56C1D13E" w14:textId="77777777" w:rsidTr="00A16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1758AFD" w14:textId="78F4D04B" w:rsidR="00A163E7" w:rsidRDefault="00DC10FF" w:rsidP="005F2FAD">
            <w:pPr>
              <w:pStyle w:val="BodyText1"/>
              <w:jc w:val="center"/>
              <w:rPr>
                <w:b w:val="0"/>
                <w:bCs w:val="0"/>
              </w:rPr>
            </w:pPr>
            <w:r>
              <w:rPr>
                <w:b w:val="0"/>
                <w:bCs w:val="0"/>
              </w:rPr>
              <w:t>28.07.2021</w:t>
            </w:r>
          </w:p>
        </w:tc>
        <w:tc>
          <w:tcPr>
            <w:tcW w:w="2831" w:type="dxa"/>
          </w:tcPr>
          <w:p w14:paraId="5561DA5C" w14:textId="41A001C6" w:rsidR="00A163E7" w:rsidRDefault="00DC10FF" w:rsidP="005F2FAD">
            <w:pPr>
              <w:pStyle w:val="BodyText1"/>
              <w:jc w:val="center"/>
              <w:cnfStyle w:val="000000100000" w:firstRow="0" w:lastRow="0" w:firstColumn="0" w:lastColumn="0" w:oddVBand="0" w:evenVBand="0" w:oddHBand="1" w:evenHBand="0" w:firstRowFirstColumn="0" w:firstRowLastColumn="0" w:lastRowFirstColumn="0" w:lastRowLastColumn="0"/>
            </w:pPr>
            <w:r>
              <w:t>Harjoitustyö. (</w:t>
            </w:r>
            <w:r w:rsidR="007C201C">
              <w:t>1</w:t>
            </w:r>
            <w:r w:rsidR="00F0081F">
              <w:t>2</w:t>
            </w:r>
            <w:r w:rsidR="007C201C">
              <w:t>,0 h</w:t>
            </w:r>
            <w:r>
              <w:t>)</w:t>
            </w:r>
          </w:p>
        </w:tc>
        <w:tc>
          <w:tcPr>
            <w:tcW w:w="2832" w:type="dxa"/>
          </w:tcPr>
          <w:p w14:paraId="2602DC15" w14:textId="444F5290" w:rsidR="00A163E7" w:rsidRDefault="007C201C" w:rsidP="005F2FAD">
            <w:pPr>
              <w:pStyle w:val="BodyText1"/>
              <w:jc w:val="center"/>
              <w:cnfStyle w:val="000000100000" w:firstRow="0" w:lastRow="0" w:firstColumn="0" w:lastColumn="0" w:oddVBand="0" w:evenVBand="0" w:oddHBand="1" w:evenHBand="0" w:firstRowFirstColumn="0" w:firstRowLastColumn="0" w:lastRowFirstColumn="0" w:lastRowLastColumn="0"/>
            </w:pPr>
            <w:r>
              <w:t>1</w:t>
            </w:r>
            <w:r w:rsidR="00F0081F">
              <w:t>2,0</w:t>
            </w:r>
          </w:p>
        </w:tc>
      </w:tr>
      <w:tr w:rsidR="00A163E7" w14:paraId="768F41FA" w14:textId="77777777" w:rsidTr="00A163E7">
        <w:tc>
          <w:tcPr>
            <w:cnfStyle w:val="001000000000" w:firstRow="0" w:lastRow="0" w:firstColumn="1" w:lastColumn="0" w:oddVBand="0" w:evenVBand="0" w:oddHBand="0" w:evenHBand="0" w:firstRowFirstColumn="0" w:firstRowLastColumn="0" w:lastRowFirstColumn="0" w:lastRowLastColumn="0"/>
            <w:tcW w:w="2831" w:type="dxa"/>
          </w:tcPr>
          <w:p w14:paraId="75AE5681" w14:textId="364DF8CF" w:rsidR="00A163E7" w:rsidRDefault="00032DE3" w:rsidP="005F2FAD">
            <w:pPr>
              <w:pStyle w:val="BodyText1"/>
              <w:jc w:val="center"/>
              <w:rPr>
                <w:b w:val="0"/>
                <w:bCs w:val="0"/>
              </w:rPr>
            </w:pPr>
            <w:r>
              <w:rPr>
                <w:b w:val="0"/>
                <w:bCs w:val="0"/>
              </w:rPr>
              <w:t>29.07.2021</w:t>
            </w:r>
          </w:p>
        </w:tc>
        <w:tc>
          <w:tcPr>
            <w:tcW w:w="2831" w:type="dxa"/>
          </w:tcPr>
          <w:p w14:paraId="3C398428" w14:textId="4B281E51" w:rsidR="00A163E7" w:rsidRDefault="00032DE3" w:rsidP="005F2FAD">
            <w:pPr>
              <w:pStyle w:val="BodyText1"/>
              <w:jc w:val="center"/>
              <w:cnfStyle w:val="000000000000" w:firstRow="0" w:lastRow="0" w:firstColumn="0" w:lastColumn="0" w:oddVBand="0" w:evenVBand="0" w:oddHBand="0" w:evenHBand="0" w:firstRowFirstColumn="0" w:firstRowLastColumn="0" w:lastRowFirstColumn="0" w:lastRowLastColumn="0"/>
            </w:pPr>
            <w:r>
              <w:t>Harjoitustyö.</w:t>
            </w:r>
            <w:r w:rsidR="004A5533">
              <w:t xml:space="preserve"> (1</w:t>
            </w:r>
            <w:r w:rsidR="008800A4">
              <w:t>4,0 h</w:t>
            </w:r>
            <w:r w:rsidR="00625E0B">
              <w:t>)</w:t>
            </w:r>
          </w:p>
        </w:tc>
        <w:tc>
          <w:tcPr>
            <w:tcW w:w="2832" w:type="dxa"/>
          </w:tcPr>
          <w:p w14:paraId="058FBE96" w14:textId="6EBE919A" w:rsidR="00A163E7" w:rsidRDefault="008800A4" w:rsidP="005F2FAD">
            <w:pPr>
              <w:pStyle w:val="BodyText1"/>
              <w:jc w:val="center"/>
              <w:cnfStyle w:val="000000000000" w:firstRow="0" w:lastRow="0" w:firstColumn="0" w:lastColumn="0" w:oddVBand="0" w:evenVBand="0" w:oddHBand="0" w:evenHBand="0" w:firstRowFirstColumn="0" w:firstRowLastColumn="0" w:lastRowFirstColumn="0" w:lastRowLastColumn="0"/>
            </w:pPr>
            <w:r>
              <w:t>14,0</w:t>
            </w:r>
          </w:p>
        </w:tc>
      </w:tr>
      <w:tr w:rsidR="00A163E7" w14:paraId="69ECADCD" w14:textId="77777777" w:rsidTr="00A16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7591FDE" w14:textId="30C326E4" w:rsidR="00A163E7" w:rsidRDefault="00757CBB" w:rsidP="00757CBB">
            <w:pPr>
              <w:pStyle w:val="BodyText1"/>
              <w:tabs>
                <w:tab w:val="left" w:pos="510"/>
              </w:tabs>
              <w:jc w:val="center"/>
              <w:rPr>
                <w:b w:val="0"/>
                <w:bCs w:val="0"/>
              </w:rPr>
            </w:pPr>
            <w:r>
              <w:rPr>
                <w:b w:val="0"/>
                <w:bCs w:val="0"/>
              </w:rPr>
              <w:t>30.07.2021</w:t>
            </w:r>
          </w:p>
        </w:tc>
        <w:tc>
          <w:tcPr>
            <w:tcW w:w="2831" w:type="dxa"/>
          </w:tcPr>
          <w:p w14:paraId="4128666F" w14:textId="45B0F99E" w:rsidR="00A163E7" w:rsidRDefault="001C6145" w:rsidP="005F2FAD">
            <w:pPr>
              <w:pStyle w:val="BodyText1"/>
              <w:jc w:val="center"/>
              <w:cnfStyle w:val="000000100000" w:firstRow="0" w:lastRow="0" w:firstColumn="0" w:lastColumn="0" w:oddVBand="0" w:evenVBand="0" w:oddHBand="1" w:evenHBand="0" w:firstRowFirstColumn="0" w:firstRowLastColumn="0" w:lastRowFirstColumn="0" w:lastRowLastColumn="0"/>
            </w:pPr>
            <w:r>
              <w:t>Harjoitustyö, korjauksia ja parannuksia.</w:t>
            </w:r>
            <w:r w:rsidR="00A74F20">
              <w:t xml:space="preserve"> (6,0 h)</w:t>
            </w:r>
          </w:p>
        </w:tc>
        <w:tc>
          <w:tcPr>
            <w:tcW w:w="2832" w:type="dxa"/>
          </w:tcPr>
          <w:p w14:paraId="45EE818C" w14:textId="4AB995A9" w:rsidR="00A163E7" w:rsidRDefault="005B4AE1" w:rsidP="005F2FAD">
            <w:pPr>
              <w:pStyle w:val="BodyText1"/>
              <w:jc w:val="center"/>
              <w:cnfStyle w:val="000000100000" w:firstRow="0" w:lastRow="0" w:firstColumn="0" w:lastColumn="0" w:oddVBand="0" w:evenVBand="0" w:oddHBand="1" w:evenHBand="0" w:firstRowFirstColumn="0" w:firstRowLastColumn="0" w:lastRowFirstColumn="0" w:lastRowLastColumn="0"/>
            </w:pPr>
            <w:r>
              <w:t>6,0</w:t>
            </w:r>
          </w:p>
        </w:tc>
      </w:tr>
      <w:tr w:rsidR="00A163E7" w14:paraId="17F69071" w14:textId="77777777" w:rsidTr="00A163E7">
        <w:tc>
          <w:tcPr>
            <w:cnfStyle w:val="001000000000" w:firstRow="0" w:lastRow="0" w:firstColumn="1" w:lastColumn="0" w:oddVBand="0" w:evenVBand="0" w:oddHBand="0" w:evenHBand="0" w:firstRowFirstColumn="0" w:firstRowLastColumn="0" w:lastRowFirstColumn="0" w:lastRowLastColumn="0"/>
            <w:tcW w:w="2831" w:type="dxa"/>
          </w:tcPr>
          <w:p w14:paraId="7D8AB7A7" w14:textId="77777777" w:rsidR="00A163E7" w:rsidRDefault="00A163E7" w:rsidP="005F2FAD">
            <w:pPr>
              <w:pStyle w:val="BodyText1"/>
              <w:jc w:val="center"/>
              <w:rPr>
                <w:b w:val="0"/>
                <w:bCs w:val="0"/>
              </w:rPr>
            </w:pPr>
          </w:p>
        </w:tc>
        <w:tc>
          <w:tcPr>
            <w:tcW w:w="2831" w:type="dxa"/>
          </w:tcPr>
          <w:p w14:paraId="4DB47FFF" w14:textId="77777777" w:rsidR="00A163E7" w:rsidRDefault="00A163E7" w:rsidP="005F2FAD">
            <w:pPr>
              <w:pStyle w:val="BodyText1"/>
              <w:jc w:val="center"/>
              <w:cnfStyle w:val="000000000000" w:firstRow="0" w:lastRow="0" w:firstColumn="0" w:lastColumn="0" w:oddVBand="0" w:evenVBand="0" w:oddHBand="0" w:evenHBand="0" w:firstRowFirstColumn="0" w:firstRowLastColumn="0" w:lastRowFirstColumn="0" w:lastRowLastColumn="0"/>
            </w:pPr>
          </w:p>
        </w:tc>
        <w:tc>
          <w:tcPr>
            <w:tcW w:w="2832" w:type="dxa"/>
          </w:tcPr>
          <w:p w14:paraId="209F3D12" w14:textId="77777777" w:rsidR="00A163E7" w:rsidRDefault="00A163E7" w:rsidP="005F2FAD">
            <w:pPr>
              <w:pStyle w:val="BodyText1"/>
              <w:jc w:val="center"/>
              <w:cnfStyle w:val="000000000000" w:firstRow="0" w:lastRow="0" w:firstColumn="0" w:lastColumn="0" w:oddVBand="0" w:evenVBand="0" w:oddHBand="0" w:evenHBand="0" w:firstRowFirstColumn="0" w:firstRowLastColumn="0" w:lastRowFirstColumn="0" w:lastRowLastColumn="0"/>
            </w:pPr>
          </w:p>
        </w:tc>
      </w:tr>
      <w:tr w:rsidR="00DF41FC" w14:paraId="57FAC47C" w14:textId="77777777" w:rsidTr="00A16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F75FA46" w14:textId="494B3638" w:rsidR="00DF41FC" w:rsidRDefault="00DF41FC" w:rsidP="00DF41FC">
            <w:pPr>
              <w:pStyle w:val="BodyText1"/>
              <w:jc w:val="center"/>
              <w:rPr>
                <w:b w:val="0"/>
                <w:bCs w:val="0"/>
              </w:rPr>
            </w:pPr>
            <w:r>
              <w:rPr>
                <w:b w:val="0"/>
                <w:bCs w:val="0"/>
              </w:rPr>
              <w:t>YHTEENSÄ</w:t>
            </w:r>
          </w:p>
        </w:tc>
        <w:tc>
          <w:tcPr>
            <w:tcW w:w="2831" w:type="dxa"/>
          </w:tcPr>
          <w:p w14:paraId="0C0F242D" w14:textId="5100CD73" w:rsidR="00DF41FC" w:rsidRDefault="00DF41FC" w:rsidP="00DF41FC">
            <w:pPr>
              <w:pStyle w:val="BodyText1"/>
              <w:jc w:val="center"/>
              <w:cnfStyle w:val="000000100000" w:firstRow="0" w:lastRow="0" w:firstColumn="0" w:lastColumn="0" w:oddVBand="0" w:evenVBand="0" w:oddHBand="1" w:evenHBand="0" w:firstRowFirstColumn="0" w:firstRowLastColumn="0" w:lastRowFirstColumn="0" w:lastRowLastColumn="0"/>
            </w:pPr>
            <w:r>
              <w:t>237,0</w:t>
            </w:r>
            <w:r w:rsidR="000934FB">
              <w:t xml:space="preserve"> tuntia</w:t>
            </w:r>
          </w:p>
        </w:tc>
        <w:tc>
          <w:tcPr>
            <w:tcW w:w="2832" w:type="dxa"/>
          </w:tcPr>
          <w:p w14:paraId="3BEB9688" w14:textId="045B6365" w:rsidR="00DF41FC" w:rsidRDefault="000934FB" w:rsidP="00DF41FC">
            <w:pPr>
              <w:pStyle w:val="BodyText1"/>
              <w:jc w:val="center"/>
              <w:cnfStyle w:val="000000100000" w:firstRow="0" w:lastRow="0" w:firstColumn="0" w:lastColumn="0" w:oddVBand="0" w:evenVBand="0" w:oddHBand="1" w:evenHBand="0" w:firstRowFirstColumn="0" w:firstRowLastColumn="0" w:lastRowFirstColumn="0" w:lastRowLastColumn="0"/>
            </w:pPr>
            <w:r>
              <w:t>237,0</w:t>
            </w:r>
          </w:p>
        </w:tc>
      </w:tr>
      <w:tr w:rsidR="00DF41FC" w14:paraId="6A07E04C" w14:textId="77777777" w:rsidTr="00A163E7">
        <w:tc>
          <w:tcPr>
            <w:cnfStyle w:val="001000000000" w:firstRow="0" w:lastRow="0" w:firstColumn="1" w:lastColumn="0" w:oddVBand="0" w:evenVBand="0" w:oddHBand="0" w:evenHBand="0" w:firstRowFirstColumn="0" w:firstRowLastColumn="0" w:lastRowFirstColumn="0" w:lastRowLastColumn="0"/>
            <w:tcW w:w="2831" w:type="dxa"/>
          </w:tcPr>
          <w:p w14:paraId="78857F0D" w14:textId="77777777" w:rsidR="00DF41FC" w:rsidRDefault="00DF41FC" w:rsidP="00DF41FC">
            <w:pPr>
              <w:pStyle w:val="BodyText1"/>
              <w:jc w:val="center"/>
              <w:rPr>
                <w:b w:val="0"/>
                <w:bCs w:val="0"/>
              </w:rPr>
            </w:pPr>
          </w:p>
        </w:tc>
        <w:tc>
          <w:tcPr>
            <w:tcW w:w="2831" w:type="dxa"/>
          </w:tcPr>
          <w:p w14:paraId="34681BC5" w14:textId="77777777" w:rsidR="00DF41FC" w:rsidRDefault="00DF41FC" w:rsidP="00DF41FC">
            <w:pPr>
              <w:pStyle w:val="BodyText1"/>
              <w:jc w:val="center"/>
              <w:cnfStyle w:val="000000000000" w:firstRow="0" w:lastRow="0" w:firstColumn="0" w:lastColumn="0" w:oddVBand="0" w:evenVBand="0" w:oddHBand="0" w:evenHBand="0" w:firstRowFirstColumn="0" w:firstRowLastColumn="0" w:lastRowFirstColumn="0" w:lastRowLastColumn="0"/>
            </w:pPr>
          </w:p>
        </w:tc>
        <w:tc>
          <w:tcPr>
            <w:tcW w:w="2832" w:type="dxa"/>
          </w:tcPr>
          <w:p w14:paraId="18FE2CC2" w14:textId="77777777" w:rsidR="00DF41FC" w:rsidRDefault="00DF41FC" w:rsidP="00DF41FC">
            <w:pPr>
              <w:pStyle w:val="BodyText1"/>
              <w:jc w:val="center"/>
              <w:cnfStyle w:val="000000000000" w:firstRow="0" w:lastRow="0" w:firstColumn="0" w:lastColumn="0" w:oddVBand="0" w:evenVBand="0" w:oddHBand="0" w:evenHBand="0" w:firstRowFirstColumn="0" w:firstRowLastColumn="0" w:lastRowFirstColumn="0" w:lastRowLastColumn="0"/>
            </w:pPr>
          </w:p>
        </w:tc>
      </w:tr>
      <w:tr w:rsidR="00DF41FC" w14:paraId="5BC85CBD" w14:textId="77777777" w:rsidTr="00A16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16FD0FC" w14:textId="77777777" w:rsidR="00DF41FC" w:rsidRDefault="00DF41FC" w:rsidP="00DF41FC">
            <w:pPr>
              <w:pStyle w:val="BodyText1"/>
              <w:jc w:val="center"/>
              <w:rPr>
                <w:b w:val="0"/>
                <w:bCs w:val="0"/>
              </w:rPr>
            </w:pPr>
          </w:p>
        </w:tc>
        <w:tc>
          <w:tcPr>
            <w:tcW w:w="2831" w:type="dxa"/>
          </w:tcPr>
          <w:p w14:paraId="29B12512" w14:textId="77777777" w:rsidR="00DF41FC" w:rsidRDefault="00DF41FC" w:rsidP="00DF41FC">
            <w:pPr>
              <w:pStyle w:val="BodyText1"/>
              <w:jc w:val="center"/>
              <w:cnfStyle w:val="000000100000" w:firstRow="0" w:lastRow="0" w:firstColumn="0" w:lastColumn="0" w:oddVBand="0" w:evenVBand="0" w:oddHBand="1" w:evenHBand="0" w:firstRowFirstColumn="0" w:firstRowLastColumn="0" w:lastRowFirstColumn="0" w:lastRowLastColumn="0"/>
            </w:pPr>
          </w:p>
        </w:tc>
        <w:tc>
          <w:tcPr>
            <w:tcW w:w="2832" w:type="dxa"/>
          </w:tcPr>
          <w:p w14:paraId="0BE7EEFF" w14:textId="77777777" w:rsidR="00DF41FC" w:rsidRDefault="00DF41FC" w:rsidP="00DF41FC">
            <w:pPr>
              <w:pStyle w:val="BodyText1"/>
              <w:jc w:val="center"/>
              <w:cnfStyle w:val="000000100000" w:firstRow="0" w:lastRow="0" w:firstColumn="0" w:lastColumn="0" w:oddVBand="0" w:evenVBand="0" w:oddHBand="1" w:evenHBand="0" w:firstRowFirstColumn="0" w:firstRowLastColumn="0" w:lastRowFirstColumn="0" w:lastRowLastColumn="0"/>
            </w:pPr>
          </w:p>
        </w:tc>
      </w:tr>
      <w:tr w:rsidR="00DF41FC" w14:paraId="1D3F9875" w14:textId="77777777" w:rsidTr="00A163E7">
        <w:tc>
          <w:tcPr>
            <w:cnfStyle w:val="001000000000" w:firstRow="0" w:lastRow="0" w:firstColumn="1" w:lastColumn="0" w:oddVBand="0" w:evenVBand="0" w:oddHBand="0" w:evenHBand="0" w:firstRowFirstColumn="0" w:firstRowLastColumn="0" w:lastRowFirstColumn="0" w:lastRowLastColumn="0"/>
            <w:tcW w:w="2831" w:type="dxa"/>
          </w:tcPr>
          <w:p w14:paraId="38C79D3F" w14:textId="77777777" w:rsidR="00DF41FC" w:rsidRDefault="00DF41FC" w:rsidP="00DF41FC">
            <w:pPr>
              <w:pStyle w:val="BodyText1"/>
              <w:jc w:val="center"/>
              <w:rPr>
                <w:b w:val="0"/>
                <w:bCs w:val="0"/>
              </w:rPr>
            </w:pPr>
          </w:p>
        </w:tc>
        <w:tc>
          <w:tcPr>
            <w:tcW w:w="2831" w:type="dxa"/>
          </w:tcPr>
          <w:p w14:paraId="5CE849C2" w14:textId="77777777" w:rsidR="00DF41FC" w:rsidRDefault="00DF41FC" w:rsidP="00DF41FC">
            <w:pPr>
              <w:pStyle w:val="BodyText1"/>
              <w:jc w:val="center"/>
              <w:cnfStyle w:val="000000000000" w:firstRow="0" w:lastRow="0" w:firstColumn="0" w:lastColumn="0" w:oddVBand="0" w:evenVBand="0" w:oddHBand="0" w:evenHBand="0" w:firstRowFirstColumn="0" w:firstRowLastColumn="0" w:lastRowFirstColumn="0" w:lastRowLastColumn="0"/>
            </w:pPr>
          </w:p>
        </w:tc>
        <w:tc>
          <w:tcPr>
            <w:tcW w:w="2832" w:type="dxa"/>
          </w:tcPr>
          <w:p w14:paraId="56628971" w14:textId="77777777" w:rsidR="00DF41FC" w:rsidRDefault="00DF41FC" w:rsidP="00DF41FC">
            <w:pPr>
              <w:pStyle w:val="BodyText1"/>
              <w:jc w:val="center"/>
              <w:cnfStyle w:val="000000000000" w:firstRow="0" w:lastRow="0" w:firstColumn="0" w:lastColumn="0" w:oddVBand="0" w:evenVBand="0" w:oddHBand="0" w:evenHBand="0" w:firstRowFirstColumn="0" w:firstRowLastColumn="0" w:lastRowFirstColumn="0" w:lastRowLastColumn="0"/>
            </w:pPr>
          </w:p>
        </w:tc>
      </w:tr>
      <w:tr w:rsidR="00DF41FC" w14:paraId="64C3089D" w14:textId="77777777" w:rsidTr="00A16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79D26F8" w14:textId="77777777" w:rsidR="00DF41FC" w:rsidRDefault="00DF41FC" w:rsidP="00DF41FC">
            <w:pPr>
              <w:pStyle w:val="BodyText1"/>
              <w:jc w:val="center"/>
              <w:rPr>
                <w:b w:val="0"/>
                <w:bCs w:val="0"/>
              </w:rPr>
            </w:pPr>
          </w:p>
        </w:tc>
        <w:tc>
          <w:tcPr>
            <w:tcW w:w="2831" w:type="dxa"/>
          </w:tcPr>
          <w:p w14:paraId="62ECFC6B" w14:textId="77777777" w:rsidR="00DF41FC" w:rsidRDefault="00DF41FC" w:rsidP="00DF41FC">
            <w:pPr>
              <w:pStyle w:val="BodyText1"/>
              <w:jc w:val="center"/>
              <w:cnfStyle w:val="000000100000" w:firstRow="0" w:lastRow="0" w:firstColumn="0" w:lastColumn="0" w:oddVBand="0" w:evenVBand="0" w:oddHBand="1" w:evenHBand="0" w:firstRowFirstColumn="0" w:firstRowLastColumn="0" w:lastRowFirstColumn="0" w:lastRowLastColumn="0"/>
            </w:pPr>
          </w:p>
        </w:tc>
        <w:tc>
          <w:tcPr>
            <w:tcW w:w="2832" w:type="dxa"/>
          </w:tcPr>
          <w:p w14:paraId="389C71B5" w14:textId="77777777" w:rsidR="00DF41FC" w:rsidRDefault="00DF41FC" w:rsidP="00DF41FC">
            <w:pPr>
              <w:pStyle w:val="BodyText1"/>
              <w:jc w:val="center"/>
              <w:cnfStyle w:val="000000100000" w:firstRow="0" w:lastRow="0" w:firstColumn="0" w:lastColumn="0" w:oddVBand="0" w:evenVBand="0" w:oddHBand="1" w:evenHBand="0" w:firstRowFirstColumn="0" w:firstRowLastColumn="0" w:lastRowFirstColumn="0" w:lastRowLastColumn="0"/>
            </w:pPr>
          </w:p>
        </w:tc>
      </w:tr>
      <w:tr w:rsidR="00DF41FC" w14:paraId="67A2CA9C" w14:textId="77777777" w:rsidTr="00A163E7">
        <w:tc>
          <w:tcPr>
            <w:cnfStyle w:val="001000000000" w:firstRow="0" w:lastRow="0" w:firstColumn="1" w:lastColumn="0" w:oddVBand="0" w:evenVBand="0" w:oddHBand="0" w:evenHBand="0" w:firstRowFirstColumn="0" w:firstRowLastColumn="0" w:lastRowFirstColumn="0" w:lastRowLastColumn="0"/>
            <w:tcW w:w="2831" w:type="dxa"/>
          </w:tcPr>
          <w:p w14:paraId="457C7CE6" w14:textId="77777777" w:rsidR="00DF41FC" w:rsidRDefault="00DF41FC" w:rsidP="00DF41FC">
            <w:pPr>
              <w:pStyle w:val="BodyText1"/>
              <w:jc w:val="center"/>
              <w:rPr>
                <w:b w:val="0"/>
                <w:bCs w:val="0"/>
              </w:rPr>
            </w:pPr>
          </w:p>
        </w:tc>
        <w:tc>
          <w:tcPr>
            <w:tcW w:w="2831" w:type="dxa"/>
          </w:tcPr>
          <w:p w14:paraId="53D05D18" w14:textId="77777777" w:rsidR="00DF41FC" w:rsidRDefault="00DF41FC" w:rsidP="00DF41FC">
            <w:pPr>
              <w:pStyle w:val="BodyText1"/>
              <w:jc w:val="center"/>
              <w:cnfStyle w:val="000000000000" w:firstRow="0" w:lastRow="0" w:firstColumn="0" w:lastColumn="0" w:oddVBand="0" w:evenVBand="0" w:oddHBand="0" w:evenHBand="0" w:firstRowFirstColumn="0" w:firstRowLastColumn="0" w:lastRowFirstColumn="0" w:lastRowLastColumn="0"/>
            </w:pPr>
          </w:p>
        </w:tc>
        <w:tc>
          <w:tcPr>
            <w:tcW w:w="2832" w:type="dxa"/>
          </w:tcPr>
          <w:p w14:paraId="7B903DE1" w14:textId="77777777" w:rsidR="00DF41FC" w:rsidRDefault="00DF41FC" w:rsidP="00DF41FC">
            <w:pPr>
              <w:pStyle w:val="BodyText1"/>
              <w:jc w:val="center"/>
              <w:cnfStyle w:val="000000000000" w:firstRow="0" w:lastRow="0" w:firstColumn="0" w:lastColumn="0" w:oddVBand="0" w:evenVBand="0" w:oddHBand="0" w:evenHBand="0" w:firstRowFirstColumn="0" w:firstRowLastColumn="0" w:lastRowFirstColumn="0" w:lastRowLastColumn="0"/>
            </w:pPr>
          </w:p>
        </w:tc>
      </w:tr>
    </w:tbl>
    <w:p w14:paraId="33B811E2" w14:textId="77777777" w:rsidR="001345DD" w:rsidRDefault="001345DD" w:rsidP="00507B03">
      <w:pPr>
        <w:pStyle w:val="BodyText1"/>
        <w:rPr>
          <w:highlight w:val="yellow"/>
        </w:rPr>
      </w:pPr>
    </w:p>
    <w:p w14:paraId="48D047F2" w14:textId="0706FF27" w:rsidR="000039A1" w:rsidRPr="000039A1" w:rsidRDefault="00F072DD" w:rsidP="00371F9F">
      <w:pPr>
        <w:pStyle w:val="Otsikko1"/>
      </w:pPr>
      <w:bookmarkStart w:id="2" w:name="_Toc78552328"/>
      <w:r>
        <w:lastRenderedPageBreak/>
        <w:t>Harjoitustehtävät</w:t>
      </w:r>
      <w:bookmarkEnd w:id="2"/>
    </w:p>
    <w:p w14:paraId="7A7DC736" w14:textId="006B886D" w:rsidR="00D54211" w:rsidRDefault="00D54211" w:rsidP="00507B03">
      <w:pPr>
        <w:pStyle w:val="BodyText1"/>
      </w:pPr>
      <w:bookmarkStart w:id="3" w:name="_Toc363738158"/>
      <w:r>
        <w:t>Tässä osiossa on käsiteltynä kurssin aikana suoritetut harjoitustehtävät, niihin liittyvät ratkaisut muilta osin kuin lähdekoodin osalta, oma pohdinta, erilaiset kohdatut ongelmat</w:t>
      </w:r>
      <w:r w:rsidR="00876DD2">
        <w:t xml:space="preserve"> ja </w:t>
      </w:r>
      <w:r w:rsidR="00AC642E">
        <w:t xml:space="preserve">muu niihin liittyvä </w:t>
      </w:r>
      <w:r w:rsidR="00EF58B3">
        <w:t xml:space="preserve">maininnan arvoinen </w:t>
      </w:r>
      <w:r w:rsidR="00AC642E">
        <w:t>asia.</w:t>
      </w:r>
    </w:p>
    <w:p w14:paraId="46B3E009" w14:textId="6EEFE2A5" w:rsidR="00D25C7A" w:rsidRDefault="001D5027" w:rsidP="002D7F71">
      <w:pPr>
        <w:pStyle w:val="Otsikko2"/>
      </w:pPr>
      <w:bookmarkStart w:id="4" w:name="_Toc78552329"/>
      <w:bookmarkEnd w:id="3"/>
      <w:r>
        <w:t>Harjoitus 1</w:t>
      </w:r>
      <w:bookmarkEnd w:id="4"/>
    </w:p>
    <w:p w14:paraId="42D5DCFE" w14:textId="5B0D74F9" w:rsidR="00F51922" w:rsidRDefault="00A06D1C" w:rsidP="00F871F2">
      <w:pPr>
        <w:pStyle w:val="BodyText1"/>
      </w:pPr>
      <w:r>
        <w:t>Valitsin laitteeksi oman puhelimen</w:t>
      </w:r>
      <w:r w:rsidR="001446CC">
        <w:t>i</w:t>
      </w:r>
      <w:r w:rsidR="00EE660F">
        <w:t>.</w:t>
      </w:r>
      <w:r w:rsidR="00930466">
        <w:t xml:space="preserve"> </w:t>
      </w:r>
      <w:r w:rsidR="004D0E1B">
        <w:t>Kyseisen laitteen on valmistanut One</w:t>
      </w:r>
      <w:r w:rsidR="00EE65CD">
        <w:t>P</w:t>
      </w:r>
      <w:r w:rsidR="004D0E1B">
        <w:t>lus ja laitteen malli on</w:t>
      </w:r>
      <w:r w:rsidR="001F2A44">
        <w:t xml:space="preserve"> nimeltään</w:t>
      </w:r>
      <w:r w:rsidR="00930466">
        <w:t xml:space="preserve"> One</w:t>
      </w:r>
      <w:r w:rsidR="00EE65CD">
        <w:t>P</w:t>
      </w:r>
      <w:r w:rsidR="00930466">
        <w:t>lus 8 Pro</w:t>
      </w:r>
      <w:r w:rsidR="00A21A59">
        <w:t>.</w:t>
      </w:r>
      <w:r w:rsidR="00E12D4D">
        <w:t xml:space="preserve"> Malli julkaistiin </w:t>
      </w:r>
      <w:r w:rsidR="00EE65CD">
        <w:t>alkuvuodesta</w:t>
      </w:r>
      <w:r w:rsidR="00E12D4D">
        <w:t xml:space="preserve"> 2020</w:t>
      </w:r>
      <w:r w:rsidR="000D4A62">
        <w:t>.</w:t>
      </w:r>
      <w:r w:rsidR="004107F1">
        <w:t xml:space="preserve"> Puhelimessa on Android-käyttöjärjestelmä</w:t>
      </w:r>
      <w:r w:rsidR="00CF6EB4">
        <w:t>.</w:t>
      </w:r>
      <w:r w:rsidR="00FD70E0">
        <w:t xml:space="preserve"> </w:t>
      </w:r>
      <w:r w:rsidR="005B257A">
        <w:t>Kuvankaappaus käyttöjärjestelmän tiedoista</w:t>
      </w:r>
      <w:r w:rsidR="004107F1">
        <w:t xml:space="preserve"> kuvassa 1. Tiedoista käy ilmi</w:t>
      </w:r>
      <w:r w:rsidR="00384396">
        <w:t xml:space="preserve"> Androidin pohjaversio, kyseisen järjestelmän</w:t>
      </w:r>
      <w:r w:rsidR="00DC2F71">
        <w:t xml:space="preserve"> kustomoitu build ja sen versionumero</w:t>
      </w:r>
      <w:r w:rsidR="00384396">
        <w:t>, kernelin</w:t>
      </w:r>
      <w:r w:rsidR="00EE65CD">
        <w:t xml:space="preserve"> (käyttöjärjestelmän ytimen</w:t>
      </w:r>
      <w:r w:rsidR="009A2527">
        <w:t>)</w:t>
      </w:r>
      <w:r w:rsidR="00384396">
        <w:t xml:space="preserve"> versio,</w:t>
      </w:r>
      <w:r w:rsidR="009544CB">
        <w:t xml:space="preserve"> sekä baseband eli </w:t>
      </w:r>
      <w:r w:rsidR="00031B6D">
        <w:t>radiopiirin</w:t>
      </w:r>
      <w:r w:rsidR="00E47408">
        <w:t xml:space="preserve"> (GPS, WLAN, modeemi, Bluetooth, </w:t>
      </w:r>
      <w:r w:rsidR="001219A0">
        <w:t>jne kommunikointiprotokollien piiri)</w:t>
      </w:r>
      <w:r w:rsidR="00031B6D">
        <w:t xml:space="preserve"> </w:t>
      </w:r>
      <w:r w:rsidR="009544CB">
        <w:t xml:space="preserve">firmwaren </w:t>
      </w:r>
      <w:r w:rsidR="002815D3">
        <w:t xml:space="preserve">eli </w:t>
      </w:r>
      <w:r w:rsidR="00532004">
        <w:t>laitteisto-ohjelmiston</w:t>
      </w:r>
      <w:r w:rsidR="002815D3">
        <w:t xml:space="preserve"> </w:t>
      </w:r>
      <w:r w:rsidR="00024F1C">
        <w:t>versio</w:t>
      </w:r>
      <w:r w:rsidR="00C028FC">
        <w:t>.</w:t>
      </w:r>
      <w:r w:rsidR="00832885">
        <w:t xml:space="preserve"> Lisäksi linkki esitteeseen puhelimen tarkemmista ominaisuuksista lähteissä [3].</w:t>
      </w:r>
    </w:p>
    <w:p w14:paraId="4F0D4AD4" w14:textId="258DF1D8" w:rsidR="005E2BA5" w:rsidRDefault="00F51922" w:rsidP="00904ED6">
      <w:pPr>
        <w:pStyle w:val="BodyText1"/>
        <w:jc w:val="center"/>
      </w:pPr>
      <w:r w:rsidRPr="00F51922">
        <w:rPr>
          <w:noProof/>
        </w:rPr>
        <w:drawing>
          <wp:inline distT="0" distB="0" distL="0" distR="0" wp14:anchorId="5641A2D9" wp14:editId="69D7A680">
            <wp:extent cx="3274593" cy="3933825"/>
            <wp:effectExtent l="0" t="0" r="2540" b="0"/>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97699" cy="3961582"/>
                    </a:xfrm>
                    <a:prstGeom prst="rect">
                      <a:avLst/>
                    </a:prstGeom>
                  </pic:spPr>
                </pic:pic>
              </a:graphicData>
            </a:graphic>
          </wp:inline>
        </w:drawing>
      </w:r>
    </w:p>
    <w:p w14:paraId="7F9684FC" w14:textId="7625D5D3" w:rsidR="00C568F6" w:rsidRDefault="002F67C5" w:rsidP="009871C3">
      <w:pPr>
        <w:pStyle w:val="Figurecaption"/>
      </w:pPr>
      <w:bookmarkStart w:id="5" w:name="_Toc78552351"/>
      <w:r>
        <w:t xml:space="preserve">Kuvankaappaus </w:t>
      </w:r>
      <w:r w:rsidR="00630501">
        <w:t xml:space="preserve">mobiililaitteen </w:t>
      </w:r>
      <w:r>
        <w:t>käyttöjärjestelmän tiedoista.</w:t>
      </w:r>
      <w:bookmarkEnd w:id="5"/>
    </w:p>
    <w:p w14:paraId="25FA521A" w14:textId="362C0090" w:rsidR="00E313AC" w:rsidRDefault="00CC6C07" w:rsidP="00F871F2">
      <w:pPr>
        <w:pStyle w:val="BodyText1"/>
      </w:pPr>
      <w:r>
        <w:t xml:space="preserve">Puhelimessa on siis Android 11, joka on tällä hetkellä </w:t>
      </w:r>
      <w:r w:rsidR="00912566">
        <w:t>uusin</w:t>
      </w:r>
      <w:r>
        <w:t xml:space="preserve"> Android-versioita aktiivisessa </w:t>
      </w:r>
      <w:r w:rsidR="00034CAD">
        <w:t>tuotantokäytössä</w:t>
      </w:r>
      <w:r w:rsidR="002E0C6E">
        <w:t>, ja julkaistiin syysuussa 2020</w:t>
      </w:r>
      <w:r w:rsidR="00982468">
        <w:t xml:space="preserve"> [2]</w:t>
      </w:r>
      <w:r>
        <w:t>.</w:t>
      </w:r>
      <w:r w:rsidR="009A2E2A">
        <w:t xml:space="preserve"> Puhelimessa on kyseisestä Android-</w:t>
      </w:r>
      <w:r w:rsidR="009A2E2A">
        <w:lastRenderedPageBreak/>
        <w:t>versiosta tehty mukautettu järjestelmäpaketti (ROM, lyhennetty sanoista ReadOnly</w:t>
      </w:r>
      <w:r w:rsidR="00A651E1">
        <w:t xml:space="preserve"> </w:t>
      </w:r>
      <w:r w:rsidR="009A2E2A">
        <w:t>Memory</w:t>
      </w:r>
      <w:r w:rsidR="0005715B">
        <w:t xml:space="preserve">, jolla viitataan laitteessa olevaan </w:t>
      </w:r>
      <w:r w:rsidR="00A651E1">
        <w:t>Flash</w:t>
      </w:r>
      <w:r w:rsidR="0005715B">
        <w:t>-muistin kertakirjoitteeseen muistiin</w:t>
      </w:r>
      <w:r w:rsidR="009A2E2A">
        <w:t>), ja kyseisen ROM</w:t>
      </w:r>
      <w:r w:rsidR="00AD67B6">
        <w:t xml:space="preserve"> distribuution nimi on OxygenOS</w:t>
      </w:r>
      <w:r w:rsidR="00160356">
        <w:t>, joka on OnePlus:n itse valmistama järjestelmä omille puhelimilleen</w:t>
      </w:r>
      <w:r w:rsidR="00855DB7">
        <w:t>.</w:t>
      </w:r>
      <w:r w:rsidR="00607315">
        <w:t xml:space="preserve"> Eurooppa</w:t>
      </w:r>
      <w:r w:rsidR="00042166">
        <w:t>-</w:t>
      </w:r>
      <w:r w:rsidR="00607315">
        <w:t>versio on nimeltään OxygenOS, kun taas siitä tehty vastaava Kiinan markkinoille suunnattu versio on nimeltään HydrogenOS</w:t>
      </w:r>
      <w:r w:rsidR="007D70B3">
        <w:t xml:space="preserve"> [</w:t>
      </w:r>
      <w:r w:rsidR="00A333A4">
        <w:t>5</w:t>
      </w:r>
      <w:r w:rsidR="007D70B3">
        <w:t>]</w:t>
      </w:r>
      <w:r w:rsidR="0077009D">
        <w:t>.</w:t>
      </w:r>
      <w:r w:rsidR="00C54168">
        <w:t xml:space="preserve"> Android 11-pohjaisen version numero on </w:t>
      </w:r>
      <w:r w:rsidR="00ED4C8B">
        <w:t>vastaava</w:t>
      </w:r>
      <w:r w:rsidR="004A51D3">
        <w:t xml:space="preserve">, </w:t>
      </w:r>
      <w:r w:rsidR="00C54168">
        <w:t>OxygenOS 11</w:t>
      </w:r>
      <w:r w:rsidR="002525B7">
        <w:t xml:space="preserve"> [5]</w:t>
      </w:r>
      <w:r w:rsidR="00C54168">
        <w:t>.</w:t>
      </w:r>
    </w:p>
    <w:p w14:paraId="7D5FE0F8" w14:textId="6383911C" w:rsidR="00CC6C07" w:rsidRDefault="00CC6C07" w:rsidP="00F871F2">
      <w:pPr>
        <w:pStyle w:val="BodyText1"/>
      </w:pPr>
      <w:r>
        <w:t>Sillä kyseessä on Android-puhelin</w:t>
      </w:r>
      <w:r w:rsidR="00E5588B">
        <w:t>, ohjelmointikielinä toimivat erityisesti Java, jolla Android on pitkälti kehitetty, ja Kotlin</w:t>
      </w:r>
      <w:r w:rsidR="000C51C8">
        <w:t xml:space="preserve"> [1]</w:t>
      </w:r>
      <w:r w:rsidR="00092F53">
        <w:t>.</w:t>
      </w:r>
      <w:r w:rsidR="0022419D">
        <w:t xml:space="preserve"> Lisäksi löytyy</w:t>
      </w:r>
      <w:r w:rsidR="000D6939">
        <w:t xml:space="preserve"> myös</w:t>
      </w:r>
      <w:r w:rsidR="0022419D">
        <w:t xml:space="preserve"> erilaisia </w:t>
      </w:r>
      <w:r w:rsidR="00823B52">
        <w:t>cross-platform-kieliä</w:t>
      </w:r>
      <w:r w:rsidR="0022419D">
        <w:t xml:space="preserve"> ja frameworkeja, esimerkiksi React Native, joka on Javascript-kielelle toteutettu kirjasto mobiiliapplikaatioiden kehittämiseen Android ja iOS-järjestelmille. </w:t>
      </w:r>
    </w:p>
    <w:p w14:paraId="7B2EA577" w14:textId="0B91CC60" w:rsidR="006A1F79" w:rsidRDefault="006A1F79" w:rsidP="00F871F2">
      <w:pPr>
        <w:pStyle w:val="BodyText1"/>
      </w:pPr>
      <w:r>
        <w:t>Ohjelmointiympäristönä toimii esimerkiksi Kotlinilla tai Javalla kehitettäessä Android Studio, joka on saatavilla Windows</w:t>
      </w:r>
      <w:r w:rsidR="00381DA9">
        <w:t xml:space="preserve">, </w:t>
      </w:r>
      <w:r>
        <w:t>Linux</w:t>
      </w:r>
      <w:r w:rsidR="00381DA9">
        <w:t>, Mac ja ChromeOS -</w:t>
      </w:r>
      <w:r>
        <w:t>käyttöjärjestelmille</w:t>
      </w:r>
      <w:r w:rsidR="00D12C63">
        <w:t xml:space="preserve"> [4]</w:t>
      </w:r>
      <w:r w:rsidR="00910553">
        <w:t>.</w:t>
      </w:r>
      <w:r w:rsidR="00485FB2">
        <w:t xml:space="preserve"> Uusin versio Android Studiosta on 4.1.1</w:t>
      </w:r>
      <w:r w:rsidR="00E0564A">
        <w:t>, ladattavissa ilmaiseksi</w:t>
      </w:r>
      <w:r w:rsidR="00031672">
        <w:t xml:space="preserve"> [4].</w:t>
      </w:r>
    </w:p>
    <w:p w14:paraId="233CB9E3" w14:textId="3128D0D3" w:rsidR="00993E34" w:rsidRDefault="004401CC" w:rsidP="00F871F2">
      <w:pPr>
        <w:pStyle w:val="BodyText1"/>
      </w:pPr>
      <w:r>
        <w:t xml:space="preserve">Laitteesta löytyy </w:t>
      </w:r>
      <w:r w:rsidR="000F127D">
        <w:t xml:space="preserve">mobiilikehityksen kannalta oleelliset, </w:t>
      </w:r>
      <w:r>
        <w:t>tyypilliset mobiililaitteen ominaisuudet, kuten</w:t>
      </w:r>
      <w:r w:rsidR="006B1C79">
        <w:t xml:space="preserve"> </w:t>
      </w:r>
      <w:r w:rsidR="0037691F">
        <w:t>4G-, ja 5G-</w:t>
      </w:r>
      <w:r w:rsidR="006B1C79">
        <w:t>modeemi</w:t>
      </w:r>
      <w:r w:rsidR="0037691F">
        <w:t>t</w:t>
      </w:r>
      <w:r w:rsidR="006B1C79">
        <w:t xml:space="preserve"> (mobiilidatayhteys SIM-korttitunnistuksella),</w:t>
      </w:r>
      <w:r w:rsidR="00605612">
        <w:t xml:space="preserve"> WLAN-piiri,</w:t>
      </w:r>
      <w:r w:rsidR="00014429">
        <w:t xml:space="preserve"> </w:t>
      </w:r>
      <w:r w:rsidR="00A13FD6">
        <w:t xml:space="preserve">Bluetooth 4.2, </w:t>
      </w:r>
      <w:r w:rsidR="00014429">
        <w:t>GPS</w:t>
      </w:r>
      <w:r w:rsidR="00C54199">
        <w:t>-piiri</w:t>
      </w:r>
      <w:r w:rsidR="00E2255A">
        <w:t xml:space="preserve"> </w:t>
      </w:r>
      <w:r w:rsidR="00875116">
        <w:t>softa</w:t>
      </w:r>
      <w:r w:rsidR="00E2255A">
        <w:t>tuella</w:t>
      </w:r>
      <w:r w:rsidR="00371E40">
        <w:t xml:space="preserve"> (</w:t>
      </w:r>
      <w:r w:rsidR="003655DF">
        <w:t xml:space="preserve">esim. </w:t>
      </w:r>
      <w:r w:rsidR="003655DF" w:rsidRPr="00C33877">
        <w:t xml:space="preserve">Googlen location </w:t>
      </w:r>
      <w:r w:rsidR="002E6947" w:rsidRPr="00C33877">
        <w:t>API</w:t>
      </w:r>
      <w:r w:rsidR="0076099B" w:rsidRPr="00C33877">
        <w:t>)</w:t>
      </w:r>
      <w:r w:rsidR="0084592C" w:rsidRPr="00C33877">
        <w:t xml:space="preserve">, </w:t>
      </w:r>
      <w:r w:rsidR="003F6891" w:rsidRPr="00C33877">
        <w:t>128GB FLASH-tallennustila</w:t>
      </w:r>
      <w:r w:rsidR="00710CB5" w:rsidRPr="00C33877">
        <w:t>,</w:t>
      </w:r>
      <w:r w:rsidR="00680CA8" w:rsidRPr="00C33877">
        <w:t xml:space="preserve"> 8GB RAM-muistia</w:t>
      </w:r>
      <w:r w:rsidR="00C33877" w:rsidRPr="00C33877">
        <w:t>. Lisäksi</w:t>
      </w:r>
      <w:r w:rsidR="00C33877">
        <w:t xml:space="preserve"> laitteessa on</w:t>
      </w:r>
      <w:r w:rsidR="00B33177">
        <w:t xml:space="preserve"> seuraavia sensoreita: </w:t>
      </w:r>
      <w:r w:rsidR="00C33877">
        <w:t>optinen sormenjälkitunnistin, kiihtyvyysanturi, gyroskooppi, läheisyysanturi ja kompassi.</w:t>
      </w:r>
      <w:r w:rsidR="00962415">
        <w:t xml:space="preserve"> Edellä tarkennettuna kyseisen omistamani mallin </w:t>
      </w:r>
      <w:r w:rsidR="00660C66">
        <w:t>spesifikaatiot</w:t>
      </w:r>
      <w:r w:rsidR="00F41390">
        <w:t xml:space="preserve">, joista tarjolla olevat vaihtoehtoiset spesifikaatiot on jätetty </w:t>
      </w:r>
      <w:r w:rsidR="004C09BA">
        <w:t>mainitsematta</w:t>
      </w:r>
      <w:r w:rsidR="00660C66">
        <w:t>.</w:t>
      </w:r>
      <w:r w:rsidR="00C93326">
        <w:t xml:space="preserve"> [</w:t>
      </w:r>
      <w:r w:rsidR="0094297A">
        <w:t>3</w:t>
      </w:r>
      <w:r w:rsidR="00C93326">
        <w:t>]</w:t>
      </w:r>
    </w:p>
    <w:p w14:paraId="042FCCF3" w14:textId="64092E5C" w:rsidR="007D01CD" w:rsidRDefault="000E7C37" w:rsidP="000E7C37">
      <w:pPr>
        <w:pStyle w:val="Otsikko2"/>
      </w:pPr>
      <w:bookmarkStart w:id="6" w:name="_Toc78552330"/>
      <w:r>
        <w:t>Harjoitus 2</w:t>
      </w:r>
      <w:bookmarkEnd w:id="6"/>
    </w:p>
    <w:p w14:paraId="13B6A944" w14:textId="77777777" w:rsidR="009E55C1" w:rsidRDefault="002D606C" w:rsidP="00A632FB">
      <w:pPr>
        <w:pStyle w:val="BodyText1"/>
      </w:pPr>
      <w:r>
        <w:t>Tein harjoituksen 2 lähinnä ohimennen, sillä olen käyttänyt Gitlab-ympäristöä (sekä TUNI- että yksityistä puolta</w:t>
      </w:r>
      <w:r w:rsidR="007A34A5">
        <w:t>) lukuisia kertoja aiemminkin.</w:t>
      </w:r>
      <w:r w:rsidR="006D5761">
        <w:t xml:space="preserve"> </w:t>
      </w:r>
      <w:r w:rsidR="00926FEA">
        <w:t xml:space="preserve">Lisäksi Git versionhallintana on itselleni äärimmäisen tuttu sekä koulun, että töiden puolesta. </w:t>
      </w:r>
    </w:p>
    <w:p w14:paraId="2341C756" w14:textId="183AE5DC" w:rsidR="00177CBB" w:rsidRDefault="006D5761" w:rsidP="00A632FB">
      <w:pPr>
        <w:pStyle w:val="BodyText1"/>
      </w:pPr>
      <w:r>
        <w:t>Kloonasin repon koneelleni, ja alustin sinne tarvittavat konfiguraatiot Gittiä varten (</w:t>
      </w:r>
      <w:r w:rsidR="00D038A6">
        <w:t>attirbuutit, ignoret) kehitysympäristöjä varten</w:t>
      </w:r>
      <w:r w:rsidR="000D33D5">
        <w:t xml:space="preserve">, päivitin readmen, ja </w:t>
      </w:r>
      <w:r w:rsidR="00404B14">
        <w:t>lisäsin myös päiväkirja</w:t>
      </w:r>
      <w:r w:rsidR="00967F2B">
        <w:t>tiedoston.</w:t>
      </w:r>
      <w:r w:rsidR="004963F7">
        <w:t xml:space="preserve"> Loin erilliset kansiot harjoituksille, ja harjoitustyölle</w:t>
      </w:r>
      <w:r w:rsidR="00512D9A">
        <w:t xml:space="preserve"> repoon.</w:t>
      </w:r>
      <w:r w:rsidR="00E31200">
        <w:t xml:space="preserve"> Mitään ongelmia en </w:t>
      </w:r>
      <w:r w:rsidR="00495EF6">
        <w:t xml:space="preserve">git-repoa valmistellessani </w:t>
      </w:r>
      <w:r w:rsidR="00E31200">
        <w:t>kohdannut.</w:t>
      </w:r>
    </w:p>
    <w:p w14:paraId="4418243B" w14:textId="74F6B1CC" w:rsidR="00CE420C" w:rsidRDefault="00926FEA" w:rsidP="00A632FB">
      <w:pPr>
        <w:pStyle w:val="BodyText1"/>
      </w:pPr>
      <w:r>
        <w:t>En kuitenkaan luonut</w:t>
      </w:r>
      <w:r w:rsidR="009E55C1">
        <w:t xml:space="preserve"> tähän harjoitukseen liittyviä hakemistoja tai</w:t>
      </w:r>
      <w:r>
        <w:t xml:space="preserve"> vastaustiedostoa repoon, </w:t>
      </w:r>
      <w:r w:rsidR="009E55C1">
        <w:t>sillä koin niiden luomisen epäolennaiseksi oppimisen kannalta tässä vaiheessa.</w:t>
      </w:r>
    </w:p>
    <w:p w14:paraId="023D7D58" w14:textId="77777777" w:rsidR="00573778" w:rsidRDefault="00177CBB" w:rsidP="00A632FB">
      <w:pPr>
        <w:pStyle w:val="BodyText1"/>
      </w:pPr>
      <w:r>
        <w:t>Koska puhelimessani on Android-järjestelmä, käytän</w:t>
      </w:r>
      <w:r w:rsidR="00EB19E0">
        <w:t xml:space="preserve"> </w:t>
      </w:r>
      <w:r w:rsidR="000E42A4">
        <w:t>ohjelmointikielenä Kotlinia (</w:t>
      </w:r>
      <w:r w:rsidR="003E623E">
        <w:t xml:space="preserve">Android-alustalle </w:t>
      </w:r>
      <w:r w:rsidR="000E42A4">
        <w:t>verrattain uusi kieli)</w:t>
      </w:r>
      <w:r w:rsidR="006A7FDC">
        <w:t xml:space="preserve"> käyttäen Android Studiota kehitysympäristönä</w:t>
      </w:r>
      <w:r w:rsidR="002C53DE">
        <w:t>.</w:t>
      </w:r>
      <w:r w:rsidR="006A450E">
        <w:t xml:space="preserve"> </w:t>
      </w:r>
      <w:r w:rsidR="002C0D82">
        <w:t>Nykyään Android Studio tarjoaa täyden tuen Kotlinin käyttöön [6]</w:t>
      </w:r>
      <w:r w:rsidR="00970C2F">
        <w:t xml:space="preserve">, joten sen käyttämisen </w:t>
      </w:r>
      <w:r w:rsidR="00970C2F">
        <w:lastRenderedPageBreak/>
        <w:t>ei pitäisi tuoda ylimäärisiä haasteita</w:t>
      </w:r>
      <w:r w:rsidR="002814D8">
        <w:t xml:space="preserve"> tehtävien tai harjoitustyön tekemisessä</w:t>
      </w:r>
      <w:r w:rsidR="002C0D82">
        <w:t xml:space="preserve">. </w:t>
      </w:r>
      <w:r w:rsidR="006A450E">
        <w:t>Tämän vuoksi konfiguroin repositorion näitä työkaluja varten.</w:t>
      </w:r>
      <w:r w:rsidR="00877DED">
        <w:t xml:space="preserve"> </w:t>
      </w:r>
    </w:p>
    <w:p w14:paraId="2EE155BF" w14:textId="38473CB6" w:rsidR="008B6709" w:rsidRDefault="00877DED" w:rsidP="00A632FB">
      <w:pPr>
        <w:pStyle w:val="BodyText1"/>
      </w:pPr>
      <w:r>
        <w:t>Myös Androidin kehittäjät ovat todenneet Kotlinin itsessään erittäin hyväksi kieleksi, ja tarjoavat Kotlin-first lähestymistapa Android-kehitykseen</w:t>
      </w:r>
      <w:r w:rsidR="003B1CDA">
        <w:t xml:space="preserve"> </w:t>
      </w:r>
      <w:r w:rsidR="007D5F74">
        <w:t>[</w:t>
      </w:r>
      <w:r w:rsidR="00996468">
        <w:t>6</w:t>
      </w:r>
      <w:r w:rsidR="007D5F74">
        <w:t>]</w:t>
      </w:r>
      <w:r w:rsidR="00C33E2B">
        <w:t>.</w:t>
      </w:r>
      <w:r w:rsidR="00967D49">
        <w:t xml:space="preserve"> Kotlin tarjoaa ekspressivistä ja suppeaa rakennetta, turvallista koodia (null</w:t>
      </w:r>
      <w:r w:rsidR="00AB2C0E">
        <w:t>pointer-ohjelmointivirheiden</w:t>
      </w:r>
      <w:r w:rsidR="00967D49">
        <w:t xml:space="preserve"> minimointi</w:t>
      </w:r>
      <w:r w:rsidR="00AB2C0E">
        <w:t xml:space="preserve">, </w:t>
      </w:r>
      <w:r w:rsidR="00967D49">
        <w:t>muun muassa)</w:t>
      </w:r>
      <w:r w:rsidR="00AB2C0E">
        <w:t>,</w:t>
      </w:r>
      <w:r w:rsidR="00967D49">
        <w:t xml:space="preserve"> </w:t>
      </w:r>
      <w:r w:rsidR="00BF112E">
        <w:t xml:space="preserve">yhteensopivuutta Javan kanssa (Java-kirjastojen kutsuminen Kotlinista, ja päinvastoin, sekä </w:t>
      </w:r>
      <w:r w:rsidR="00A26475">
        <w:t>asynkronisen koodin kirjoittamista</w:t>
      </w:r>
      <w:r w:rsidR="000F1887">
        <w:t xml:space="preserve"> [6]</w:t>
      </w:r>
      <w:r w:rsidR="00A26475">
        <w:t>.</w:t>
      </w:r>
      <w:r w:rsidR="000C79F5">
        <w:t xml:space="preserve"> Asynkronisuus on itselleni hyvin tuttua .NET-kehityksestä ja Javascriptista</w:t>
      </w:r>
      <w:r w:rsidR="00FE34EA">
        <w:t>.</w:t>
      </w:r>
    </w:p>
    <w:p w14:paraId="1FF0EC09" w14:textId="2FC5CC4A" w:rsidR="008B6709" w:rsidRDefault="00802F68" w:rsidP="008B6709">
      <w:pPr>
        <w:pStyle w:val="Otsikko2"/>
      </w:pPr>
      <w:bookmarkStart w:id="7" w:name="_Toc78552331"/>
      <w:r>
        <w:t>Harjoitus</w:t>
      </w:r>
      <w:r w:rsidR="008B6709">
        <w:t xml:space="preserve"> 3</w:t>
      </w:r>
      <w:bookmarkEnd w:id="7"/>
    </w:p>
    <w:p w14:paraId="51C3E073" w14:textId="05BBF015" w:rsidR="002845BB" w:rsidRDefault="00743BBC" w:rsidP="007A0563">
      <w:pPr>
        <w:pStyle w:val="BodyText1"/>
      </w:pPr>
      <w:r>
        <w:t xml:space="preserve">Ennen asennusvaihetta perehdyin jonkin verran </w:t>
      </w:r>
      <w:r w:rsidR="00106110">
        <w:t>Kotlin</w:t>
      </w:r>
      <w:r>
        <w:t xml:space="preserve">-kieleen, joka on itselleni täysin uusi tuttavuus. Sen sijaan Javalla </w:t>
      </w:r>
      <w:r w:rsidR="00BA77CE">
        <w:t>olen käyttänyt esimerkiksi työprojektissa, ja käynyt siihen liittyviä kursseja. Java on äärimmäisen samankaltainen tyyliltään ja ominaisuuksiltaan kuin C#, joka on edesauttanut Javan opettelua</w:t>
      </w:r>
      <w:r w:rsidR="009F486C">
        <w:t xml:space="preserve"> kielenä</w:t>
      </w:r>
      <w:r w:rsidR="00BA77CE">
        <w:t xml:space="preserve">. </w:t>
      </w:r>
      <w:r w:rsidR="008F15C3">
        <w:t>Molemmat ovat pure-OOP (Object-</w:t>
      </w:r>
      <w:r w:rsidR="00D10567">
        <w:t>O</w:t>
      </w:r>
      <w:r w:rsidR="008F15C3">
        <w:t xml:space="preserve">riented </w:t>
      </w:r>
      <w:r w:rsidR="00D10567">
        <w:t>P</w:t>
      </w:r>
      <w:r w:rsidR="008F15C3">
        <w:t>rogramming)</w:t>
      </w:r>
      <w:r w:rsidR="003D7DA9">
        <w:t xml:space="preserve"> -paradigmaisia</w:t>
      </w:r>
      <w:r w:rsidR="007057A6">
        <w:t>, staattisella ja vahvalla tyypityksellä</w:t>
      </w:r>
      <w:r w:rsidR="004F3AB2">
        <w:t xml:space="preserve"> olevia käännettäviä</w:t>
      </w:r>
      <w:r w:rsidR="00D9552A">
        <w:t xml:space="preserve"> (</w:t>
      </w:r>
      <w:r w:rsidR="00D9552A" w:rsidRPr="00D9552A">
        <w:rPr>
          <w:i/>
          <w:iCs/>
        </w:rPr>
        <w:t>compiled</w:t>
      </w:r>
      <w:r w:rsidR="00D9552A">
        <w:t>)</w:t>
      </w:r>
      <w:r w:rsidR="004F3AB2">
        <w:t xml:space="preserve"> kieliä</w:t>
      </w:r>
      <w:r w:rsidR="007057A6">
        <w:t>.</w:t>
      </w:r>
      <w:r w:rsidR="00FD7BAD">
        <w:t xml:space="preserve"> Javan tapaan myös Kotlin käännetään ensin </w:t>
      </w:r>
      <w:r w:rsidR="002845BB">
        <w:t xml:space="preserve">välikieliksi (intermediary language) eli tässä tapauksessa tavukoodiksi </w:t>
      </w:r>
      <w:r w:rsidR="00FD7BAD">
        <w:t>(bytecode)</w:t>
      </w:r>
      <w:r w:rsidR="002845BB">
        <w:t>, joka voidaan sitten ajaa JVM:llä</w:t>
      </w:r>
      <w:r w:rsidR="005252F0">
        <w:t xml:space="preserve"> (Java Virtual Machine)</w:t>
      </w:r>
      <w:r w:rsidR="002845BB">
        <w:t>.</w:t>
      </w:r>
      <w:r w:rsidR="00D174D4">
        <w:t xml:space="preserve"> Käytännössä kyseiset kielet ovat keskenään </w:t>
      </w:r>
      <w:r w:rsidR="00BA660E">
        <w:t>muunneltavissa toisikseen.</w:t>
      </w:r>
    </w:p>
    <w:p w14:paraId="576D6816" w14:textId="7EE5D25B" w:rsidR="00BA77CE" w:rsidRDefault="00752B35" w:rsidP="007A0563">
      <w:pPr>
        <w:pStyle w:val="BodyText1"/>
      </w:pPr>
      <w:r>
        <w:t>Kotlinin valitsin siksi, että samalla oppisi uuden kielen, ja samalla saisi lisää kokemusta funktionaaliseen ohjelmointiin</w:t>
      </w:r>
      <w:r w:rsidR="009C0999">
        <w:t xml:space="preserve">, josta on hankittu pintaraapaisu Scalan </w:t>
      </w:r>
      <w:r w:rsidR="009C5D33">
        <w:t>ja Apache Spark -map</w:t>
      </w:r>
      <w:r w:rsidR="00426DC0">
        <w:t>-</w:t>
      </w:r>
      <w:r w:rsidR="009C5D33">
        <w:t>reduce-kluster</w:t>
      </w:r>
      <w:r w:rsidR="003003FD">
        <w:t>ikirjaston</w:t>
      </w:r>
      <w:r w:rsidR="009C5D33">
        <w:t xml:space="preserve"> </w:t>
      </w:r>
      <w:r w:rsidR="009C0999">
        <w:t>kanssa.</w:t>
      </w:r>
      <w:r w:rsidR="00AC2C51">
        <w:t xml:space="preserve"> Lisäksi tutustuin hieman Android-applikaatioille suositeltuun arkkitehtuuriin</w:t>
      </w:r>
      <w:r w:rsidR="001E4285">
        <w:t xml:space="preserve"> ja applikaation </w:t>
      </w:r>
      <w:r w:rsidR="00621471">
        <w:t xml:space="preserve">tyypilliseen </w:t>
      </w:r>
      <w:r w:rsidR="001E4285">
        <w:t>rakenteeseen</w:t>
      </w:r>
      <w:r w:rsidR="00621471">
        <w:t>, sekä komponentteihin</w:t>
      </w:r>
      <w:r w:rsidR="00AC2C51">
        <w:t xml:space="preserve"> [11].</w:t>
      </w:r>
    </w:p>
    <w:p w14:paraId="4CA6A21F" w14:textId="25214B26" w:rsidR="007A0563" w:rsidRDefault="00A127B8" w:rsidP="007A0563">
      <w:pPr>
        <w:pStyle w:val="BodyText1"/>
      </w:pPr>
      <w:r>
        <w:t>Aloitin</w:t>
      </w:r>
      <w:r w:rsidR="00084B3D">
        <w:t xml:space="preserve"> tehtävän</w:t>
      </w:r>
      <w:r>
        <w:t xml:space="preserve"> asentamalla Android Studion uusimman jakeluversion asennuspaketin omalle Windows-koneelleni</w:t>
      </w:r>
      <w:r w:rsidR="000604AC">
        <w:t>.</w:t>
      </w:r>
      <w:r w:rsidR="00F731A0">
        <w:t xml:space="preserve"> Asentaessa valitsin kaikki komponentit asennettaviksi.</w:t>
      </w:r>
      <w:r w:rsidR="006F7501">
        <w:t xml:space="preserve"> </w:t>
      </w:r>
      <w:r w:rsidR="00D343F5">
        <w:t>Asennus sujui ilman mitään ongelmia</w:t>
      </w:r>
      <w:r w:rsidR="00964AB6">
        <w:t xml:space="preserve">. </w:t>
      </w:r>
      <w:r w:rsidR="006F7501">
        <w:t>Tämän jälkeen ennen uuden projektin luomista kävin Studion asetukset, asentelin mm. Play-kaupan ekstensiot, ja mukautin</w:t>
      </w:r>
      <w:r w:rsidR="00AB379B">
        <w:t xml:space="preserve"> tarpeen mukaan</w:t>
      </w:r>
      <w:r w:rsidR="006F7501">
        <w:t xml:space="preserve"> </w:t>
      </w:r>
      <w:r w:rsidR="003C2334">
        <w:t xml:space="preserve">muut </w:t>
      </w:r>
      <w:r w:rsidR="006F7501">
        <w:t xml:space="preserve">asetukset </w:t>
      </w:r>
      <w:r w:rsidR="00CD4C07">
        <w:t xml:space="preserve">itselleni </w:t>
      </w:r>
      <w:r w:rsidR="006F7501">
        <w:t>sopiviksi.</w:t>
      </w:r>
    </w:p>
    <w:p w14:paraId="07AD7735" w14:textId="369B8F3D" w:rsidR="006A2CB0" w:rsidRDefault="0084116A" w:rsidP="007A0563">
      <w:pPr>
        <w:pStyle w:val="BodyText1"/>
      </w:pPr>
      <w:r>
        <w:t xml:space="preserve">Seuraavaksi loin uuden </w:t>
      </w:r>
      <w:r w:rsidR="00C13977">
        <w:t>”</w:t>
      </w:r>
      <w:r>
        <w:t>Hello</w:t>
      </w:r>
      <w:r w:rsidR="00C13977">
        <w:t xml:space="preserve"> </w:t>
      </w:r>
      <w:r>
        <w:t>World</w:t>
      </w:r>
      <w:r w:rsidR="00C13977">
        <w:t>”</w:t>
      </w:r>
      <w:r>
        <w:t>-</w:t>
      </w:r>
      <w:r w:rsidR="004A784B">
        <w:t>applikaation</w:t>
      </w:r>
      <w:r>
        <w:t xml:space="preserve"> Android Studiossa seuraten Android Studion ohjeistusta</w:t>
      </w:r>
      <w:r w:rsidR="00C04514">
        <w:t xml:space="preserve"> [10]</w:t>
      </w:r>
      <w:r w:rsidR="00CC0CEB">
        <w:t>.</w:t>
      </w:r>
      <w:r w:rsidR="00657EDA">
        <w:t xml:space="preserve"> Valitsin Empty Activity, ja loin uuden projektin repoon exercise-kansion alle</w:t>
      </w:r>
      <w:r w:rsidR="00960E60">
        <w:t>.</w:t>
      </w:r>
      <w:r w:rsidR="007C2A06">
        <w:t xml:space="preserve"> Säädin vielä AVDsta kuntoon uuden emulaattorin käyttämään laitetta Pixel 4</w:t>
      </w:r>
      <w:r w:rsidR="00766246">
        <w:t>, ja testasin käynnistää sen. Kun laite oli käynnissä, käänsin ja ajoin projektin</w:t>
      </w:r>
      <w:r w:rsidR="00032CD9">
        <w:t xml:space="preserve">, jolloin se asentui emulaattoriin, ja aukesi </w:t>
      </w:r>
      <w:r w:rsidR="00766246">
        <w:t>emulaattorissa</w:t>
      </w:r>
      <w:r w:rsidR="00B73CAF">
        <w:t xml:space="preserve"> onnistuneesti. </w:t>
      </w:r>
      <w:r w:rsidR="00E1084C">
        <w:t>Mitään vastoinkäymisiä en tehtävän suorituksen aikana kokenut.</w:t>
      </w:r>
    </w:p>
    <w:p w14:paraId="08D2D714" w14:textId="19AFAA09" w:rsidR="006904FE" w:rsidRDefault="006904FE" w:rsidP="006904FE">
      <w:pPr>
        <w:pStyle w:val="Otsikko2"/>
      </w:pPr>
      <w:bookmarkStart w:id="8" w:name="_Toc78552332"/>
      <w:r>
        <w:lastRenderedPageBreak/>
        <w:t>Harjoitus 4</w:t>
      </w:r>
      <w:bookmarkEnd w:id="8"/>
    </w:p>
    <w:p w14:paraId="099D67D7" w14:textId="77777777" w:rsidR="00CD0C63" w:rsidRDefault="00AF5A24" w:rsidP="00AF5A24">
      <w:pPr>
        <w:pStyle w:val="BodyText1"/>
      </w:pPr>
      <w:r>
        <w:t>Heti harjoitustehtävän alussa oli hieman ongelmia Android Studion kanssa. Ilmeisesti liian innokka</w:t>
      </w:r>
      <w:r w:rsidR="0062162F">
        <w:t>asti koodin kimpussa ähertäminen ja samaan aikaan emulaattorin buuttailu, kun Visual studio</w:t>
      </w:r>
      <w:r w:rsidR="0067197C">
        <w:t xml:space="preserve"> </w:t>
      </w:r>
      <w:r w:rsidR="00055BFE">
        <w:t xml:space="preserve">C++ </w:t>
      </w:r>
      <w:r w:rsidR="0067197C">
        <w:t>projektit</w:t>
      </w:r>
      <w:r w:rsidR="0062162F">
        <w:t xml:space="preserve"> ja vagrant-vm</w:t>
      </w:r>
      <w:r w:rsidR="00130ACB">
        <w:t>:</w:t>
      </w:r>
      <w:r w:rsidR="004B5649">
        <w:t>t</w:t>
      </w:r>
      <w:r w:rsidR="0062162F">
        <w:t xml:space="preserve"> pyörivät taustalla tuhannen muun applikaation kanssa, sai koko Windowsin grafiikkakälin</w:t>
      </w:r>
      <w:r w:rsidR="001A0476">
        <w:t xml:space="preserve"> tai jonkin välissä olleen kirjastokomponentin</w:t>
      </w:r>
      <w:r w:rsidR="0062162F">
        <w:t xml:space="preserve"> kaatumaan yhdessä Android Studion kanssa</w:t>
      </w:r>
      <w:r w:rsidR="00402C80">
        <w:t xml:space="preserve">. Tässä onnistuin jopa vielä reproamaan saman </w:t>
      </w:r>
      <w:r w:rsidR="00055BFE">
        <w:t xml:space="preserve">kaatumisen toisen kerran, ilmeisesti ei ole hyvä touhuta samaan aikaan Android Studion applikaatiokoodin kimpussa, kun AWD operoi Android-emulaattorin kanssa, vaan antaa sen rauhassa ensin käynnistyä kokonaan loppuun asti, että </w:t>
      </w:r>
      <w:r w:rsidR="005C6329">
        <w:t>esim. G</w:t>
      </w:r>
      <w:r w:rsidR="00055BFE">
        <w:t>radle varmasti onnistuu buildissaan ja ajot menevät läpi.</w:t>
      </w:r>
      <w:r w:rsidR="00CD0C63">
        <w:t xml:space="preserve"> </w:t>
      </w:r>
      <w:r w:rsidR="00D35D09">
        <w:t xml:space="preserve">Myöhemmät vaiheet, kuten itse devaus ja testailu, sujuivat sittemmin </w:t>
      </w:r>
      <w:r w:rsidR="00465219">
        <w:t xml:space="preserve">aika lailla </w:t>
      </w:r>
      <w:r w:rsidR="00D35D09">
        <w:t>ongelm</w:t>
      </w:r>
      <w:r w:rsidR="00465219">
        <w:t>itta</w:t>
      </w:r>
      <w:r w:rsidR="00CD7616">
        <w:t>.</w:t>
      </w:r>
      <w:r w:rsidR="00FD7CFB">
        <w:t xml:space="preserve"> </w:t>
      </w:r>
    </w:p>
    <w:p w14:paraId="034ED0FA" w14:textId="4A1B050C" w:rsidR="00C93AD3" w:rsidRDefault="00FD7CFB" w:rsidP="00AF5A24">
      <w:pPr>
        <w:pStyle w:val="BodyText1"/>
      </w:pPr>
      <w:r>
        <w:t>Toteutin tehtävän 4 applikaation Javalla (johtuen vaatimuksesta tehdä tehtävät 4 ja 5 eri kielillä).</w:t>
      </w:r>
      <w:r w:rsidR="000F478B">
        <w:t xml:space="preserve"> Varsinaisia ongelmia itse koodaamisvaiheessa ei juurikaan siis ollut.</w:t>
      </w:r>
      <w:r w:rsidR="00702D13">
        <w:t xml:space="preserve"> Suurimmat haasteet tulivat Designerin käytössä siinä, että sai elementit aseteltua näkymään ruudulle, yhdistellen niitä nuolilla.</w:t>
      </w:r>
      <w:r w:rsidR="00812EA6">
        <w:t xml:space="preserve"> Koodipuolella suurin haaste oli taistella tyyppimuunnosten kanssa, sillä kyseiset tyyppimuunnosten lähestymistavat tuntuivat hirveän hankalilta siihen nähden, mitä olen tottunut </w:t>
      </w:r>
      <w:r w:rsidR="0087217C">
        <w:t>esim. C# kanssa.</w:t>
      </w:r>
    </w:p>
    <w:p w14:paraId="048F91B9" w14:textId="12D61FE8" w:rsidR="005F1159" w:rsidRDefault="00D366C5" w:rsidP="00AF5A24">
      <w:pPr>
        <w:pStyle w:val="BodyText1"/>
      </w:pPr>
      <w:r>
        <w:t>Lisäherkkuna harjoitukseen toteutin laskurin toimimaan myös liukulukujen (</w:t>
      </w:r>
      <w:r w:rsidRPr="00B93C48">
        <w:rPr>
          <w:i/>
          <w:iCs/>
        </w:rPr>
        <w:t>double</w:t>
      </w:r>
      <w:r>
        <w:t>) kanssa, eli käyttäjä voi syöttää inputtina joko kokonais- tai liukulukuj</w:t>
      </w:r>
      <w:r w:rsidR="00284A36">
        <w:t>a,</w:t>
      </w:r>
      <w:r>
        <w:t xml:space="preserve"> niin halutessaan.</w:t>
      </w:r>
    </w:p>
    <w:p w14:paraId="0485AF5E" w14:textId="12B6DFB5" w:rsidR="007E7937" w:rsidRDefault="007E7937" w:rsidP="00AC7173">
      <w:pPr>
        <w:pStyle w:val="BodyText1"/>
        <w:jc w:val="center"/>
      </w:pPr>
      <w:r w:rsidRPr="007E7937">
        <w:rPr>
          <w:noProof/>
        </w:rPr>
        <w:lastRenderedPageBreak/>
        <w:drawing>
          <wp:inline distT="0" distB="0" distL="0" distR="0" wp14:anchorId="30454C71" wp14:editId="283F1A17">
            <wp:extent cx="2008042" cy="4267200"/>
            <wp:effectExtent l="0" t="0" r="0" b="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44946" cy="4558128"/>
                    </a:xfrm>
                    <a:prstGeom prst="rect">
                      <a:avLst/>
                    </a:prstGeom>
                  </pic:spPr>
                </pic:pic>
              </a:graphicData>
            </a:graphic>
          </wp:inline>
        </w:drawing>
      </w:r>
    </w:p>
    <w:p w14:paraId="0CB0DAF4" w14:textId="1FF0EA46" w:rsidR="007E7937" w:rsidRDefault="007E7937" w:rsidP="007E7937">
      <w:pPr>
        <w:pStyle w:val="Figurecaption"/>
      </w:pPr>
      <w:bookmarkStart w:id="9" w:name="_Toc78552352"/>
      <w:r>
        <w:t>Kuvankaappaus harjoitus 4:n</w:t>
      </w:r>
      <w:r w:rsidR="008E4FCF">
        <w:t xml:space="preserve"> ratkaisusta.</w:t>
      </w:r>
      <w:r w:rsidR="00033BE3">
        <w:t xml:space="preserve"> Yksinkertainen </w:t>
      </w:r>
      <w:r w:rsidR="00937A2B">
        <w:t>summa</w:t>
      </w:r>
      <w:r w:rsidR="00033BE3">
        <w:t>laskin</w:t>
      </w:r>
      <w:r w:rsidR="001A4F8C">
        <w:t xml:space="preserve"> liukuluvuilla</w:t>
      </w:r>
      <w:r w:rsidR="00033BE3">
        <w:t>.</w:t>
      </w:r>
      <w:bookmarkEnd w:id="9"/>
    </w:p>
    <w:p w14:paraId="7609D0AF" w14:textId="56041845" w:rsidR="00053043" w:rsidRDefault="00FC426A" w:rsidP="00FC426A">
      <w:pPr>
        <w:pStyle w:val="Otsikko2"/>
      </w:pPr>
      <w:bookmarkStart w:id="10" w:name="_Toc78552333"/>
      <w:r>
        <w:t>Harjoitus 5</w:t>
      </w:r>
      <w:bookmarkEnd w:id="10"/>
    </w:p>
    <w:p w14:paraId="7623E9E0" w14:textId="7E3F65BC" w:rsidR="00652A2E" w:rsidRDefault="0052383B" w:rsidP="00652A2E">
      <w:pPr>
        <w:pStyle w:val="BodyText1"/>
      </w:pPr>
      <w:r>
        <w:t>Tämän harjoitustehtävän toteutin vastaavasti Kotlinilla perustuen tehtävänannon määritteisiin.</w:t>
      </w:r>
      <w:r w:rsidR="00DF464D">
        <w:t xml:space="preserve"> Loin uuden projektin </w:t>
      </w:r>
      <w:r w:rsidR="00294E01">
        <w:t>tehtävää varten hakemistoon exercise_5.</w:t>
      </w:r>
      <w:r w:rsidR="00495C57">
        <w:t xml:space="preserve"> Harjoitustehtävän tekeminen oli hyvin samankaltaista kuin aiemmassa harjoituksessa. Ehkä työläintä oli layoutin elementtien asettelu symmetrisesti ikkunaan niin, että kaikki elementit näkyivät ja sijaitsivat oikeilla paikoillaan. </w:t>
      </w:r>
      <w:r w:rsidR="00F87354">
        <w:t xml:space="preserve">Lopulta asettelu onnistui aika mutkattomasti käyttäen kiinteitä lukuja ja </w:t>
      </w:r>
      <w:r w:rsidR="00AC698F">
        <w:t>asettaen</w:t>
      </w:r>
      <w:r w:rsidR="00F87354">
        <w:t xml:space="preserve"> constraintit järkevästi suhteutettuna </w:t>
      </w:r>
      <w:r w:rsidR="003C0229">
        <w:t xml:space="preserve">mm. </w:t>
      </w:r>
      <w:r w:rsidR="00F87354">
        <w:t xml:space="preserve">toisiin elementteihin. </w:t>
      </w:r>
      <w:r w:rsidR="00495C57">
        <w:t xml:space="preserve">Itse taustalogiikka oli </w:t>
      </w:r>
      <w:r w:rsidR="00F87354">
        <w:t xml:space="preserve">suhteellisen </w:t>
      </w:r>
      <w:r w:rsidR="00495C57">
        <w:t>helppo toteuttaa</w:t>
      </w:r>
      <w:r w:rsidR="00F87354">
        <w:t xml:space="preserve">. Hieman haasteita tuotti myös Kotliniin tottuminen kielenä, jossa suurimmat </w:t>
      </w:r>
      <w:r w:rsidR="00397391">
        <w:t xml:space="preserve">niin sanotut </w:t>
      </w:r>
      <w:r w:rsidR="00F87354">
        <w:t>haasteet tulivat</w:t>
      </w:r>
      <w:r w:rsidR="004A4C30">
        <w:t xml:space="preserve"> syntaksin puolesta</w:t>
      </w:r>
      <w:r w:rsidR="00766793">
        <w:t>.</w:t>
      </w:r>
    </w:p>
    <w:p w14:paraId="1E8BAB25" w14:textId="77777777" w:rsidR="00F01E3E" w:rsidRDefault="00611675" w:rsidP="00652A2E">
      <w:pPr>
        <w:pStyle w:val="BodyText1"/>
      </w:pPr>
      <w:r>
        <w:t xml:space="preserve">Varsinaisen laskinlogiikan toteutus oli suoraviivainen operaatio. Toisen näkymän implementointi vaati hiukan enemmän aikaa, jotta sai </w:t>
      </w:r>
      <w:r w:rsidR="003A702C">
        <w:t xml:space="preserve">kirjattua laskutapahtumia tiedostoon ja </w:t>
      </w:r>
      <w:r>
        <w:t xml:space="preserve">lokinäkymän hakemaan </w:t>
      </w:r>
      <w:r w:rsidR="003A702C">
        <w:t xml:space="preserve">tapahtumahistorian </w:t>
      </w:r>
      <w:r>
        <w:t>näytölle</w:t>
      </w:r>
      <w:r w:rsidR="00F01E3E">
        <w:t>.</w:t>
      </w:r>
    </w:p>
    <w:p w14:paraId="463E5610" w14:textId="6B4C931C" w:rsidR="0012179F" w:rsidRDefault="005741B2" w:rsidP="00154AA7">
      <w:pPr>
        <w:pStyle w:val="BodyText1"/>
      </w:pPr>
      <w:r>
        <w:t xml:space="preserve">Laskinnäkymästä pääsee nappulan kautta historianäkymään, johon haetaan tiedostosta suoritetut laskutapahtumat. </w:t>
      </w:r>
      <w:r w:rsidR="00F01E3E">
        <w:t xml:space="preserve">Pienenä lisätyönä tein historianäkymästä </w:t>
      </w:r>
      <w:r>
        <w:t>skrollattavan, ja lisäsin</w:t>
      </w:r>
      <w:r w:rsidR="00F01E3E">
        <w:t xml:space="preserve"> </w:t>
      </w:r>
      <w:r>
        <w:t>tyhjennä-painikkeen, joka poistaa historian (tyhjentää tiedoston ja päivittää näytön</w:t>
      </w:r>
      <w:r w:rsidR="00521034">
        <w:t xml:space="preserve"> </w:t>
      </w:r>
      <w:r w:rsidR="00521034">
        <w:lastRenderedPageBreak/>
        <w:t>sisällön</w:t>
      </w:r>
      <w:r>
        <w:t>)</w:t>
      </w:r>
      <w:r w:rsidR="003D184D">
        <w:t>.</w:t>
      </w:r>
      <w:r w:rsidR="00E06194">
        <w:t xml:space="preserve"> Lisäksi käytin myös tässä tehtävässä liukulukuja, ja vastaukset pyöristyvät sopivaan tarkkuuteen.</w:t>
      </w:r>
      <w:r w:rsidR="00AE5E0D">
        <w:t xml:space="preserve"> Ohessa vielä kuvankaappaukset ratkaisusta.</w:t>
      </w:r>
    </w:p>
    <w:p w14:paraId="73B481FE" w14:textId="45BAA716" w:rsidR="00154AA7" w:rsidRDefault="00B43B12" w:rsidP="00902DB1">
      <w:pPr>
        <w:pStyle w:val="BodyText1"/>
        <w:jc w:val="center"/>
      </w:pPr>
      <w:r w:rsidRPr="00B43B12">
        <w:rPr>
          <w:noProof/>
        </w:rPr>
        <w:drawing>
          <wp:inline distT="0" distB="0" distL="0" distR="0" wp14:anchorId="6D50D162" wp14:editId="5801AFEC">
            <wp:extent cx="2200275" cy="4680684"/>
            <wp:effectExtent l="0" t="0" r="0" b="5715"/>
            <wp:docPr id="6"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37416" cy="4759696"/>
                    </a:xfrm>
                    <a:prstGeom prst="rect">
                      <a:avLst/>
                    </a:prstGeom>
                  </pic:spPr>
                </pic:pic>
              </a:graphicData>
            </a:graphic>
          </wp:inline>
        </w:drawing>
      </w:r>
      <w:r w:rsidRPr="00B43B12">
        <w:rPr>
          <w:noProof/>
        </w:rPr>
        <w:drawing>
          <wp:inline distT="0" distB="0" distL="0" distR="0" wp14:anchorId="24A8C61E" wp14:editId="69F596BB">
            <wp:extent cx="2181496" cy="4686300"/>
            <wp:effectExtent l="0" t="0" r="9525"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9771" cy="4832970"/>
                    </a:xfrm>
                    <a:prstGeom prst="rect">
                      <a:avLst/>
                    </a:prstGeom>
                  </pic:spPr>
                </pic:pic>
              </a:graphicData>
            </a:graphic>
          </wp:inline>
        </w:drawing>
      </w:r>
    </w:p>
    <w:p w14:paraId="2689A342" w14:textId="489EE7C5" w:rsidR="00227447" w:rsidRDefault="0012179F" w:rsidP="00091E07">
      <w:pPr>
        <w:pStyle w:val="Figurecaption"/>
      </w:pPr>
      <w:bookmarkStart w:id="11" w:name="_Toc78552353"/>
      <w:r>
        <w:t>Harjoitustehtävän 5 soluution kuvankaappau</w:t>
      </w:r>
      <w:r w:rsidR="000660BC">
        <w:t>kset</w:t>
      </w:r>
      <w:r w:rsidR="008C31A8">
        <w:t xml:space="preserve"> laskunäkymästä</w:t>
      </w:r>
      <w:r w:rsidR="000660BC">
        <w:t xml:space="preserve"> ja historianäkymästä</w:t>
      </w:r>
      <w:r w:rsidR="00791F54">
        <w:t>.</w:t>
      </w:r>
      <w:bookmarkEnd w:id="11"/>
    </w:p>
    <w:p w14:paraId="720ECE6C" w14:textId="6DCA39E7" w:rsidR="00A6761D" w:rsidRDefault="00A6761D" w:rsidP="00A6761D">
      <w:pPr>
        <w:pStyle w:val="Otsikko2"/>
      </w:pPr>
      <w:bookmarkStart w:id="12" w:name="_Toc78552334"/>
      <w:r>
        <w:t>Harjoitu</w:t>
      </w:r>
      <w:r w:rsidR="00674C4D">
        <w:t>kset</w:t>
      </w:r>
      <w:r>
        <w:t xml:space="preserve"> 6 &amp; 7 &amp; </w:t>
      </w:r>
      <w:r w:rsidR="006778D7">
        <w:t>8</w:t>
      </w:r>
      <w:bookmarkEnd w:id="12"/>
    </w:p>
    <w:p w14:paraId="34F0C51E" w14:textId="2D9EA6D6" w:rsidR="004A65DE" w:rsidRDefault="005778C9" w:rsidP="004A65DE">
      <w:pPr>
        <w:pStyle w:val="BodyText1"/>
      </w:pPr>
      <w:r>
        <w:t>Toteutin harjoitukset 6, 7 ja 8 yhtenä pakettina.</w:t>
      </w:r>
      <w:r w:rsidR="000A60AC">
        <w:t xml:space="preserve"> Koska kaikki tehtävät liittyvät samaan applikaatioon, käytin kaikille tehtäville yhteistä hakemistoa</w:t>
      </w:r>
      <w:r w:rsidR="00E10979">
        <w:t>, johon loin uuden applikaation</w:t>
      </w:r>
      <w:r w:rsidR="0079058B">
        <w:t>.</w:t>
      </w:r>
      <w:r w:rsidR="00C34A15">
        <w:t xml:space="preserve"> Aloitin applikaation suorittamalla ensin </w:t>
      </w:r>
      <w:r w:rsidR="004A5333">
        <w:t>”</w:t>
      </w:r>
      <w:r w:rsidR="00C34A15" w:rsidRPr="00C34A15">
        <w:rPr>
          <w:i/>
          <w:iCs/>
        </w:rPr>
        <w:t>Room with a View</w:t>
      </w:r>
      <w:r w:rsidR="004A5333">
        <w:rPr>
          <w:i/>
          <w:iCs/>
        </w:rPr>
        <w:t>”</w:t>
      </w:r>
      <w:r w:rsidR="00C34A15">
        <w:rPr>
          <w:i/>
          <w:iCs/>
        </w:rPr>
        <w:t xml:space="preserve"> </w:t>
      </w:r>
      <w:r w:rsidR="00C34A15">
        <w:t>-tutoriaalin</w:t>
      </w:r>
      <w:r w:rsidR="00523C64">
        <w:t xml:space="preserve"> [13]</w:t>
      </w:r>
      <w:r w:rsidR="00537867">
        <w:t>, jotta saisin perusymmärryksen tietokannan käsittelystä Android-applikaatiossa</w:t>
      </w:r>
      <w:r w:rsidR="00135666">
        <w:t xml:space="preserve"> käyttäen tuoreimpia työkaluja</w:t>
      </w:r>
      <w:r w:rsidR="00537867">
        <w:t>.</w:t>
      </w:r>
    </w:p>
    <w:p w14:paraId="7EE0C7E9" w14:textId="77777777" w:rsidR="001F1786" w:rsidRDefault="00A64FAB" w:rsidP="004A65DE">
      <w:pPr>
        <w:pStyle w:val="BodyText1"/>
      </w:pPr>
      <w:r>
        <w:t xml:space="preserve">Tein tutoriaalista Kotlin-version. </w:t>
      </w:r>
      <w:r w:rsidR="001F1786">
        <w:t>Tehdessäni tutoriaalia toteutin samalla omaa versiotani applikaatiosta, joka toimii laskujen kirjausjärjestelmänä. Applikaatioon voi syöttää laskujen tietoja, tutkia, ja poistaa niitä.</w:t>
      </w:r>
    </w:p>
    <w:p w14:paraId="2AF8B1BD" w14:textId="7187096B" w:rsidR="00135138" w:rsidRDefault="00A64FAB" w:rsidP="004A65DE">
      <w:pPr>
        <w:pStyle w:val="BodyText1"/>
      </w:pPr>
      <w:r>
        <w:lastRenderedPageBreak/>
        <w:t xml:space="preserve">Tutoriaalissa oli jonkin verran erovaisuuksia </w:t>
      </w:r>
      <w:r w:rsidR="00B245CF">
        <w:t xml:space="preserve">verraten esimerkiksi luennolla tehtyyn esimerkkiin. Muun muassa </w:t>
      </w:r>
      <w:r w:rsidR="00242827">
        <w:t>LiveData-objektien sijaan neuvottiin käyttämään uudehkoa Kotlin</w:t>
      </w:r>
      <w:r w:rsidR="00EE74B0">
        <w:t>in</w:t>
      </w:r>
      <w:r w:rsidR="00022E8E">
        <w:t xml:space="preserve"> </w:t>
      </w:r>
      <w:r w:rsidR="009E3ED8" w:rsidRPr="007F5EE8">
        <w:rPr>
          <w:i/>
          <w:iCs/>
        </w:rPr>
        <w:t>kotlinx-</w:t>
      </w:r>
      <w:r w:rsidR="00242827" w:rsidRPr="007F5EE8">
        <w:rPr>
          <w:i/>
          <w:iCs/>
        </w:rPr>
        <w:t>coroutine</w:t>
      </w:r>
      <w:r w:rsidR="007F5EE8" w:rsidRPr="007F5EE8">
        <w:rPr>
          <w:i/>
          <w:iCs/>
        </w:rPr>
        <w:t>s</w:t>
      </w:r>
      <w:r w:rsidR="00242827">
        <w:t>-kirjastoa ja sen asynkronista Flow-tietorakennetta DAO:n palauttamien listojen wräpperinä</w:t>
      </w:r>
      <w:r w:rsidR="00A279B2">
        <w:t>, suorittamaan datamuutosten observointia.</w:t>
      </w:r>
      <w:r w:rsidR="00414D08">
        <w:t xml:space="preserve"> Gettereitä eikä settereitä tarvinnut kirjoitella </w:t>
      </w:r>
      <w:r w:rsidR="0069652F">
        <w:t xml:space="preserve">attribuuteille </w:t>
      </w:r>
      <w:r w:rsidR="00414D08">
        <w:t>erikseen.</w:t>
      </w:r>
      <w:r w:rsidR="00664F3E">
        <w:t xml:space="preserve"> Lisäksi tietenkin </w:t>
      </w:r>
      <w:r w:rsidR="008C7F7A">
        <w:t xml:space="preserve">oma ideani tuotti jonkin verran lisätyötä toteuttaa soveltuvaksi </w:t>
      </w:r>
      <w:r w:rsidR="00442425">
        <w:t>tutoriaali</w:t>
      </w:r>
      <w:r w:rsidR="00A16751">
        <w:t>in perustuen</w:t>
      </w:r>
      <w:r w:rsidR="008B284B">
        <w:t>.</w:t>
      </w:r>
      <w:r w:rsidR="006D00FB">
        <w:t xml:space="preserve"> </w:t>
      </w:r>
      <w:r w:rsidR="00E276B0">
        <w:t xml:space="preserve">Esimerkiksi laskutyyppi-enumerointi vaati hieman suunnittelua järkevälle toteutukselle. </w:t>
      </w:r>
      <w:r w:rsidR="006D00FB">
        <w:t xml:space="preserve">Käytin myös rakenteita, joita ei </w:t>
      </w:r>
      <w:r w:rsidR="00135138">
        <w:t>käsitelty</w:t>
      </w:r>
      <w:r w:rsidR="006D00FB">
        <w:t xml:space="preserve"> erikseen missään olemassa olevissa tehtävissä, joten tehtävää tehdessä oli jonkin verran soveltamista saada kustomoinnit toimimaan halutulla tavalla</w:t>
      </w:r>
      <w:r w:rsidR="00B308BD">
        <w:t>. Suurin osa ajasta ja työmäärästä upposi tähä</w:t>
      </w:r>
      <w:r w:rsidR="004A6B14">
        <w:t>n</w:t>
      </w:r>
      <w:r w:rsidR="00B308BD">
        <w:t>.</w:t>
      </w:r>
    </w:p>
    <w:p w14:paraId="648130D9" w14:textId="201AF52F" w:rsidR="00EA3902" w:rsidRDefault="00EA3902" w:rsidP="004A65DE">
      <w:pPr>
        <w:pStyle w:val="BodyText1"/>
      </w:pPr>
      <w:r>
        <w:t>Harjoituksen 6 osalta siis aiheeksi valitsin laskujenkirjausjärjestelmän</w:t>
      </w:r>
      <w:r w:rsidR="003D4BC1">
        <w:t xml:space="preserve">. Tietokannassa on yksi taulu, johon tallennetaan yhteensä 5 kenttää, joista 4 on käyttäjän kannalta merkityksellisiä: laskun </w:t>
      </w:r>
      <w:r w:rsidR="00D03EF4">
        <w:t>tietokanta-</w:t>
      </w:r>
      <w:r w:rsidR="003D4BC1">
        <w:t>ID, laskun saaja, laskun summa, laskun tyyppi ja laskun eräpäivä.</w:t>
      </w:r>
      <w:r w:rsidR="0086033C">
        <w:t xml:space="preserve"> </w:t>
      </w:r>
      <w:r w:rsidR="00853DD9">
        <w:t>A</w:t>
      </w:r>
      <w:r w:rsidR="0086033C">
        <w:t xml:space="preserve">pplikaatiossa on erillinen uuden laskun lisäysnäkymä, johon pääsee </w:t>
      </w:r>
      <w:r w:rsidR="00CC74C7">
        <w:t>pluspainikkeesta</w:t>
      </w:r>
      <w:r w:rsidR="0086033C">
        <w:t xml:space="preserve"> vasemmasta alareunasta.</w:t>
      </w:r>
      <w:r w:rsidR="00CC74C7">
        <w:t xml:space="preserve"> Näkymässä syötetään uuden laskun tiedot, ja painetaan lisääpainiketta.</w:t>
      </w:r>
      <w:r w:rsidR="004C3238">
        <w:t xml:space="preserve"> Applikaatio tarkistaa, että kaikki kentät on syötetty</w:t>
      </w:r>
      <w:r w:rsidR="00561095">
        <w:t xml:space="preserve">, ja lisää uuden laskun kantaan, sekä näyttää sen </w:t>
      </w:r>
      <w:r w:rsidR="00FF3C69">
        <w:t>pää</w:t>
      </w:r>
      <w:r w:rsidR="00561095">
        <w:t>näkymässä.</w:t>
      </w:r>
      <w:r w:rsidR="002675C6">
        <w:t xml:space="preserve"> Harjoituksen 7 osalta päänäkymään sisältyy generoitu listanäkymä RecyclerView-komponentin avulla niin, että kannasta haetaan sen mukaan, mitä näytölle mahtuu</w:t>
      </w:r>
      <w:r w:rsidR="00A23108">
        <w:t>.</w:t>
      </w:r>
      <w:r w:rsidR="00E45ACA">
        <w:t xml:space="preserve"> Harjoituksen 8 osalta laskut on järjestetty niiden eräpäivän mukaan nousevaan järjestykseen niin, että vanhin lasku on ensimmäisenä.</w:t>
      </w:r>
      <w:r w:rsidR="00AD59C7">
        <w:t xml:space="preserve"> Laskun oikealla puolella on poistopainike, jolla laskun voi poistaa tietokannasta</w:t>
      </w:r>
      <w:r w:rsidR="000D373A">
        <w:t xml:space="preserve"> (ja näkymästä)</w:t>
      </w:r>
      <w:r w:rsidR="00AD59C7">
        <w:t>.</w:t>
      </w:r>
      <w:r w:rsidR="002E7458">
        <w:t xml:space="preserve"> Poistopainiketta painettaessa näytölle ilmestyy varmistusikkuna, joka varmistaa käyttäjältä poiston. Kyllä-painikkeella lasku poistuu, ei-painikkeella mitään ei tapahdu, ja varmistusikkuna häviää.</w:t>
      </w:r>
    </w:p>
    <w:p w14:paraId="6E36844A" w14:textId="156BD322" w:rsidR="007D33DA" w:rsidRDefault="00012CAD" w:rsidP="004A65DE">
      <w:pPr>
        <w:pStyle w:val="BodyText1"/>
      </w:pPr>
      <w:r>
        <w:t>Vaadittujen ominaisuuksien lisäksi applikaatiossa on käytetty uusia tietotyyppejä, kuten päiväys, liukuluku, ja listavalikko (drop-down menu</w:t>
      </w:r>
      <w:r w:rsidR="0011315B">
        <w:t>).</w:t>
      </w:r>
      <w:r w:rsidR="00F91FFE">
        <w:t xml:space="preserve"> Lisäksi recyclerview-näkymässä on käytetty korttinäkymää, jotta tekstinäkymä ja painike on saatu yhdistettyä.</w:t>
      </w:r>
      <w:r w:rsidR="00407CFC">
        <w:t xml:space="preserve"> Yhteen listakomponenttiin.</w:t>
      </w:r>
      <w:r w:rsidR="004927F6">
        <w:t xml:space="preserve"> Lisäksi applikaatiossa on 2 erillistä activityä</w:t>
      </w:r>
      <w:r w:rsidR="00FC6995">
        <w:t xml:space="preserve"> (näytä ja lisää -näkymät</w:t>
      </w:r>
      <w:r w:rsidR="001676D7">
        <w:t>).</w:t>
      </w:r>
      <w:r w:rsidR="00EB3F03">
        <w:t xml:space="preserve"> Lisäksi syötetyt kentät tarkistellaan lisäysnäkymässä, ja virheellisistä tai tyhjistä syötteistä ilmoitetaan käyttäjälle Toast-komponentin avulla.</w:t>
      </w:r>
      <w:r w:rsidR="007A3CB8">
        <w:t xml:space="preserve"> Tein myös päänäkymän yläosaan </w:t>
      </w:r>
      <w:r w:rsidR="00680169">
        <w:t>yhteenvedon,</w:t>
      </w:r>
      <w:r w:rsidR="007A3CB8">
        <w:t xml:space="preserve"> jossa on suodatettuna esim. kaikkien laskujen määrä, erääntyneiden määrä (enemmän kuin 1 punaisella tekstillä), sekä laskujen summa yhteensä.</w:t>
      </w:r>
      <w:r w:rsidR="00064AC4">
        <w:t xml:space="preserve"> Tämän lisäksi itse eräpäivät näkyvät värikoodattuina niin, että eräpäivän ollessa tämä päivä, näkyy se keltaisella, ja menneet eräpäivät punaisella, muutoin oletusväri on käytössä.</w:t>
      </w:r>
      <w:r w:rsidR="007B10B9">
        <w:t xml:space="preserve"> Alla vielä kuvankaappauksia applikaatiosta toiminnassa.</w:t>
      </w:r>
    </w:p>
    <w:p w14:paraId="25FDCEF1" w14:textId="77777777" w:rsidR="00720EA8" w:rsidRPr="00DC0C83" w:rsidRDefault="00992CAF" w:rsidP="004A65DE">
      <w:pPr>
        <w:pStyle w:val="BodyText1"/>
      </w:pPr>
      <w:r w:rsidRPr="00DC0C83">
        <w:lastRenderedPageBreak/>
        <w:t>Applikaatio löytyy myös Google</w:t>
      </w:r>
      <w:r w:rsidR="006D2C19">
        <w:t>n</w:t>
      </w:r>
      <w:r w:rsidRPr="00DC0C83">
        <w:t xml:space="preserve"> Play Storesta</w:t>
      </w:r>
      <w:r w:rsidR="00D94EED">
        <w:t xml:space="preserve"> [16]</w:t>
      </w:r>
      <w:r w:rsidR="00DC0C83" w:rsidRPr="00DC0C83">
        <w:t>, j</w:t>
      </w:r>
      <w:r w:rsidR="00DC0C83">
        <w:t>onne julkaiseminen oli oma prosessinsa, mutta hoitui suht mutkattomasti.</w:t>
      </w:r>
      <w:r w:rsidR="00564045">
        <w:t xml:space="preserve"> Julkaisun tarkistaminen vie lähemmäs viikon, mutta tarkistusprosessi oli äärimmäisen kattava, ja sen ohella sai runsaasti tietoa ja vinkkejä sovelluksen paranteluun</w:t>
      </w:r>
      <w:r w:rsidR="00CB3FEB">
        <w:t>, esimerkiksi potentiaalisten ongelmien, grafiikoiden tai vaikka suorituskyvyn suhteen.</w:t>
      </w:r>
    </w:p>
    <w:p w14:paraId="295D2270" w14:textId="6F9FAFDB" w:rsidR="002A30F2" w:rsidRDefault="002A30F2" w:rsidP="004A65DE">
      <w:pPr>
        <w:pStyle w:val="BodyText1"/>
      </w:pPr>
      <w:r>
        <w:rPr>
          <w:noProof/>
        </w:rPr>
        <w:drawing>
          <wp:inline distT="0" distB="0" distL="0" distR="0" wp14:anchorId="2C2728C4" wp14:editId="6CBEF091">
            <wp:extent cx="1307085" cy="2759075"/>
            <wp:effectExtent l="0" t="0" r="7620" b="3175"/>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16606" cy="2779172"/>
                    </a:xfrm>
                    <a:prstGeom prst="rect">
                      <a:avLst/>
                    </a:prstGeom>
                    <a:noFill/>
                    <a:ln>
                      <a:noFill/>
                    </a:ln>
                  </pic:spPr>
                </pic:pic>
              </a:graphicData>
            </a:graphic>
          </wp:inline>
        </w:drawing>
      </w:r>
      <w:r>
        <w:rPr>
          <w:noProof/>
        </w:rPr>
        <w:drawing>
          <wp:inline distT="0" distB="0" distL="0" distR="0" wp14:anchorId="2477A696" wp14:editId="27BC019E">
            <wp:extent cx="1308590" cy="2762250"/>
            <wp:effectExtent l="0" t="0" r="6350" b="0"/>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17220" cy="2780467"/>
                    </a:xfrm>
                    <a:prstGeom prst="rect">
                      <a:avLst/>
                    </a:prstGeom>
                    <a:noFill/>
                    <a:ln>
                      <a:noFill/>
                    </a:ln>
                  </pic:spPr>
                </pic:pic>
              </a:graphicData>
            </a:graphic>
          </wp:inline>
        </w:drawing>
      </w:r>
      <w:r>
        <w:rPr>
          <w:noProof/>
        </w:rPr>
        <w:drawing>
          <wp:inline distT="0" distB="0" distL="0" distR="0" wp14:anchorId="7A67DC23" wp14:editId="7C7E7913">
            <wp:extent cx="1306791" cy="2758454"/>
            <wp:effectExtent l="0" t="0" r="8255" b="3810"/>
            <wp:docPr id="5"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27282" cy="2801708"/>
                    </a:xfrm>
                    <a:prstGeom prst="rect">
                      <a:avLst/>
                    </a:prstGeom>
                    <a:noFill/>
                    <a:ln>
                      <a:noFill/>
                    </a:ln>
                  </pic:spPr>
                </pic:pic>
              </a:graphicData>
            </a:graphic>
          </wp:inline>
        </w:drawing>
      </w:r>
      <w:r>
        <w:rPr>
          <w:noProof/>
        </w:rPr>
        <w:drawing>
          <wp:inline distT="0" distB="0" distL="0" distR="0" wp14:anchorId="25FE7544" wp14:editId="6FECDFFB">
            <wp:extent cx="1304763" cy="2754173"/>
            <wp:effectExtent l="0" t="0" r="0" b="8255"/>
            <wp:docPr id="8" name="Ku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19138" cy="2784517"/>
                    </a:xfrm>
                    <a:prstGeom prst="rect">
                      <a:avLst/>
                    </a:prstGeom>
                    <a:noFill/>
                    <a:ln>
                      <a:noFill/>
                    </a:ln>
                  </pic:spPr>
                </pic:pic>
              </a:graphicData>
            </a:graphic>
          </wp:inline>
        </w:drawing>
      </w:r>
      <w:r>
        <w:rPr>
          <w:noProof/>
        </w:rPr>
        <w:drawing>
          <wp:inline distT="0" distB="0" distL="0" distR="0" wp14:anchorId="011164D9" wp14:editId="78789C4A">
            <wp:extent cx="1344689" cy="2838450"/>
            <wp:effectExtent l="0" t="0" r="8255" b="0"/>
            <wp:docPr id="9" name="Kuv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75030" cy="2902495"/>
                    </a:xfrm>
                    <a:prstGeom prst="rect">
                      <a:avLst/>
                    </a:prstGeom>
                    <a:noFill/>
                    <a:ln>
                      <a:noFill/>
                    </a:ln>
                  </pic:spPr>
                </pic:pic>
              </a:graphicData>
            </a:graphic>
          </wp:inline>
        </w:drawing>
      </w:r>
      <w:r>
        <w:rPr>
          <w:noProof/>
        </w:rPr>
        <w:drawing>
          <wp:inline distT="0" distB="0" distL="0" distR="0" wp14:anchorId="46428EBE" wp14:editId="6A9E4B40">
            <wp:extent cx="1345993" cy="2841204"/>
            <wp:effectExtent l="0" t="0" r="6985" b="0"/>
            <wp:docPr id="10" name="Kuv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83105" cy="2919542"/>
                    </a:xfrm>
                    <a:prstGeom prst="rect">
                      <a:avLst/>
                    </a:prstGeom>
                    <a:noFill/>
                    <a:ln>
                      <a:noFill/>
                    </a:ln>
                  </pic:spPr>
                </pic:pic>
              </a:graphicData>
            </a:graphic>
          </wp:inline>
        </w:drawing>
      </w:r>
      <w:r>
        <w:rPr>
          <w:noProof/>
        </w:rPr>
        <w:drawing>
          <wp:inline distT="0" distB="0" distL="0" distR="0" wp14:anchorId="2BA8426F" wp14:editId="331728A4">
            <wp:extent cx="1337945" cy="2824214"/>
            <wp:effectExtent l="0" t="0" r="0" b="0"/>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79525" cy="2911984"/>
                    </a:xfrm>
                    <a:prstGeom prst="rect">
                      <a:avLst/>
                    </a:prstGeom>
                    <a:noFill/>
                    <a:ln>
                      <a:noFill/>
                    </a:ln>
                  </pic:spPr>
                </pic:pic>
              </a:graphicData>
            </a:graphic>
          </wp:inline>
        </w:drawing>
      </w:r>
      <w:r>
        <w:rPr>
          <w:noProof/>
        </w:rPr>
        <w:drawing>
          <wp:inline distT="0" distB="0" distL="0" distR="0" wp14:anchorId="5C0BCA33" wp14:editId="57A85006">
            <wp:extent cx="1332863" cy="2813485"/>
            <wp:effectExtent l="0" t="0" r="1270" b="635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32863" cy="2813485"/>
                    </a:xfrm>
                    <a:prstGeom prst="rect">
                      <a:avLst/>
                    </a:prstGeom>
                    <a:noFill/>
                    <a:ln>
                      <a:noFill/>
                    </a:ln>
                  </pic:spPr>
                </pic:pic>
              </a:graphicData>
            </a:graphic>
          </wp:inline>
        </w:drawing>
      </w:r>
    </w:p>
    <w:p w14:paraId="05D1C304" w14:textId="1B9BC744" w:rsidR="00B90FA1" w:rsidRDefault="00956D19" w:rsidP="00B90FA1">
      <w:pPr>
        <w:pStyle w:val="Figurecaption"/>
      </w:pPr>
      <w:bookmarkStart w:id="13" w:name="_Toc78552354"/>
      <w:r>
        <w:lastRenderedPageBreak/>
        <w:t>Kuvankaappauksia applikaatiosta tehtäviä 6, 7 ja 8 varten.</w:t>
      </w:r>
      <w:r w:rsidR="003D0D77">
        <w:t xml:space="preserve"> Kyseessä on </w:t>
      </w:r>
      <w:r w:rsidR="008E735D">
        <w:t>mobiilisovellus laskujen hallintaan</w:t>
      </w:r>
      <w:r w:rsidR="003D0D77">
        <w:t>.</w:t>
      </w:r>
      <w:bookmarkEnd w:id="13"/>
    </w:p>
    <w:p w14:paraId="0AF92019" w14:textId="2F1D78C3" w:rsidR="00B90FA1" w:rsidRDefault="00085364" w:rsidP="00085364">
      <w:pPr>
        <w:pStyle w:val="BodyText1"/>
        <w:jc w:val="center"/>
      </w:pPr>
      <w:r w:rsidRPr="00085364">
        <w:rPr>
          <w:noProof/>
        </w:rPr>
        <w:drawing>
          <wp:inline distT="0" distB="0" distL="0" distR="0" wp14:anchorId="01DC5E0A" wp14:editId="22ADC93E">
            <wp:extent cx="3013938" cy="2368550"/>
            <wp:effectExtent l="0" t="0" r="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7778" cy="2395143"/>
                    </a:xfrm>
                    <a:prstGeom prst="rect">
                      <a:avLst/>
                    </a:prstGeom>
                  </pic:spPr>
                </pic:pic>
              </a:graphicData>
            </a:graphic>
          </wp:inline>
        </w:drawing>
      </w:r>
    </w:p>
    <w:p w14:paraId="18AE9D45" w14:textId="6F1A4C3C" w:rsidR="00085364" w:rsidRDefault="00085364" w:rsidP="00085364">
      <w:pPr>
        <w:pStyle w:val="Figurecaption"/>
      </w:pPr>
      <w:bookmarkStart w:id="14" w:name="_Toc78552355"/>
      <w:r>
        <w:t>Kuvankaappaus sovellussivusta Google Play-kaupassa.</w:t>
      </w:r>
      <w:bookmarkEnd w:id="14"/>
    </w:p>
    <w:p w14:paraId="171DB893" w14:textId="1C534109" w:rsidR="00951A62" w:rsidRDefault="00AB0024" w:rsidP="00951A62">
      <w:pPr>
        <w:pStyle w:val="Otsikko2"/>
      </w:pPr>
      <w:bookmarkStart w:id="15" w:name="_Toc78552335"/>
      <w:r>
        <w:t>Harjoitu</w:t>
      </w:r>
      <w:r w:rsidR="005838D6">
        <w:t>s 9</w:t>
      </w:r>
      <w:bookmarkEnd w:id="15"/>
    </w:p>
    <w:p w14:paraId="4B61A3E0" w14:textId="24C1EF2D" w:rsidR="00446DD6" w:rsidRDefault="00446DD6" w:rsidP="00446DD6">
      <w:pPr>
        <w:pStyle w:val="BodyText1"/>
      </w:pPr>
      <w:r>
        <w:t>Room-layerin käyttö tässä kohtaa ei ole järkevää, sillä Firestore-tietokanta pitää sisällään tiedon lokaalin talletuksen siinä tilanteessa, jossa yhteyttä pilveen ei ole saatavilla, ja välimuistittaa datan. Kun yhteys palaa, synkataan sitten tiedot jälleen pilven kanssa.</w:t>
      </w:r>
      <w:r w:rsidR="007F2374">
        <w:t xml:space="preserve"> Tämän vuoksi poistetaan paikallista tietokantaa Roomia käyttävä tietokantapalikka nykyisestä toteutuksesta ja muutetaan se käyttämään Firestore-tietokantaa.</w:t>
      </w:r>
    </w:p>
    <w:p w14:paraId="5E1229CC" w14:textId="77777777" w:rsidR="00B335DC" w:rsidRDefault="00EB6CAF" w:rsidP="00446DD6">
      <w:pPr>
        <w:pStyle w:val="BodyText1"/>
      </w:pPr>
      <w:r>
        <w:t>Varsinaisia muutoksia kertyi suhteellisen vähän.</w:t>
      </w:r>
      <w:r w:rsidR="00486C6C">
        <w:t xml:space="preserve"> Ensimmäisenä </w:t>
      </w:r>
      <w:r w:rsidR="00780316">
        <w:t xml:space="preserve">loin tilin Firebaseen, ja loin sinne projektin applikaatiota varten. Sen jälkeen </w:t>
      </w:r>
      <w:r w:rsidR="00486C6C">
        <w:t>otin Firebasesta Firestore-tietokannan ja analytics-raportointityökalun käyttöön</w:t>
      </w:r>
      <w:r w:rsidR="00142140">
        <w:t xml:space="preserve"> suoraan Android Studiosta, ja tämä muodosti </w:t>
      </w:r>
      <w:r w:rsidR="009749D4">
        <w:t xml:space="preserve">em. </w:t>
      </w:r>
      <w:r w:rsidR="00142140">
        <w:t>projektin alle tarvittavat resurssit</w:t>
      </w:r>
      <w:r w:rsidR="00780316">
        <w:t>.</w:t>
      </w:r>
      <w:r w:rsidR="00C501A8">
        <w:t xml:space="preserve"> Latasin pilveen tunnistautumista varten tarvittavan json-tiedoston ja asetin sen paikalleen. Lisäksi konfiguroin tarvittavat palikat Gradleen.</w:t>
      </w:r>
      <w:r>
        <w:t xml:space="preserve"> </w:t>
      </w:r>
    </w:p>
    <w:p w14:paraId="061E24AB" w14:textId="62258A68" w:rsidR="00676E9D" w:rsidRDefault="00EB6CAF" w:rsidP="00446DD6">
      <w:pPr>
        <w:pStyle w:val="BodyText1"/>
      </w:pPr>
      <w:r>
        <w:t xml:space="preserve">Aloitin </w:t>
      </w:r>
      <w:r w:rsidR="00C409B4">
        <w:t xml:space="preserve">koodimuutokset </w:t>
      </w:r>
      <w:r>
        <w:t>konvertoimalla vanhaa Sqlite-Room</w:t>
      </w:r>
      <w:r w:rsidR="00BB2942">
        <w:t>--</w:t>
      </w:r>
      <w:r>
        <w:t>rakennetta toimimaan Firestore-tietokannan kanssa. Aluksi poistin Room-kirjastoon liittyvät toiminnallisuudet, ja muutin kannan sisäisen toteutuksen käyttämään Firestore-kantaa.</w:t>
      </w:r>
      <w:r w:rsidR="00C00149">
        <w:t xml:space="preserve"> Tämän jälkeen muutin dataluokan, </w:t>
      </w:r>
      <w:r w:rsidR="00676D56">
        <w:t>V</w:t>
      </w:r>
      <w:r w:rsidR="00C00149">
        <w:t>iew</w:t>
      </w:r>
      <w:r w:rsidR="00676D56">
        <w:t>M</w:t>
      </w:r>
      <w:r w:rsidR="00C00149">
        <w:t>odelin,</w:t>
      </w:r>
      <w:r w:rsidR="00676D56">
        <w:t xml:space="preserve"> V</w:t>
      </w:r>
      <w:r w:rsidR="00C00149">
        <w:t>iew</w:t>
      </w:r>
      <w:r w:rsidR="00676D56">
        <w:t>H</w:t>
      </w:r>
      <w:r w:rsidR="00C00149">
        <w:t>olderin ja repositor</w:t>
      </w:r>
      <w:r w:rsidR="00AF63D5">
        <w:t>ion</w:t>
      </w:r>
      <w:r w:rsidR="00C00149">
        <w:t xml:space="preserve"> toimimaan Firestore-kannan mukaisesti. Suurimmat haasteet </w:t>
      </w:r>
      <w:r w:rsidR="00FF7FDC">
        <w:t>olivat</w:t>
      </w:r>
      <w:r w:rsidR="00C00149">
        <w:t xml:space="preserve"> Firestore-kannan erilai</w:t>
      </w:r>
      <w:r w:rsidR="00FF7FDC">
        <w:t>sen</w:t>
      </w:r>
      <w:r w:rsidR="00C00149">
        <w:t xml:space="preserve"> toimintata</w:t>
      </w:r>
      <w:r w:rsidR="00FF7FDC">
        <w:t>van ymmärtäminen</w:t>
      </w:r>
      <w:r w:rsidR="00C00149">
        <w:t>,</w:t>
      </w:r>
      <w:r w:rsidR="00185724">
        <w:t xml:space="preserve"> eli snapshotien ja dokumenttien toiminnallisuuden ja asynkronisen luonteen, </w:t>
      </w:r>
      <w:r w:rsidR="00764E3F">
        <w:t xml:space="preserve">ymmärtäminen, </w:t>
      </w:r>
      <w:r w:rsidR="00185724">
        <w:t xml:space="preserve">sekä </w:t>
      </w:r>
      <w:r w:rsidR="00C00149">
        <w:t>nykyi</w:t>
      </w:r>
      <w:r w:rsidR="00FF7FDC">
        <w:t>sen olemassa</w:t>
      </w:r>
      <w:r w:rsidR="005C5C1D">
        <w:t xml:space="preserve"> </w:t>
      </w:r>
      <w:r w:rsidR="00FF7FDC">
        <w:t xml:space="preserve">olevan (Sqlite+Room) </w:t>
      </w:r>
      <w:r w:rsidR="00C00149">
        <w:t>toteutu</w:t>
      </w:r>
      <w:r w:rsidR="00FF7FDC">
        <w:t xml:space="preserve">ksen muokkaaminen </w:t>
      </w:r>
      <w:r w:rsidR="00C00149">
        <w:t>sen kanssa yhteensopivaksi.</w:t>
      </w:r>
      <w:r w:rsidR="001E00B4">
        <w:t xml:space="preserve"> Muutosten seuranta hoitui hyvin ViewHolderin ja Firestoren addSnapshotListener-callbackin</w:t>
      </w:r>
      <w:r w:rsidR="000168A8">
        <w:t>, ja MutableLiveData-rakenteen</w:t>
      </w:r>
      <w:r w:rsidR="001E00B4">
        <w:t xml:space="preserve"> kanssa yhteistyössä.</w:t>
      </w:r>
    </w:p>
    <w:p w14:paraId="20B4D757" w14:textId="3873FD80" w:rsidR="005004E4" w:rsidRDefault="00CF0810" w:rsidP="00446DD6">
      <w:pPr>
        <w:pStyle w:val="BodyText1"/>
      </w:pPr>
      <w:r>
        <w:lastRenderedPageBreak/>
        <w:t xml:space="preserve">Ohjeita ja apuja Firestore-kannan käyttöön erityisesti nykyisen toteutuksen päälle muokaten, löytyi </w:t>
      </w:r>
      <w:r w:rsidR="00B350E4">
        <w:t xml:space="preserve">varsin </w:t>
      </w:r>
      <w:r>
        <w:t>vähän</w:t>
      </w:r>
      <w:r w:rsidR="00572ACD">
        <w:t>laisesti</w:t>
      </w:r>
      <w:r>
        <w:t>. Muutamasta hyvästä dokumentista ja artikkelista oli kuitenkin suuresti hyötyä toteutusta väsättäessä [</w:t>
      </w:r>
      <w:r w:rsidR="000B7C5D">
        <w:t>18</w:t>
      </w:r>
      <w:r>
        <w:t xml:space="preserve">] </w:t>
      </w:r>
      <w:r w:rsidR="000B7C5D">
        <w:t>[22</w:t>
      </w:r>
      <w:r>
        <w:t>]</w:t>
      </w:r>
      <w:r w:rsidR="00C51C25">
        <w:t xml:space="preserve"> [25]</w:t>
      </w:r>
      <w:r>
        <w:t>.</w:t>
      </w:r>
      <w:r w:rsidR="00E443EB">
        <w:t xml:space="preserve"> Näissä käsiteltiin muun muassa datan käsittelyä Firestoren ja Kotlinin kanssa yleisellä tasolla, sekä erityisesti Firestoren käyttöä yhdessä nykyisen ViewModelin ja LiveData -tietorakenteen kanssa.</w:t>
      </w:r>
      <w:r w:rsidR="00F17AD6">
        <w:t xml:space="preserve"> Esimerkiksi virallinen Firebasen codelab esimerkiksi oli vain Javalle, mutta varsinaista Kotlin-</w:t>
      </w:r>
      <w:r w:rsidR="005025F4">
        <w:t>codelabia</w:t>
      </w:r>
      <w:r w:rsidR="00F17AD6">
        <w:t xml:space="preserve"> ei ole olemassa</w:t>
      </w:r>
      <w:r w:rsidR="006348A9">
        <w:t>, kuten Room with a View -codelabissa ol</w:t>
      </w:r>
      <w:r w:rsidR="00B2358F">
        <w:t>i</w:t>
      </w:r>
      <w:r w:rsidR="00A9022D">
        <w:t xml:space="preserve"> [</w:t>
      </w:r>
      <w:r w:rsidR="002106D3">
        <w:t>21</w:t>
      </w:r>
      <w:r w:rsidR="00A9022D">
        <w:t>]</w:t>
      </w:r>
      <w:r w:rsidR="00F17AD6">
        <w:t>.</w:t>
      </w:r>
    </w:p>
    <w:p w14:paraId="434C94FE" w14:textId="77777777" w:rsidR="00DA7CAD" w:rsidRDefault="00DA7CAD" w:rsidP="00DA7CAD">
      <w:pPr>
        <w:pStyle w:val="BodyText1"/>
        <w:jc w:val="center"/>
      </w:pPr>
      <w:r w:rsidRPr="00DA7CAD">
        <w:rPr>
          <w:noProof/>
        </w:rPr>
        <w:drawing>
          <wp:inline distT="0" distB="0" distL="0" distR="0" wp14:anchorId="203D3E03" wp14:editId="3BA87E4C">
            <wp:extent cx="1723647" cy="3638550"/>
            <wp:effectExtent l="0" t="0" r="0" b="0"/>
            <wp:docPr id="13" name="Kuv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31390" cy="3654895"/>
                    </a:xfrm>
                    <a:prstGeom prst="rect">
                      <a:avLst/>
                    </a:prstGeom>
                  </pic:spPr>
                </pic:pic>
              </a:graphicData>
            </a:graphic>
          </wp:inline>
        </w:drawing>
      </w:r>
    </w:p>
    <w:p w14:paraId="57574437" w14:textId="6B6FF534" w:rsidR="00DA7CAD" w:rsidRDefault="00DA7CAD" w:rsidP="00DA7CAD">
      <w:pPr>
        <w:pStyle w:val="Figurecaption"/>
      </w:pPr>
      <w:bookmarkStart w:id="16" w:name="_Toc78552356"/>
      <w:r>
        <w:t>Kuva harj. 9 käyttöliittymästä. Visuaalisia muutoksia käyttöliittymäpuolelle ei ole tehty</w:t>
      </w:r>
      <w:r w:rsidR="00851343">
        <w:t xml:space="preserve"> edelliseen tehtävään nähden</w:t>
      </w:r>
      <w:r>
        <w:t>.</w:t>
      </w:r>
      <w:bookmarkEnd w:id="16"/>
    </w:p>
    <w:p w14:paraId="54D0E832" w14:textId="4CCBA165" w:rsidR="004406E5" w:rsidRDefault="00DA7CAD" w:rsidP="00DA7CAD">
      <w:pPr>
        <w:pStyle w:val="BodyText1"/>
        <w:jc w:val="center"/>
      </w:pPr>
      <w:r w:rsidRPr="00DA7CAD">
        <w:rPr>
          <w:noProof/>
        </w:rPr>
        <w:drawing>
          <wp:inline distT="0" distB="0" distL="0" distR="0" wp14:anchorId="3B80636A" wp14:editId="55D23760">
            <wp:extent cx="4943475" cy="1393404"/>
            <wp:effectExtent l="0" t="0" r="0" b="0"/>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1078" cy="1409640"/>
                    </a:xfrm>
                    <a:prstGeom prst="rect">
                      <a:avLst/>
                    </a:prstGeom>
                  </pic:spPr>
                </pic:pic>
              </a:graphicData>
            </a:graphic>
          </wp:inline>
        </w:drawing>
      </w:r>
    </w:p>
    <w:p w14:paraId="3AFB7B41" w14:textId="1BAF0AA2" w:rsidR="006C5D48" w:rsidRDefault="006C5D48" w:rsidP="006C5D48">
      <w:pPr>
        <w:pStyle w:val="Figurecaption"/>
      </w:pPr>
      <w:bookmarkStart w:id="17" w:name="_Toc78552357"/>
      <w:r>
        <w:t>Kuvankaappaus Firestoren hallinnan WebUI:sta. Tiedot ovat näppärästi tallentuneet pilvikantaan, ja synkronoivat muutokset reaaliajassa.</w:t>
      </w:r>
      <w:bookmarkEnd w:id="17"/>
    </w:p>
    <w:p w14:paraId="272E872E" w14:textId="1C0AB88E" w:rsidR="00EF7F25" w:rsidRDefault="005004E4" w:rsidP="009D2B54">
      <w:pPr>
        <w:pStyle w:val="Otsikko2"/>
      </w:pPr>
      <w:r>
        <w:t xml:space="preserve"> </w:t>
      </w:r>
      <w:bookmarkStart w:id="18" w:name="_Toc78552336"/>
      <w:r w:rsidR="009D2B54">
        <w:t>Harjoitus 10</w:t>
      </w:r>
      <w:bookmarkEnd w:id="18"/>
    </w:p>
    <w:p w14:paraId="6256E08C" w14:textId="7F161FBF" w:rsidR="009D2B54" w:rsidRDefault="008D418B" w:rsidP="009D2B54">
      <w:pPr>
        <w:pStyle w:val="BodyText1"/>
      </w:pPr>
      <w:r>
        <w:t>Nyt harjoitus 9:n jälkeen ollaan tilanteessa, missä applikaatio toimii identtisesti harjoituksiin 6 7 ja 8 nähden.</w:t>
      </w:r>
      <w:r w:rsidR="00A973BB">
        <w:t xml:space="preserve"> Koska data viedään</w:t>
      </w:r>
      <w:r w:rsidR="0063755C">
        <w:t xml:space="preserve"> nyt</w:t>
      </w:r>
      <w:r w:rsidR="00A973BB">
        <w:t xml:space="preserve"> pilveen, ja kaikki applikaatiot käyttävät nyt </w:t>
      </w:r>
      <w:r w:rsidR="00A973BB">
        <w:lastRenderedPageBreak/>
        <w:t>samaa kokoelmaa pilvessä, tarkoittaa se sitä, että kaikkien käyttäjien kaikki laskut näkyvät kaikille käyttäjille. Tämä on ongelmallista sikäli, että tarkoitus olisi eristää käyttäjien laskut omikseen, jolloin jokainen käyttäjä voi hallinnoida ainoastaan omia laskujaan.</w:t>
      </w:r>
      <w:r w:rsidR="00227B2B">
        <w:t xml:space="preserve"> Tätä </w:t>
      </w:r>
      <w:r w:rsidR="00686176">
        <w:t>toiminnallisuutta</w:t>
      </w:r>
      <w:r w:rsidR="00227B2B">
        <w:t xml:space="preserve"> varten tarvitsemme sovellukseen autentikoinnin</w:t>
      </w:r>
      <w:r w:rsidR="0069087F">
        <w:t>.</w:t>
      </w:r>
      <w:r w:rsidR="007915C9">
        <w:t xml:space="preserve"> Pienenä lisähaasteena päätin toteuttaa myös email-kirjautumisen lisänä Facebook-autentikoinnin.</w:t>
      </w:r>
    </w:p>
    <w:p w14:paraId="714258BF" w14:textId="12378965" w:rsidR="001719FB" w:rsidRDefault="00532085" w:rsidP="009D2B54">
      <w:pPr>
        <w:pStyle w:val="BodyText1"/>
      </w:pPr>
      <w:r>
        <w:t>Autentikointi hoituu tietokannan tapaan myös Googlen Firebasen avulla.</w:t>
      </w:r>
      <w:r w:rsidR="00FA4C8C">
        <w:t xml:space="preserve"> Ensin lisäilin tarvittavat paketit mukaan </w:t>
      </w:r>
      <w:r w:rsidR="00A57D17">
        <w:t>G</w:t>
      </w:r>
      <w:r w:rsidR="00FA4C8C">
        <w:t>radleen, ja päivittelin niistä uusimmat versiot</w:t>
      </w:r>
      <w:r w:rsidR="005A50A2">
        <w:t>.</w:t>
      </w:r>
      <w:r w:rsidR="00A722DD">
        <w:t xml:space="preserve"> Tämän jälkeen lisäsin MainActivityyn tarkistuksen Firebasen avulla, onko käyttäjä kirjautunut sisään, ja autentikoimattoman käyttäjän ohjasin Firebasen valmiille autentikaatio-Activitylle.</w:t>
      </w:r>
    </w:p>
    <w:p w14:paraId="779E9911" w14:textId="7BF6904E" w:rsidR="005D0798" w:rsidRDefault="005D0798" w:rsidP="009D2B54">
      <w:pPr>
        <w:pStyle w:val="BodyText1"/>
      </w:pPr>
      <w:r>
        <w:t>Tämän jälkeen konfiguroin Firebasesta tarvittavat säädöt autentikoinneille. Lisäksi Facebook-kirjautuminen vaati jonkin verran lisäsäätöä, myös Facebook Developers paneeliin kirjautumisen ja siellä vastavuoroisesti Firebase-applikaation konffaamisen, oauth redirect URLit</w:t>
      </w:r>
      <w:r w:rsidR="00BE6FFA">
        <w:t>, sertifikaatti-fingerprintien base64 muodot</w:t>
      </w:r>
      <w:r>
        <w:t xml:space="preserve">, </w:t>
      </w:r>
      <w:r w:rsidR="00C94C33">
        <w:t xml:space="preserve">Applikaatio-IDt ja secretit, </w:t>
      </w:r>
      <w:r>
        <w:t>yms</w:t>
      </w:r>
      <w:r w:rsidR="00871CA7">
        <w:t>.</w:t>
      </w:r>
      <w:r w:rsidR="00C94C33">
        <w:t xml:space="preserve"> Eniten tehtävässä meni aikaa nimenomaan tähän konfiguroimiseen ja eri arvojen metsästämiseen</w:t>
      </w:r>
      <w:r w:rsidR="00A41EDF">
        <w:t xml:space="preserve"> ja konfiguroimiseen eri paikkoihin.</w:t>
      </w:r>
    </w:p>
    <w:p w14:paraId="07833368" w14:textId="096406E4" w:rsidR="00636F6E" w:rsidRDefault="00C94C33" w:rsidP="009D2B54">
      <w:pPr>
        <w:pStyle w:val="BodyText1"/>
      </w:pPr>
      <w:r>
        <w:t xml:space="preserve">Lopulta </w:t>
      </w:r>
      <w:r w:rsidR="00273157">
        <w:t xml:space="preserve">sain </w:t>
      </w:r>
      <w:r w:rsidR="003C7D7F">
        <w:t>autentikoinnin</w:t>
      </w:r>
      <w:r w:rsidR="007A15CA">
        <w:t xml:space="preserve"> pelittämään sekä sähköposti-salasanakirjautumiselle, että kolmannen osapuolen kirjautumisille (Google ja Facebook). Kun kirjautuminen rupesi pelittämään, säädin tietokannan käsittelyä niin, että laskutiedot tallentuvat vain kyseisen käyttäjän alle omaan instanssiinsa. Lisäksi säädin vielä Firebasen tietokannan </w:t>
      </w:r>
      <w:r w:rsidR="00A71A12">
        <w:t>policyistä</w:t>
      </w:r>
      <w:r w:rsidR="007A15CA">
        <w:t xml:space="preserve"> pakotetun autentikoinnin, ennen kuin kantaan saa luku-kirjoitusoikeudet</w:t>
      </w:r>
      <w:r w:rsidR="002A413A">
        <w:t>.</w:t>
      </w:r>
    </w:p>
    <w:p w14:paraId="5D690C87" w14:textId="20838860" w:rsidR="00056B05" w:rsidRDefault="00056B05" w:rsidP="009D2B54">
      <w:pPr>
        <w:pStyle w:val="BodyText1"/>
      </w:pPr>
      <w:r>
        <w:t>Päätin jättää uloskirjautumisen toistaiseksi pois sovelluksesta niin, että käyttäjä kirjataan ulos vasta, kun hän</w:t>
      </w:r>
      <w:r w:rsidR="00AF5C36">
        <w:t xml:space="preserve"> manuaalisesti kirjautuu ulos,</w:t>
      </w:r>
      <w:r>
        <w:t xml:space="preserve"> poistaa sovelluksen, tai tuhoaa sen datan. </w:t>
      </w:r>
      <w:r w:rsidR="00EE414F">
        <w:t>Lisäsin myös päänäkymään työkalupalkin, ja asetusvalikon, jossa on erillinen valinta uloskirjautumiselle.</w:t>
      </w:r>
      <w:r w:rsidR="00795386">
        <w:t xml:space="preserve"> Tämän konfiguroin kutsumaan AuthUI:n </w:t>
      </w:r>
      <w:r w:rsidR="000F07EA">
        <w:t>Logout</w:t>
      </w:r>
      <w:r w:rsidR="00795386">
        <w:t>-toiminnallisuutta, ilmoittamaan tehdystä uloskirjautumisesta ja heittämään käyttäjä takaisin kirjautumisruutuun.</w:t>
      </w:r>
    </w:p>
    <w:p w14:paraId="711385EA" w14:textId="3BD7F24F" w:rsidR="00000530" w:rsidRDefault="00000530" w:rsidP="009D2B54">
      <w:pPr>
        <w:pStyle w:val="BodyText1"/>
      </w:pPr>
      <w:r>
        <w:t>Hankalinta tässä harjoituksessa oli hyödyntää kolmannen osapuolen palveluita (Facebook, Twitter, jne.) sillä niiden käyttöönottoprosessit veivät huomattavasti aikaa ja konfiguroimista, ennen kuin ne sai pelittämään sovelluksessa</w:t>
      </w:r>
      <w:r w:rsidR="00024C78">
        <w:t xml:space="preserve">. Toisaalta jälleen Androidin oma ohje kirjautumisen toteutukseen oli erinomainen, ja sen avulla login-flow oli helppo </w:t>
      </w:r>
      <w:r w:rsidR="0053565F">
        <w:t>toteuttaa käyttäen</w:t>
      </w:r>
      <w:r w:rsidR="00024C78">
        <w:t xml:space="preserve"> hyvin pitkälle valmiita palikoita, joita tarvitsi lähinnä kustomoida omien mieltymystensä mukaisiksi.</w:t>
      </w:r>
      <w:r w:rsidR="00C66346">
        <w:t xml:space="preserve"> Tässä mielessä harjoitus oli huomattavasti helpompi pariin edelliseen verrattuna.</w:t>
      </w:r>
    </w:p>
    <w:p w14:paraId="154DEE36" w14:textId="0AD88B0C" w:rsidR="00275172" w:rsidRDefault="001C0A11" w:rsidP="009D2B54">
      <w:pPr>
        <w:pStyle w:val="BodyText1"/>
      </w:pPr>
      <w:r w:rsidRPr="001C0A11">
        <w:rPr>
          <w:noProof/>
        </w:rPr>
        <w:lastRenderedPageBreak/>
        <w:drawing>
          <wp:inline distT="0" distB="0" distL="0" distR="0" wp14:anchorId="194966CC" wp14:editId="5B91BDF9">
            <wp:extent cx="2752725" cy="5744209"/>
            <wp:effectExtent l="0" t="0" r="0" b="9525"/>
            <wp:docPr id="22" name="Kuv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76947" cy="5794755"/>
                    </a:xfrm>
                    <a:prstGeom prst="rect">
                      <a:avLst/>
                    </a:prstGeom>
                  </pic:spPr>
                </pic:pic>
              </a:graphicData>
            </a:graphic>
          </wp:inline>
        </w:drawing>
      </w:r>
      <w:r w:rsidR="002C202E" w:rsidRPr="002C202E">
        <w:rPr>
          <w:noProof/>
        </w:rPr>
        <w:drawing>
          <wp:inline distT="0" distB="0" distL="0" distR="0" wp14:anchorId="46183661" wp14:editId="27FD328D">
            <wp:extent cx="2628900" cy="5742566"/>
            <wp:effectExtent l="0" t="0" r="0" b="0"/>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3692" cy="5753033"/>
                    </a:xfrm>
                    <a:prstGeom prst="rect">
                      <a:avLst/>
                    </a:prstGeom>
                  </pic:spPr>
                </pic:pic>
              </a:graphicData>
            </a:graphic>
          </wp:inline>
        </w:drawing>
      </w:r>
    </w:p>
    <w:p w14:paraId="305AF7CB" w14:textId="1209784B" w:rsidR="00480013" w:rsidRDefault="00657D5F" w:rsidP="009D2B54">
      <w:pPr>
        <w:pStyle w:val="BodyText1"/>
      </w:pPr>
      <w:r w:rsidRPr="00657D5F">
        <w:rPr>
          <w:noProof/>
        </w:rPr>
        <w:lastRenderedPageBreak/>
        <w:drawing>
          <wp:inline distT="0" distB="0" distL="0" distR="0" wp14:anchorId="04287E97" wp14:editId="7DB1400A">
            <wp:extent cx="2705100" cy="5828990"/>
            <wp:effectExtent l="0" t="0" r="0" b="635"/>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8964" cy="5858865"/>
                    </a:xfrm>
                    <a:prstGeom prst="rect">
                      <a:avLst/>
                    </a:prstGeom>
                  </pic:spPr>
                </pic:pic>
              </a:graphicData>
            </a:graphic>
          </wp:inline>
        </w:drawing>
      </w:r>
      <w:r w:rsidRPr="00657D5F">
        <w:rPr>
          <w:noProof/>
        </w:rPr>
        <w:drawing>
          <wp:inline distT="0" distB="0" distL="0" distR="0" wp14:anchorId="614D2CD2" wp14:editId="4DEA9DE5">
            <wp:extent cx="2672549" cy="5838825"/>
            <wp:effectExtent l="0" t="0" r="0" b="0"/>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1509" cy="5880248"/>
                    </a:xfrm>
                    <a:prstGeom prst="rect">
                      <a:avLst/>
                    </a:prstGeom>
                  </pic:spPr>
                </pic:pic>
              </a:graphicData>
            </a:graphic>
          </wp:inline>
        </w:drawing>
      </w:r>
    </w:p>
    <w:p w14:paraId="105880DC" w14:textId="6E983839" w:rsidR="003D0D47" w:rsidRDefault="003D0D47" w:rsidP="003D0D47">
      <w:pPr>
        <w:pStyle w:val="BodyText1"/>
        <w:jc w:val="center"/>
      </w:pPr>
      <w:r w:rsidRPr="003D0D47">
        <w:rPr>
          <w:noProof/>
        </w:rPr>
        <w:drawing>
          <wp:inline distT="0" distB="0" distL="0" distR="0" wp14:anchorId="60B1D3B2" wp14:editId="21135092">
            <wp:extent cx="3486637" cy="1095528"/>
            <wp:effectExtent l="0" t="0" r="0" b="9525"/>
            <wp:docPr id="26" name="Kuv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6637" cy="1095528"/>
                    </a:xfrm>
                    <a:prstGeom prst="rect">
                      <a:avLst/>
                    </a:prstGeom>
                  </pic:spPr>
                </pic:pic>
              </a:graphicData>
            </a:graphic>
          </wp:inline>
        </w:drawing>
      </w:r>
    </w:p>
    <w:p w14:paraId="11677549" w14:textId="4230F7E1" w:rsidR="005D2773" w:rsidRDefault="00271351" w:rsidP="005D2773">
      <w:pPr>
        <w:pStyle w:val="Figurecaption"/>
      </w:pPr>
      <w:bookmarkStart w:id="19" w:name="_Toc78552358"/>
      <w:r>
        <w:t xml:space="preserve">Kuvankaappauksia autentikoinnista. Kirjautumisnäkymä. </w:t>
      </w:r>
      <w:r w:rsidR="00A420B3">
        <w:t xml:space="preserve">Esimerkkinä </w:t>
      </w:r>
      <w:r>
        <w:t>Facebook-</w:t>
      </w:r>
      <w:r w:rsidR="009A5AD5">
        <w:t>sisään</w:t>
      </w:r>
      <w:r>
        <w:t>kirjautuminen</w:t>
      </w:r>
      <w:r w:rsidR="009A5AD5">
        <w:t xml:space="preserve"> ja uloskirjautuminen sovellukseen.</w:t>
      </w:r>
      <w:bookmarkEnd w:id="19"/>
    </w:p>
    <w:p w14:paraId="5B10E446" w14:textId="10BF4F34" w:rsidR="005D2773" w:rsidRDefault="005D2773" w:rsidP="005D2773">
      <w:pPr>
        <w:pStyle w:val="Otsikko2"/>
      </w:pPr>
      <w:bookmarkStart w:id="20" w:name="_Toc78552337"/>
      <w:r>
        <w:t>Harjoitus 11</w:t>
      </w:r>
      <w:bookmarkEnd w:id="20"/>
    </w:p>
    <w:p w14:paraId="164E36C4" w14:textId="2E5B1569" w:rsidR="005D2773" w:rsidRDefault="003A7223" w:rsidP="005D2773">
      <w:pPr>
        <w:pStyle w:val="BodyText1"/>
      </w:pPr>
      <w:r>
        <w:t>Tehtävässä 11 harjoiteltiin sensoridatan kaivamista puhelimen raudasta</w:t>
      </w:r>
      <w:r w:rsidR="002738CF">
        <w:t xml:space="preserve">. </w:t>
      </w:r>
      <w:r>
        <w:t>Älypuhelimessa</w:t>
      </w:r>
      <w:r w:rsidR="00C257B6">
        <w:t xml:space="preserve"> (ja </w:t>
      </w:r>
      <w:r w:rsidR="00C2608B">
        <w:t xml:space="preserve">monissa muissa </w:t>
      </w:r>
      <w:r w:rsidR="00C257B6">
        <w:t>vastaavissa mobiililaitteissa</w:t>
      </w:r>
      <w:r w:rsidR="005B079E">
        <w:t>)</w:t>
      </w:r>
      <w:r>
        <w:t xml:space="preserve"> on hyvin paljon erilaisia sensoreita, kuten liikkeeseen liittyvät sensorit: kiihtyvyysanturit, gyroskoopit, orientaatioon ja </w:t>
      </w:r>
      <w:r>
        <w:lastRenderedPageBreak/>
        <w:t xml:space="preserve">rotaatioon liittyvät sensorit, lämpötilasensorit, mahdollisesti myös jopa kosteussensorit, </w:t>
      </w:r>
      <w:r w:rsidR="00BB6E47">
        <w:t>läheisyyssensorit, painesensorit, valosensorit, painovoimasensorit ja</w:t>
      </w:r>
      <w:r w:rsidR="004F6FBC">
        <w:t xml:space="preserve"> </w:t>
      </w:r>
      <w:r w:rsidR="00BB6E47">
        <w:t>magneettikenttäsensorit [</w:t>
      </w:r>
      <w:r w:rsidR="00C14F5E">
        <w:t>26</w:t>
      </w:r>
      <w:r w:rsidR="00BB6E47">
        <w:t>].</w:t>
      </w:r>
      <w:r w:rsidR="00C4666F">
        <w:t xml:space="preserve"> Voimme myös lukea sensoreista saatavaa dataa applikaatiossa halutessamme, Androidin tarjoam</w:t>
      </w:r>
      <w:r w:rsidR="00630D84">
        <w:t>ien</w:t>
      </w:r>
      <w:r w:rsidR="00C4666F">
        <w:t xml:space="preserve"> </w:t>
      </w:r>
      <w:r w:rsidR="00630D84">
        <w:t xml:space="preserve">laitteistorajapintojen </w:t>
      </w:r>
      <w:r w:rsidR="00C4666F">
        <w:t>kautta</w:t>
      </w:r>
      <w:r w:rsidR="00FF3668">
        <w:t>, ja hyödyntää sitä applikaation logiikassa</w:t>
      </w:r>
      <w:r w:rsidR="00003095">
        <w:t xml:space="preserve">, esimerkiksi tarjoamalla </w:t>
      </w:r>
      <w:r w:rsidR="00B10F7C">
        <w:t xml:space="preserve">käyttäjälle </w:t>
      </w:r>
      <w:r w:rsidR="00003095">
        <w:t>palveluja</w:t>
      </w:r>
      <w:r w:rsidR="00D83A47">
        <w:t xml:space="preserve"> (vaikkapa sovellus urheilun seurantaan)</w:t>
      </w:r>
      <w:r w:rsidR="00003095">
        <w:t xml:space="preserve"> tai keräämällä </w:t>
      </w:r>
      <w:r w:rsidR="007B1EB3">
        <w:t>BigDataa</w:t>
      </w:r>
      <w:r w:rsidR="00003095">
        <w:t xml:space="preserve"> sensorien tuottamalla datalla.</w:t>
      </w:r>
    </w:p>
    <w:p w14:paraId="1907883F" w14:textId="2931B5B3" w:rsidR="00DE055D" w:rsidRDefault="002738CF" w:rsidP="005D2773">
      <w:pPr>
        <w:pStyle w:val="BodyText1"/>
      </w:pPr>
      <w:r>
        <w:t xml:space="preserve">Aloitin tehtävän luomalla yksinkertaisen käyttöliittymän, johon sensoridata </w:t>
      </w:r>
      <w:r w:rsidR="00B159D2">
        <w:t>tulee näkyville</w:t>
      </w:r>
      <w:r>
        <w:t>.</w:t>
      </w:r>
      <w:r w:rsidR="00B159D2">
        <w:t xml:space="preserve"> Päätin tehtävänannon määrittämän muutaman sensorin lisäksi näyttää vielä muutaman ylimääräisen sensoriarvon</w:t>
      </w:r>
      <w:r w:rsidR="00D33914">
        <w:t>.</w:t>
      </w:r>
      <w:r w:rsidR="00524CC8">
        <w:t xml:space="preserve"> Tämän jälkeen</w:t>
      </w:r>
      <w:r w:rsidR="00212C79">
        <w:t xml:space="preserve"> siirryin designista logiikkapuolelle, jossa</w:t>
      </w:r>
      <w:r w:rsidR="006F597B">
        <w:t xml:space="preserve"> asetin aktiviteetin periytymään sensorEventListener-luokasta kaapatakseni Sensoreihin kohdistuvia eventtejä. Tämän jälkeen lisäsin kuuntelijaan tarkastelun valitsemieni sensorien kohdalle, joista se poimii eventin ilmoittamat sensorin muuttuneet arvot tekstinäkymiin. Lisäksi määritin sensorien ja sensormanagerin latauksen muuttujiin on</w:t>
      </w:r>
      <w:r w:rsidR="000A5703">
        <w:t>-</w:t>
      </w:r>
      <w:r w:rsidR="006F597B">
        <w:t>createssa (optimointi) ja sensorien kuuntelijan liittäminen kyseiseen aktiviteettiin on-startissa. On</w:t>
      </w:r>
      <w:r w:rsidR="00C65CBF">
        <w:t>-</w:t>
      </w:r>
      <w:r w:rsidR="006F597B">
        <w:t xml:space="preserve">pausessa kuuntelijat </w:t>
      </w:r>
      <w:r w:rsidR="00C65CBF">
        <w:t>irrotetaan</w:t>
      </w:r>
      <w:r w:rsidR="006F597B">
        <w:t xml:space="preserve">, jotta sovellus ei esimerkiksi syö </w:t>
      </w:r>
      <w:r w:rsidR="00C65CBF">
        <w:t>liikaa akkuvirtaa,</w:t>
      </w:r>
      <w:r w:rsidR="006F597B">
        <w:t xml:space="preserve"> kun se on vaikkapa taustalla, mutta ei kokonaan tapettuna.</w:t>
      </w:r>
      <w:r w:rsidR="005572EC">
        <w:t xml:space="preserve"> Hidastin myös näytteenottonopeutta selkeästi (1 sekuntiin), joka on mahdollista API level 9:stä eteenpäin käyttää muita kuin esimääritettyjä sapling rate -arvoja.</w:t>
      </w:r>
      <w:r w:rsidR="005F7275">
        <w:t xml:space="preserve"> Tämä ei kuitenkaan vaikuttanut esimerkiksi orientaation tai rotaation sensorieventtien syntymisnopeuteen, vaan niitä tulvi entiseen tahtiin.</w:t>
      </w:r>
      <w:r w:rsidR="00FD2606">
        <w:t xml:space="preserve"> Dokumentaatiossa mainitaankin, että eventtejä saattaa asetuksesta huolimatta tulla silti </w:t>
      </w:r>
      <w:r w:rsidR="00155766">
        <w:t xml:space="preserve">hitaammin tai </w:t>
      </w:r>
      <w:r w:rsidR="00FD2606">
        <w:t>nopeammin</w:t>
      </w:r>
      <w:r w:rsidR="00155766">
        <w:t xml:space="preserve"> [</w:t>
      </w:r>
      <w:r w:rsidR="002D126C">
        <w:t>27</w:t>
      </w:r>
      <w:r w:rsidR="00155766">
        <w:t>]</w:t>
      </w:r>
      <w:r w:rsidR="00FD2606">
        <w:t>.</w:t>
      </w:r>
    </w:p>
    <w:p w14:paraId="731456EF" w14:textId="42367EDE" w:rsidR="00605C28" w:rsidRDefault="00605C28" w:rsidP="005D2773">
      <w:pPr>
        <w:pStyle w:val="BodyText1"/>
      </w:pPr>
      <w:r>
        <w:t xml:space="preserve">Harjoitus oli </w:t>
      </w:r>
      <w:r w:rsidR="00DD53D5">
        <w:t xml:space="preserve">huomattavasti paria edellistä </w:t>
      </w:r>
      <w:r>
        <w:t>helpompi, sillä ulkoisia kirjastoja</w:t>
      </w:r>
      <w:r w:rsidR="004066EF">
        <w:t xml:space="preserve"> ja niiden </w:t>
      </w:r>
      <w:r w:rsidR="00230543">
        <w:t>dokumentaatioita</w:t>
      </w:r>
      <w:r>
        <w:t xml:space="preserve"> ei tarvinnut käyttää, vaan kaikki oli saatavilla suoraan natiivin tarjonnan kautta. Tämä helpotti pakettienhallintaa ja vähensi siihen kulunutta aikaa.</w:t>
      </w:r>
      <w:r w:rsidR="00D87B3C">
        <w:t xml:space="preserve"> Lisäksi Androidin oma dokumentaatio sensorien käyttöön [26] oli erittäin laadukas</w:t>
      </w:r>
      <w:r w:rsidR="007A3684">
        <w:t xml:space="preserve"> ja riittävä</w:t>
      </w:r>
      <w:r w:rsidR="00A920A9">
        <w:t>. Haastavinta oli orientaatio- ja rotaatiosensorien käsittely, sillä sen datan lukeminen ei toiminut ihan samalla periaatteella</w:t>
      </w:r>
      <w:r w:rsidR="001C72F2">
        <w:t xml:space="preserve"> kuin </w:t>
      </w:r>
      <w:r w:rsidR="00F46479">
        <w:t xml:space="preserve">monet </w:t>
      </w:r>
      <w:r w:rsidR="001C72F2">
        <w:t>muut sensorit, kuten kiihtyvyys, paine, valo, jne</w:t>
      </w:r>
      <w:r w:rsidR="005C63E6">
        <w:t>.</w:t>
      </w:r>
      <w:r w:rsidR="00304788">
        <w:t xml:space="preserve"> Lisäksi sensorien testaaminen erityisesti virtuaalipuhelimella oli hyvin hankalaa, joten applikaatio oli pakko testata myös fyysisellä laitteella todetakseen sensoriarvojen realistisen käyttäytymisen.</w:t>
      </w:r>
    </w:p>
    <w:p w14:paraId="3FADD8A6" w14:textId="3EC68232" w:rsidR="00020371" w:rsidRDefault="00020371" w:rsidP="005D2773">
      <w:pPr>
        <w:pStyle w:val="BodyText1"/>
      </w:pPr>
      <w:r>
        <w:t xml:space="preserve">Myös ajastuksen säätäminen toimivaksi tuotti hitusen haastetta ymmärtää </w:t>
      </w:r>
      <w:r w:rsidR="00686B46">
        <w:t>ajastusluokkien toimintalogiikka kunnolla, mutta kun tähän liittyvät ongelmat selvisivät, ne olivat suhteellisen suoraviivaista ratkaista.</w:t>
      </w:r>
      <w:r w:rsidR="005B443E">
        <w:t xml:space="preserve"> Esimerkiksi samaa TimerTask objektia voi ajastaa vain kertaalleen, joten tätä varten ei voinut käyttää kiinteää Task-objektia muistissa, vaan se piti luoda uutena apufunktion avulla.</w:t>
      </w:r>
      <w:r w:rsidR="000452FB">
        <w:t xml:space="preserve"> Kun ajastuksen sai lopulta pelittämään, se </w:t>
      </w:r>
      <w:r w:rsidR="000C2BFB">
        <w:t>toimi erittäin hyvin ja tehokkaasti, sovellusta hidastamatta</w:t>
      </w:r>
      <w:r w:rsidR="009B4449">
        <w:t>.</w:t>
      </w:r>
    </w:p>
    <w:p w14:paraId="7CBC930F" w14:textId="7FBA4B5E" w:rsidR="004420DB" w:rsidRDefault="0070699A" w:rsidP="005D2773">
      <w:pPr>
        <w:pStyle w:val="BodyText1"/>
      </w:pPr>
      <w:r w:rsidRPr="0070699A">
        <w:rPr>
          <w:noProof/>
        </w:rPr>
        <w:lastRenderedPageBreak/>
        <w:drawing>
          <wp:inline distT="0" distB="0" distL="0" distR="0" wp14:anchorId="5E9C0904" wp14:editId="23A15804">
            <wp:extent cx="2762250" cy="5764086"/>
            <wp:effectExtent l="0" t="0" r="0" b="8255"/>
            <wp:docPr id="27" name="Kuv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2952" cy="5786418"/>
                    </a:xfrm>
                    <a:prstGeom prst="rect">
                      <a:avLst/>
                    </a:prstGeom>
                  </pic:spPr>
                </pic:pic>
              </a:graphicData>
            </a:graphic>
          </wp:inline>
        </w:drawing>
      </w:r>
      <w:r w:rsidRPr="0070699A">
        <w:rPr>
          <w:noProof/>
        </w:rPr>
        <w:drawing>
          <wp:inline distT="0" distB="0" distL="0" distR="0" wp14:anchorId="3422FFA5" wp14:editId="7E1D2074">
            <wp:extent cx="2628900" cy="5783580"/>
            <wp:effectExtent l="0" t="0" r="0" b="7620"/>
            <wp:docPr id="29" name="Kuv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0266" cy="5808586"/>
                    </a:xfrm>
                    <a:prstGeom prst="rect">
                      <a:avLst/>
                    </a:prstGeom>
                  </pic:spPr>
                </pic:pic>
              </a:graphicData>
            </a:graphic>
          </wp:inline>
        </w:drawing>
      </w:r>
    </w:p>
    <w:p w14:paraId="0D2E7DAE" w14:textId="2571A8C2" w:rsidR="00D94FCC" w:rsidRDefault="0070699A" w:rsidP="00D94FCC">
      <w:pPr>
        <w:pStyle w:val="Figurecaption"/>
      </w:pPr>
      <w:bookmarkStart w:id="21" w:name="_Toc78552359"/>
      <w:r>
        <w:t>Kuvankaappaukset tehtävästä 11. Sensorien dataa sekä emulaattorilla, että omalla puhelimella. Selkeästi nähtävissä, että oikealla puhelimella on enemmän sensoreita käytettävissään.</w:t>
      </w:r>
      <w:bookmarkEnd w:id="21"/>
    </w:p>
    <w:p w14:paraId="16631555" w14:textId="36AB171D" w:rsidR="00D94FCC" w:rsidRDefault="008D4B93" w:rsidP="008D4B93">
      <w:pPr>
        <w:pStyle w:val="Otsikko2"/>
      </w:pPr>
      <w:bookmarkStart w:id="22" w:name="_Toc78552338"/>
      <w:r>
        <w:t>Harjoitus 12</w:t>
      </w:r>
      <w:bookmarkEnd w:id="22"/>
    </w:p>
    <w:p w14:paraId="5CA29551" w14:textId="7DA23399" w:rsidR="00881E15" w:rsidRDefault="00381CB5" w:rsidP="00881E15">
      <w:pPr>
        <w:pStyle w:val="BodyText1"/>
      </w:pPr>
      <w:r>
        <w:t>Harjoituksessa 12 harjoiteltiin kuvan ottamista ja tallettamista mobiili</w:t>
      </w:r>
      <w:r w:rsidR="00FB2104">
        <w:t>s</w:t>
      </w:r>
      <w:r>
        <w:t>ovelluksessa.</w:t>
      </w:r>
      <w:r w:rsidR="0083228C">
        <w:t xml:space="preserve"> Aloitin harjoituksen luomalla kamera-applikaatiolle uuden projektin.</w:t>
      </w:r>
    </w:p>
    <w:p w14:paraId="607AFED9" w14:textId="0D660260" w:rsidR="00A47FE9" w:rsidRDefault="00A47FE9" w:rsidP="00881E15">
      <w:pPr>
        <w:pStyle w:val="BodyText1"/>
      </w:pPr>
      <w:r>
        <w:t>Arvioitu työmäärä tähän harjoitukseen oli taas hieman suurempi, sillä vaatimus natiivin kameran käyttöön ilman kamera-applikaation käyttöä lisää työmäärää huomattavasti.</w:t>
      </w:r>
    </w:p>
    <w:p w14:paraId="1D75CAF5" w14:textId="02F84445" w:rsidR="00766D94" w:rsidRDefault="00A85B77" w:rsidP="00881E15">
      <w:pPr>
        <w:pStyle w:val="BodyText1"/>
      </w:pPr>
      <w:r>
        <w:t xml:space="preserve">Ensimmäisenä katsoin applikaatiolle oikeudet kuntoon manifestista kameran käyttöön. </w:t>
      </w:r>
      <w:r w:rsidR="00600C16">
        <w:t>Päädyin dokumentaation suosittelemana käyttämään CameraX-jetpack-kirjastoa van</w:t>
      </w:r>
      <w:r w:rsidR="00600C16">
        <w:lastRenderedPageBreak/>
        <w:t>hentuneen Camera-apin sijaan.</w:t>
      </w:r>
      <w:r w:rsidR="00187296">
        <w:t xml:space="preserve"> Asentelin paketin seuraavaksi projektiin käyttöön.</w:t>
      </w:r>
      <w:r w:rsidR="00987624">
        <w:t xml:space="preserve"> Tämän jälkeen lähdin rakentamaan käyttöliittymää, johon tuli kaksi näkymää, kameranäkymä, valokuvanäkymä, kuvanottonappi, sekä </w:t>
      </w:r>
      <w:r w:rsidR="008C1314">
        <w:t>lisämausteena</w:t>
      </w:r>
      <w:r w:rsidR="002E248C">
        <w:t xml:space="preserve"> </w:t>
      </w:r>
      <w:r w:rsidR="00987624">
        <w:t xml:space="preserve">kameran flippausnappi (etu- ja takakameran </w:t>
      </w:r>
      <w:r w:rsidR="00B46CBD">
        <w:t xml:space="preserve">välillä </w:t>
      </w:r>
      <w:r w:rsidR="00987624">
        <w:t>vaiht</w:t>
      </w:r>
      <w:r w:rsidR="00B46CBD">
        <w:t>ava painike</w:t>
      </w:r>
      <w:r w:rsidR="00482685">
        <w:t xml:space="preserve"> laitteissa, joissa on sekä etu- että takakamera</w:t>
      </w:r>
      <w:r w:rsidR="00987624">
        <w:t>)</w:t>
      </w:r>
      <w:r w:rsidR="005A4603">
        <w:t>.</w:t>
      </w:r>
    </w:p>
    <w:p w14:paraId="53F3C7AE" w14:textId="46DEDFB6" w:rsidR="00B73D88" w:rsidRDefault="00696156" w:rsidP="00881E15">
      <w:pPr>
        <w:pStyle w:val="BodyText1"/>
      </w:pPr>
      <w:r>
        <w:t>Tämän jälkeen lähdin työstämään päänäkymän applikaatiorunkoa, johon tulee logiikka oikeuksien hankinnasta, kuvan ottamisesta ja tallentamisesta sekä kameran valinnasta (flippaamisesta).</w:t>
      </w:r>
      <w:r w:rsidR="00A751CF">
        <w:t xml:space="preserve"> Työstö sujui pääosin ongelmitta, kun seurasi codelabia CameraX-kirjaston käyttämiseen [</w:t>
      </w:r>
      <w:r w:rsidR="00737E34">
        <w:t>30</w:t>
      </w:r>
      <w:r w:rsidR="00A751CF">
        <w:t>]. Muutamaan ongelmaan kuitenkin törmättiin</w:t>
      </w:r>
      <w:r w:rsidR="00B73D88">
        <w:t xml:space="preserve"> matkan varrella.</w:t>
      </w:r>
    </w:p>
    <w:p w14:paraId="4926E18C" w14:textId="6BA62FA9" w:rsidR="00A751CF" w:rsidRDefault="00B73D88" w:rsidP="00881E15">
      <w:pPr>
        <w:pStyle w:val="BodyText1"/>
      </w:pPr>
      <w:r>
        <w:t>Sopivien komponenttien valinta tuotti alkuun hieman haastetta, millä saisi näkymään kameran esikatselunäkymän, ja millä taas otetun kuvan. CameraX:stä löytyi suoraan sisäänrakennettuna</w:t>
      </w:r>
      <w:r w:rsidR="002B5DD0">
        <w:t xml:space="preserve"> tähän sopiva palikka: PreviewView. Sen sijaan ongelmallisempi oli otetun kuvan tallentaminen omaan näkymään. Tässä ratkaisuna toimi androidin oma ImageView, jota varten kuitenkin piti konvertoida CameraX:n tuottama ImageProxy objekti Bitmapiksi, ennen kuin sen sai läntättyä ImageView-objektiin.</w:t>
      </w:r>
      <w:r w:rsidR="00106A30">
        <w:t xml:space="preserve"> Tähän löytyi kuitenkin onneksi apuja, </w:t>
      </w:r>
      <w:r w:rsidR="007E6EFB">
        <w:t>sil</w:t>
      </w:r>
      <w:r w:rsidR="000A453F">
        <w:t>lä</w:t>
      </w:r>
      <w:r w:rsidR="00106A30">
        <w:t xml:space="preserve"> konvertointi olikin varsin haastava prosessi lopulta</w:t>
      </w:r>
      <w:r w:rsidR="005158A8">
        <w:t xml:space="preserve"> toteuttaa</w:t>
      </w:r>
      <w:r w:rsidR="00106A30">
        <w:t>.</w:t>
      </w:r>
      <w:r w:rsidR="006F7087">
        <w:t xml:space="preserve"> Lisäksi kuva tuli ensin 90 astetta väärässä rotaatiossa, joka piti myös saada tallennusruutuun korjattua.</w:t>
      </w:r>
    </w:p>
    <w:p w14:paraId="052BA2B1" w14:textId="3A19FFBB" w:rsidR="00545B8D" w:rsidRDefault="00923441" w:rsidP="00881E15">
      <w:pPr>
        <w:pStyle w:val="BodyText1"/>
      </w:pPr>
      <w:r>
        <w:t xml:space="preserve">Lisäksi codelabissa oli muutamia virheitä, jotka tuottivat hieman ylimääräistä päänvaivaa, mutta selvisivät kuitenkin suhteellisen loogisesti (lähinnä pääteltävssä olevia puutteita ohjeissa) </w:t>
      </w:r>
      <w:r w:rsidR="00545B8D">
        <w:t>Muilta osin tehtävä oli suhteellisen selkeä toteuttaa.</w:t>
      </w:r>
    </w:p>
    <w:p w14:paraId="1703C91F" w14:textId="77777777" w:rsidR="00214F58" w:rsidRDefault="00AB2E7A" w:rsidP="00AB2E7A">
      <w:pPr>
        <w:pStyle w:val="BodyText1"/>
        <w:jc w:val="center"/>
      </w:pPr>
      <w:r w:rsidRPr="00AB2E7A">
        <w:rPr>
          <w:noProof/>
        </w:rPr>
        <w:lastRenderedPageBreak/>
        <w:drawing>
          <wp:inline distT="0" distB="0" distL="0" distR="0" wp14:anchorId="0BB302D3" wp14:editId="65D1DEFF">
            <wp:extent cx="1754968" cy="3714750"/>
            <wp:effectExtent l="0" t="0" r="0" b="0"/>
            <wp:docPr id="14" name="Kuv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85071" cy="3778469"/>
                    </a:xfrm>
                    <a:prstGeom prst="rect">
                      <a:avLst/>
                    </a:prstGeom>
                  </pic:spPr>
                </pic:pic>
              </a:graphicData>
            </a:graphic>
          </wp:inline>
        </w:drawing>
      </w:r>
      <w:r w:rsidRPr="00AB2E7A">
        <w:rPr>
          <w:noProof/>
        </w:rPr>
        <w:drawing>
          <wp:inline distT="0" distB="0" distL="0" distR="0" wp14:anchorId="27628803" wp14:editId="3081306C">
            <wp:extent cx="1725568" cy="3733800"/>
            <wp:effectExtent l="0" t="0" r="8255" b="0"/>
            <wp:docPr id="21" name="Kuv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58137" cy="3804273"/>
                    </a:xfrm>
                    <a:prstGeom prst="rect">
                      <a:avLst/>
                    </a:prstGeom>
                  </pic:spPr>
                </pic:pic>
              </a:graphicData>
            </a:graphic>
          </wp:inline>
        </w:drawing>
      </w:r>
    </w:p>
    <w:p w14:paraId="12748001" w14:textId="3F64BF18" w:rsidR="00AB2E7A" w:rsidRDefault="00AB2E7A" w:rsidP="00AB2E7A">
      <w:pPr>
        <w:pStyle w:val="BodyText1"/>
        <w:jc w:val="center"/>
      </w:pPr>
      <w:r w:rsidRPr="00AB2E7A">
        <w:rPr>
          <w:noProof/>
        </w:rPr>
        <w:drawing>
          <wp:inline distT="0" distB="0" distL="0" distR="0" wp14:anchorId="09658C32" wp14:editId="77454098">
            <wp:extent cx="1600200" cy="3432292"/>
            <wp:effectExtent l="0" t="0" r="0" b="0"/>
            <wp:docPr id="28" name="Kuv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0038" cy="3474842"/>
                    </a:xfrm>
                    <a:prstGeom prst="rect">
                      <a:avLst/>
                    </a:prstGeom>
                  </pic:spPr>
                </pic:pic>
              </a:graphicData>
            </a:graphic>
          </wp:inline>
        </w:drawing>
      </w:r>
      <w:r w:rsidRPr="00AB2E7A">
        <w:rPr>
          <w:noProof/>
        </w:rPr>
        <w:drawing>
          <wp:inline distT="0" distB="0" distL="0" distR="0" wp14:anchorId="1BF32284" wp14:editId="5A86655B">
            <wp:extent cx="1609725" cy="3449553"/>
            <wp:effectExtent l="0" t="0" r="0" b="0"/>
            <wp:docPr id="30" name="Kuv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15381" cy="3461673"/>
                    </a:xfrm>
                    <a:prstGeom prst="rect">
                      <a:avLst/>
                    </a:prstGeom>
                  </pic:spPr>
                </pic:pic>
              </a:graphicData>
            </a:graphic>
          </wp:inline>
        </w:drawing>
      </w:r>
    </w:p>
    <w:p w14:paraId="63996995" w14:textId="47BDD61F" w:rsidR="00AB2E7A" w:rsidRDefault="00AB2E7A" w:rsidP="00AB2E7A">
      <w:pPr>
        <w:pStyle w:val="Figurecaption"/>
      </w:pPr>
      <w:bookmarkStart w:id="23" w:name="_Toc78552360"/>
      <w:r>
        <w:lastRenderedPageBreak/>
        <w:t xml:space="preserve">Kuvankaappauksia harjoituksesta 12. Sovelluksessa esikatselu ja tallennetun kuvan näkymät. Lisäominaisuutena </w:t>
      </w:r>
      <w:r w:rsidR="000E2847">
        <w:t xml:space="preserve">vaihto </w:t>
      </w:r>
      <w:r>
        <w:t>etu-</w:t>
      </w:r>
      <w:r w:rsidR="00517B8F">
        <w:t xml:space="preserve"> </w:t>
      </w:r>
      <w:r>
        <w:t>ja takakameran</w:t>
      </w:r>
      <w:r w:rsidR="000E2847">
        <w:t xml:space="preserve"> välillä</w:t>
      </w:r>
      <w:r>
        <w:t>.</w:t>
      </w:r>
      <w:bookmarkEnd w:id="23"/>
    </w:p>
    <w:p w14:paraId="243C253A" w14:textId="2E37D146" w:rsidR="00E152AA" w:rsidRDefault="00E152AA" w:rsidP="00E152AA">
      <w:pPr>
        <w:pStyle w:val="Otsikko2"/>
      </w:pPr>
      <w:bookmarkStart w:id="24" w:name="_Toc78552339"/>
      <w:r>
        <w:t>Harjoitus 13</w:t>
      </w:r>
      <w:bookmarkEnd w:id="24"/>
    </w:p>
    <w:p w14:paraId="57FFC7D0" w14:textId="77777777" w:rsidR="00041286" w:rsidRDefault="00064BE4" w:rsidP="003D019C">
      <w:pPr>
        <w:pStyle w:val="BodyText1"/>
      </w:pPr>
      <w:r>
        <w:t>Harjoituksessa toteutettiin askelmittari, joka mittaa käveltyjä askelia sensorien avulla, ja mahdollistaa myös toiminnallisuuden lopettamisen, ja tulosten tallentamisen.</w:t>
      </w:r>
      <w:r w:rsidR="0019391E">
        <w:t xml:space="preserve"> Lähdin toteuttamaan sovellusta, joka käynnistyessä yrittää ladata tiedostosta tallennetun askelmäärän, jos sitä ei löydy, laskuri asetetaan nollaan. Sovellus näyttää tämänhetkisen askelien määrän</w:t>
      </w:r>
      <w:r w:rsidR="001A4A99">
        <w:t xml:space="preserve">. Sovellus on alussa taukotilassa, ja askelien kerääminen on pysäytettynä. </w:t>
      </w:r>
    </w:p>
    <w:p w14:paraId="592C8653" w14:textId="33622A5C" w:rsidR="003D019C" w:rsidRDefault="001A4A99" w:rsidP="003D019C">
      <w:pPr>
        <w:pStyle w:val="BodyText1"/>
      </w:pPr>
      <w:r>
        <w:t>Sovelluksesta löytyvät painikkeet askelien keräy</w:t>
      </w:r>
      <w:r w:rsidR="009627E8">
        <w:t>ksen aloittamiseen ja pysäyttämiseen</w:t>
      </w:r>
      <w:r>
        <w:t>, askelmäärä</w:t>
      </w:r>
      <w:r w:rsidR="009627E8">
        <w:t xml:space="preserve">n tallentamisen </w:t>
      </w:r>
      <w:r>
        <w:t xml:space="preserve">tiedostoon </w:t>
      </w:r>
      <w:r w:rsidR="00714E1A">
        <w:t>ja</w:t>
      </w:r>
      <w:r>
        <w:t xml:space="preserve"> askelmittari</w:t>
      </w:r>
      <w:r w:rsidR="009627E8">
        <w:t xml:space="preserve">n lukeman </w:t>
      </w:r>
      <w:r w:rsidR="00014440">
        <w:t>nollaamiseen</w:t>
      </w:r>
      <w:r>
        <w:t>. Kun aloituspainiketta painetaan, aloittaa sovellus askelien keräämisen, ja painike muuttuu pysäytys/taukopainikkeeksi, jota painamalla taasen askelien kerääminen pysähtyy (</w:t>
      </w:r>
      <w:r w:rsidR="009627E8">
        <w:t>nykyinen</w:t>
      </w:r>
      <w:r>
        <w:t xml:space="preserve"> askelmäärä jää näytölle</w:t>
      </w:r>
      <w:r w:rsidR="00216F63">
        <w:t>)</w:t>
      </w:r>
      <w:r w:rsidR="00403DB4">
        <w:t>.</w:t>
      </w:r>
    </w:p>
    <w:p w14:paraId="46B3D423" w14:textId="25FC7C3E" w:rsidR="009878C0" w:rsidRDefault="007E1DAB" w:rsidP="003D019C">
      <w:pPr>
        <w:pStyle w:val="BodyText1"/>
      </w:pPr>
      <w:r>
        <w:t xml:space="preserve">Lähdin aluksi työstämään raakaversiota käyttöliittymästä, johon lisäilin tarvittavat komponentit. </w:t>
      </w:r>
      <w:r w:rsidR="00315049">
        <w:t>Karkean hahmottelun jälkeen asettelin komponentit sopiville paikoilleen ja täydensin niiden tiedot, sekä hienosäädin niiden ominaisuudet kuntoon.</w:t>
      </w:r>
      <w:r w:rsidR="00D70A49">
        <w:t xml:space="preserve"> UI-puolen jälkeen siirryin työstämään logiikkapuolta ainoalle päänäkymälle.</w:t>
      </w:r>
      <w:r w:rsidR="00B60C63">
        <w:t xml:space="preserve"> </w:t>
      </w:r>
      <w:r w:rsidR="00BD56EA">
        <w:t>Lisäsin ensi alkuun manifestiin ACTIVITY_RECOGNITION-permission</w:t>
      </w:r>
      <w:r w:rsidR="008B6ED3">
        <w:t>in</w:t>
      </w:r>
      <w:r w:rsidR="00BD56EA">
        <w:t xml:space="preserve"> saadakseni applikaatiolle asennustason oikeuden aktiviteettien seurantaan. </w:t>
      </w:r>
      <w:r w:rsidR="00B60C63">
        <w:t xml:space="preserve">Toteutin </w:t>
      </w:r>
      <w:r w:rsidR="007113B7">
        <w:t xml:space="preserve">sitten </w:t>
      </w:r>
      <w:r w:rsidR="00B60C63">
        <w:t>sensorien hallinnan</w:t>
      </w:r>
      <w:r w:rsidR="00BC7E94">
        <w:t xml:space="preserve"> hyödyntäen sensoridata-codelabia</w:t>
      </w:r>
      <w:r w:rsidR="00856FD4">
        <w:t xml:space="preserve"> [</w:t>
      </w:r>
      <w:r w:rsidR="005E2F9A">
        <w:t>33</w:t>
      </w:r>
      <w:r w:rsidR="00856FD4">
        <w:t>]</w:t>
      </w:r>
      <w:r w:rsidR="00BC7E94">
        <w:t xml:space="preserve"> </w:t>
      </w:r>
      <w:r w:rsidR="00AF4C47">
        <w:t xml:space="preserve">ja aikaisempaa harkkatehtävää 11 </w:t>
      </w:r>
      <w:r w:rsidR="00BC7E94">
        <w:t>apun</w:t>
      </w:r>
      <w:r w:rsidR="00AF4C47">
        <w:t>a käyttäen</w:t>
      </w:r>
      <w:r w:rsidR="00856FD4">
        <w:t xml:space="preserve">. </w:t>
      </w:r>
      <w:r w:rsidR="00B60C63">
        <w:t>Päädyin käyttämään Androidin sisäänrakennettua askelmittaria (TYPE_STEP_DETECTOR)</w:t>
      </w:r>
      <w:r w:rsidR="00203FC5">
        <w:t xml:space="preserve"> [3</w:t>
      </w:r>
      <w:r w:rsidR="0084329C">
        <w:t>5</w:t>
      </w:r>
      <w:r w:rsidR="00203FC5">
        <w:t>]</w:t>
      </w:r>
      <w:r w:rsidR="0057411A">
        <w:t>, joka on sisäänrakennettu sensori askelten mittaamisen uusimmissa API-versioissa.</w:t>
      </w:r>
      <w:r w:rsidR="006E4692">
        <w:t xml:space="preserve"> Sensori palauttaa aina float-arvon ”1.0”, kun se havaitsee ihmisaskelta muistuttavan liikesarjan laitteen liikesensoreita hyödyntäen</w:t>
      </w:r>
      <w:r w:rsidR="004A186F">
        <w:t>.</w:t>
      </w:r>
      <w:r w:rsidR="000B42DB">
        <w:t xml:space="preserve"> </w:t>
      </w:r>
    </w:p>
    <w:p w14:paraId="63990759" w14:textId="13F93193" w:rsidR="007E1DAB" w:rsidRDefault="000B42DB" w:rsidP="003D019C">
      <w:pPr>
        <w:pStyle w:val="BodyText1"/>
      </w:pPr>
      <w:r>
        <w:t>Tarjolla on myös aggregoiva TYPE_STEP_COUNTER sensori</w:t>
      </w:r>
      <w:r w:rsidR="0084329C">
        <w:t xml:space="preserve"> [34]</w:t>
      </w:r>
      <w:r>
        <w:t xml:space="preserve">, joka kerää askeleita puhelimen </w:t>
      </w:r>
      <w:r w:rsidR="00617FF0">
        <w:t>päällä oloajan</w:t>
      </w:r>
      <w:r>
        <w:t xml:space="preserve"> ja raportoi kokonaismäärää väliajoin</w:t>
      </w:r>
      <w:r w:rsidR="00523802">
        <w:t xml:space="preserve"> [34]</w:t>
      </w:r>
      <w:r w:rsidR="00143811">
        <w:t>.</w:t>
      </w:r>
      <w:r w:rsidR="00C93263">
        <w:t xml:space="preserve"> Kyseinen sensori ei kuitenkaan sovellu tähän tarkoitukseen, yhtä hyvin, sillä tarkoitus on poimia sovelluksen käynnistysajankohdan jälkeiset yksittäiset askeleet. Periaatteessa tuotakin sensoria voisi käyttää paremman puutteessa niin, että seurailee sensorin delta-arvoa (muutosta edelliseen), ja raportoi tiedon aina sen saapuessa, mutta tämä ei ole yhtä tarkkaa.</w:t>
      </w:r>
      <w:r w:rsidR="0057411A">
        <w:t xml:space="preserve"> </w:t>
      </w:r>
      <w:r w:rsidR="0034405B">
        <w:t xml:space="preserve">Toteutin sensorin konfiguroinnin virhetarkasteluineen. </w:t>
      </w:r>
      <w:r w:rsidR="00AB36B4">
        <w:t>Sovellus heittää ponnahdusdialogin, jos sensoria ei ole saatavilla, ja pakottaa käyttäjän sulkemaan sovelluksen.</w:t>
      </w:r>
    </w:p>
    <w:p w14:paraId="617741E9" w14:textId="0C71D224" w:rsidR="005801A2" w:rsidRDefault="005801A2" w:rsidP="003D019C">
      <w:pPr>
        <w:pStyle w:val="BodyText1"/>
      </w:pPr>
      <w:r>
        <w:t>Seuraavaksi toteutin hallinnan mittaamisen aloittamiseen ja pysäyttämiseen boolean flagin avulla</w:t>
      </w:r>
      <w:r w:rsidR="001E2FDA">
        <w:t>, ja toiminnallisuuden tätä hallitsevalle napille.</w:t>
      </w:r>
      <w:r w:rsidR="0052751E">
        <w:t xml:space="preserve"> Käytin tässä apuna</w:t>
      </w:r>
      <w:r w:rsidR="00EE7C4B">
        <w:t xml:space="preserve"> start-stop nappulan click-kuuntelijaa, joka seuraa napin painalluksia, ja muuttaa lipun asentoa sen </w:t>
      </w:r>
      <w:r w:rsidR="00EE7C4B">
        <w:lastRenderedPageBreak/>
        <w:t>mukaisesti</w:t>
      </w:r>
      <w:r w:rsidR="0052751E">
        <w:t>, ja rekisteröi tai poistaa sensorin kuuntelijan sovelluksesta</w:t>
      </w:r>
      <w:r w:rsidR="00EE7C4B">
        <w:t xml:space="preserve"> riippuen lipun asennosta</w:t>
      </w:r>
      <w:r w:rsidR="0052751E">
        <w:t>. Näin maksimoidaan virransäästö, kun sovellus on pysäytystilassa.</w:t>
      </w:r>
    </w:p>
    <w:p w14:paraId="0597610F" w14:textId="28B588F7" w:rsidR="004D3461" w:rsidRDefault="004D3461" w:rsidP="003D019C">
      <w:pPr>
        <w:pStyle w:val="BodyText1"/>
      </w:pPr>
      <w:r>
        <w:t xml:space="preserve">Toteutin myös toiminnallisuudet aloitukselle ja pysäytykselle, nollaukselle ja </w:t>
      </w:r>
      <w:r w:rsidR="00016669">
        <w:t xml:space="preserve">arvon tallennukselle. Tallenna-nappula tallentaa nykyisen askelmittariin kerätyn arvon tiedostoon. Kun ohjelma avataan, luetaan tallennettu arvo tiedostosta muistiin. </w:t>
      </w:r>
    </w:p>
    <w:p w14:paraId="2C7E4894" w14:textId="3143D8E3" w:rsidR="0069453F" w:rsidRDefault="0069453F" w:rsidP="003D019C">
      <w:pPr>
        <w:pStyle w:val="BodyText1"/>
      </w:pPr>
      <w:r>
        <w:t>Lisäsin myöhemmin kyselyn ACTIVITY-oikeuksien käyttöön runtime-tasoll</w:t>
      </w:r>
      <w:r w:rsidR="00331D56">
        <w:t>a</w:t>
      </w:r>
      <w:r>
        <w:t xml:space="preserve"> niin, että oikeuden status tarkistetaan aina sovelluksen käynnistyksessä, sekä painettaessa käynnistyspainiketta. Mikäli käynnistyspainiketta painettaessa lupa on aiemmin evättynä, ei painike käynnistä sensorien kuuntelua ollenkaan). </w:t>
      </w:r>
    </w:p>
    <w:p w14:paraId="5830E232" w14:textId="21134D64" w:rsidR="00AC3363" w:rsidRDefault="00AC3363" w:rsidP="003D019C">
      <w:pPr>
        <w:pStyle w:val="BodyText1"/>
      </w:pPr>
      <w:r>
        <w:t xml:space="preserve">Tehtävä oli muutoin varsin suoraviivainen, joskin suurimmat haasteet </w:t>
      </w:r>
      <w:r w:rsidR="004843ED">
        <w:t>olivat</w:t>
      </w:r>
      <w:r>
        <w:t xml:space="preserve"> saada sensoriarvo ulos ja testattua sovelluksen toimintaa käytännössä.</w:t>
      </w:r>
      <w:r w:rsidR="0033491F">
        <w:t xml:space="preserve"> Emulaattorilla testaaminen oli luonnollisesti mahdotonta, joten varsinaisen sensorin testaaminen käytännössä jäi aivan sovelluksen kehittämisen loppuvaiheille fyysisen laitteen (oman puhelimeni) kanssa.</w:t>
      </w:r>
      <w:r w:rsidR="00676B45">
        <w:t xml:space="preserve"> Alkuun oli hieman sähellystä permissioiden kanssa, sillä emulaattorilla ei tarvinnut miettiä varsinaisen sensorin käyttöä, ja oikealla laitteella testatessa tuli uutena tietona, että myös liikunta-aktiviteettien seuraamiseen tarvitsee pyytää eksplisiittisesti oikeus käyttäjältä, eikä pelkkä manifesti-ilmoitus riitä (eli kyseessä on </w:t>
      </w:r>
      <w:r w:rsidR="00676B45">
        <w:rPr>
          <w:i/>
          <w:iCs/>
        </w:rPr>
        <w:t>dangerous permission</w:t>
      </w:r>
      <w:r w:rsidR="002C099E">
        <w:rPr>
          <w:i/>
          <w:iCs/>
        </w:rPr>
        <w:t xml:space="preserve"> </w:t>
      </w:r>
      <w:r w:rsidR="004C4A90">
        <w:rPr>
          <w:i/>
          <w:iCs/>
        </w:rPr>
        <w:t>API</w:t>
      </w:r>
      <w:r w:rsidR="002C099E">
        <w:rPr>
          <w:i/>
          <w:iCs/>
        </w:rPr>
        <w:t>-versio</w:t>
      </w:r>
      <w:r w:rsidR="002B4958">
        <w:rPr>
          <w:i/>
          <w:iCs/>
        </w:rPr>
        <w:t>i</w:t>
      </w:r>
      <w:r w:rsidR="002C099E">
        <w:rPr>
          <w:i/>
          <w:iCs/>
        </w:rPr>
        <w:t>ssa 29+</w:t>
      </w:r>
      <w:r w:rsidR="00676B45">
        <w:rPr>
          <w:i/>
          <w:iCs/>
        </w:rPr>
        <w:t>)</w:t>
      </w:r>
      <w:r w:rsidR="00EE0FAB">
        <w:t>.</w:t>
      </w:r>
    </w:p>
    <w:p w14:paraId="1181CF8C" w14:textId="1CD0102A" w:rsidR="002B4C42" w:rsidRDefault="00016669" w:rsidP="003D019C">
      <w:pPr>
        <w:pStyle w:val="BodyText1"/>
      </w:pPr>
      <w:r>
        <w:t>Lisätyönä hyödynsin oikeuksien käsittelyssä ulkoista kirjastoa, Dexter</w:t>
      </w:r>
      <w:r w:rsidR="004A68D8">
        <w:t xml:space="preserve"> [</w:t>
      </w:r>
      <w:r w:rsidR="009941EB">
        <w:t>37</w:t>
      </w:r>
      <w:r w:rsidR="004A68D8">
        <w:t>]</w:t>
      </w:r>
      <w:r>
        <w:t>, jolla varmistin ja pyysin oikeudet Activity-permissionin käyttöön.</w:t>
      </w:r>
    </w:p>
    <w:p w14:paraId="02EF644B" w14:textId="24C637DA" w:rsidR="00A36C33" w:rsidRDefault="002B4C42" w:rsidP="003D019C">
      <w:pPr>
        <w:pStyle w:val="BodyText1"/>
      </w:pPr>
      <w:r>
        <w:t xml:space="preserve">Testailin jonkin verran sovellusta, käyttäen STEP_DETECTOR sensoria ja huomasin, että sensori antaa aina pienen viiveen ennen askeleiden raportoimista. Kun alkaa kävelemään, niin vähän ajan päästä sensori raportoi ”könttänä” </w:t>
      </w:r>
      <w:r w:rsidR="00881662">
        <w:t>suurin piirtein</w:t>
      </w:r>
      <w:r>
        <w:t xml:space="preserve"> liikkeellelähdöstä kertyneet askeleet (usein esim. n 10 askelta), ja jos pysyy liikkeessä, se kerryttää siitä hetkestä alkaen askeleita tasaiseen tahtiin, kun käytössä oli SENSOR_INTERVAL_FASTEST, noin </w:t>
      </w:r>
      <w:r w:rsidR="00DC52F4">
        <w:t>1–2</w:t>
      </w:r>
      <w:r>
        <w:t xml:space="preserve"> sekunnin välein 1-2 askelta lisää, riippuen omasta nopeudesta (kävellen n. 1 askel ja juosten n. 2 askelta sekunnissa lisää).</w:t>
      </w:r>
      <w:r w:rsidR="00500B54">
        <w:t xml:space="preserve"> Lisäksi samalla tavalla esiintyi viivettä myös kävelemisen loputtua, ja sensori jatkoi raportoimista jonkin aikaa viive</w:t>
      </w:r>
      <w:r w:rsidR="00881662">
        <w:t>e</w:t>
      </w:r>
      <w:r w:rsidR="00500B54">
        <w:t>llä kävelyn pysähtymisen jälkeen.</w:t>
      </w:r>
      <w:r w:rsidR="00A36C33">
        <w:t xml:space="preserve"> Tässä mielessä sensori ei ole hyvä esimerkiksi tilanteessa, jossa sovelluksen pitäisi pystyä reagoimaan hyvin nopeasti tilanteeseen, jossa henkilö lähtee liikkeelle tai pysähtyy, vaan reagoinnissa syntyy aina n. 10 sekunnin viive.</w:t>
      </w:r>
    </w:p>
    <w:p w14:paraId="5DEF582C" w14:textId="0BB727BE" w:rsidR="00230F03" w:rsidRDefault="006B41D6" w:rsidP="003D019C">
      <w:pPr>
        <w:pStyle w:val="BodyText1"/>
        <w:rPr>
          <w:lang w:val="en-GB"/>
        </w:rPr>
      </w:pPr>
      <w:r w:rsidRPr="006B41D6">
        <w:rPr>
          <w:noProof/>
        </w:rPr>
        <w:lastRenderedPageBreak/>
        <w:drawing>
          <wp:inline distT="0" distB="0" distL="0" distR="0" wp14:anchorId="00C299E4" wp14:editId="673AD021">
            <wp:extent cx="1828800" cy="3852390"/>
            <wp:effectExtent l="0" t="0" r="0" b="0"/>
            <wp:docPr id="31" name="Kuv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50582" cy="3898274"/>
                    </a:xfrm>
                    <a:prstGeom prst="rect">
                      <a:avLst/>
                    </a:prstGeom>
                  </pic:spPr>
                </pic:pic>
              </a:graphicData>
            </a:graphic>
          </wp:inline>
        </w:drawing>
      </w:r>
      <w:r w:rsidR="00230F03">
        <w:rPr>
          <w:noProof/>
        </w:rPr>
        <w:drawing>
          <wp:inline distT="0" distB="0" distL="0" distR="0" wp14:anchorId="6CEE6AD2" wp14:editId="10E0E376">
            <wp:extent cx="1762125" cy="3876675"/>
            <wp:effectExtent l="0" t="0" r="9525" b="9525"/>
            <wp:docPr id="32" name="Kuv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84524" cy="3925953"/>
                    </a:xfrm>
                    <a:prstGeom prst="rect">
                      <a:avLst/>
                    </a:prstGeom>
                    <a:noFill/>
                    <a:ln>
                      <a:noFill/>
                    </a:ln>
                  </pic:spPr>
                </pic:pic>
              </a:graphicData>
            </a:graphic>
          </wp:inline>
        </w:drawing>
      </w:r>
      <w:r w:rsidR="00230F03">
        <w:rPr>
          <w:noProof/>
        </w:rPr>
        <w:drawing>
          <wp:inline distT="0" distB="0" distL="0" distR="0" wp14:anchorId="773EE7A8" wp14:editId="2BCEC7BF">
            <wp:extent cx="1770365" cy="3895725"/>
            <wp:effectExtent l="0" t="0" r="1905" b="0"/>
            <wp:docPr id="34" name="Kuv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79032" cy="3914797"/>
                    </a:xfrm>
                    <a:prstGeom prst="rect">
                      <a:avLst/>
                    </a:prstGeom>
                    <a:noFill/>
                    <a:ln>
                      <a:noFill/>
                    </a:ln>
                  </pic:spPr>
                </pic:pic>
              </a:graphicData>
            </a:graphic>
          </wp:inline>
        </w:drawing>
      </w:r>
      <w:r w:rsidR="00230F03">
        <w:rPr>
          <w:noProof/>
        </w:rPr>
        <w:drawing>
          <wp:inline distT="0" distB="0" distL="0" distR="0" wp14:anchorId="703B611E" wp14:editId="7822D507">
            <wp:extent cx="1796762" cy="3952875"/>
            <wp:effectExtent l="0" t="0" r="0" b="0"/>
            <wp:docPr id="36" name="Kuv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5318" cy="3971697"/>
                    </a:xfrm>
                    <a:prstGeom prst="rect">
                      <a:avLst/>
                    </a:prstGeom>
                    <a:noFill/>
                    <a:ln>
                      <a:noFill/>
                    </a:ln>
                  </pic:spPr>
                </pic:pic>
              </a:graphicData>
            </a:graphic>
          </wp:inline>
        </w:drawing>
      </w:r>
      <w:r w:rsidR="006E5557">
        <w:rPr>
          <w:noProof/>
        </w:rPr>
        <w:drawing>
          <wp:inline distT="0" distB="0" distL="0" distR="0" wp14:anchorId="0C7C5003" wp14:editId="1816281B">
            <wp:extent cx="1792007" cy="3943350"/>
            <wp:effectExtent l="0" t="0" r="0" b="0"/>
            <wp:docPr id="39" name="Kuv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8358" cy="3957326"/>
                    </a:xfrm>
                    <a:prstGeom prst="rect">
                      <a:avLst/>
                    </a:prstGeom>
                    <a:noFill/>
                    <a:ln>
                      <a:noFill/>
                    </a:ln>
                  </pic:spPr>
                </pic:pic>
              </a:graphicData>
            </a:graphic>
          </wp:inline>
        </w:drawing>
      </w:r>
      <w:r w:rsidR="00230F03">
        <w:rPr>
          <w:noProof/>
        </w:rPr>
        <w:drawing>
          <wp:inline distT="0" distB="0" distL="0" distR="0" wp14:anchorId="16236733" wp14:editId="7DF0FAB0">
            <wp:extent cx="1796761" cy="3952875"/>
            <wp:effectExtent l="0" t="0" r="0" b="0"/>
            <wp:docPr id="38" name="Kuv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8740" cy="3979229"/>
                    </a:xfrm>
                    <a:prstGeom prst="rect">
                      <a:avLst/>
                    </a:prstGeom>
                    <a:noFill/>
                    <a:ln>
                      <a:noFill/>
                    </a:ln>
                  </pic:spPr>
                </pic:pic>
              </a:graphicData>
            </a:graphic>
          </wp:inline>
        </w:drawing>
      </w:r>
    </w:p>
    <w:p w14:paraId="599E760F" w14:textId="2EB7B4B7" w:rsidR="00114CAA" w:rsidRDefault="00BA398A" w:rsidP="00114CAA">
      <w:pPr>
        <w:pStyle w:val="Figurecaption"/>
      </w:pPr>
      <w:bookmarkStart w:id="25" w:name="_Toc78552361"/>
      <w:r w:rsidRPr="00BA398A">
        <w:lastRenderedPageBreak/>
        <w:t>Kuvankaappauksia harjoituksesta 13. Ensimmäinen kuva o</w:t>
      </w:r>
      <w:r>
        <w:t>n emulaattorista, loput omasta laitteesta.</w:t>
      </w:r>
      <w:r w:rsidR="00FD1222">
        <w:t xml:space="preserve"> Emulaattorissa ei ollut askelmittauksen sensoreita saatavilla, joten siitä erillinen ilmoitus käyttäjälle.</w:t>
      </w:r>
      <w:bookmarkEnd w:id="25"/>
    </w:p>
    <w:p w14:paraId="33EC9829" w14:textId="7EDCDDC7" w:rsidR="00E11904" w:rsidRDefault="00E11904" w:rsidP="00E11904">
      <w:pPr>
        <w:pStyle w:val="Otsikko2"/>
      </w:pPr>
      <w:bookmarkStart w:id="26" w:name="_Toc78552340"/>
      <w:r>
        <w:t>Harjoitus 14</w:t>
      </w:r>
      <w:r w:rsidR="001D379E">
        <w:t xml:space="preserve"> &amp; 15</w:t>
      </w:r>
      <w:bookmarkEnd w:id="26"/>
    </w:p>
    <w:p w14:paraId="252919B0" w14:textId="21CDCE84" w:rsidR="008F4382" w:rsidRDefault="00D43F3A" w:rsidP="0006344E">
      <w:pPr>
        <w:pStyle w:val="BodyText1"/>
      </w:pPr>
      <w:r>
        <w:t>Harjoitukset 14 ja 15 ovat niputettu yhdeksi tässä raportissa</w:t>
      </w:r>
      <w:r w:rsidR="00003557">
        <w:t>, ja niihin viitataan tässä yhtenä isona harjoituksena</w:t>
      </w:r>
      <w:r>
        <w:t>.</w:t>
      </w:r>
      <w:r w:rsidR="00003557">
        <w:t xml:space="preserve"> Aloitin harjoituksen</w:t>
      </w:r>
      <w:r w:rsidR="003100BD">
        <w:t xml:space="preserve"> luomalla sille projektipohjan ja päivittämällä konfiguraatiot ym. Ajan tasalle.</w:t>
      </w:r>
      <w:r w:rsidR="00A313ED">
        <w:t xml:space="preserve"> </w:t>
      </w:r>
      <w:r w:rsidR="00675F35">
        <w:t>Käytin</w:t>
      </w:r>
      <w:r w:rsidR="00A313ED">
        <w:t xml:space="preserve"> harjoituksessa </w:t>
      </w:r>
      <w:r w:rsidR="00675F35">
        <w:t xml:space="preserve">tukena </w:t>
      </w:r>
      <w:r w:rsidR="00A313ED">
        <w:t xml:space="preserve">sijainnin käsittelyä </w:t>
      </w:r>
      <w:r w:rsidR="006A338E">
        <w:t>harjoittavaa</w:t>
      </w:r>
      <w:r w:rsidR="00A313ED">
        <w:t xml:space="preserve"> codelabia [</w:t>
      </w:r>
      <w:r w:rsidR="009A6958">
        <w:t>36</w:t>
      </w:r>
      <w:r w:rsidR="00A313ED">
        <w:t>].</w:t>
      </w:r>
      <w:r w:rsidR="00B75D32">
        <w:t xml:space="preserve"> Lisäsin </w:t>
      </w:r>
      <w:r w:rsidR="004A68D8">
        <w:t xml:space="preserve">manifestiin </w:t>
      </w:r>
      <w:r w:rsidR="00BD0B4B">
        <w:t>tarvittavat permissiot, ja käytin tässäkin edellisestä harjoituksesta tuttua permissiokirjastoa</w:t>
      </w:r>
      <w:r w:rsidR="0087344B">
        <w:t xml:space="preserve"> Dexter</w:t>
      </w:r>
      <w:r w:rsidR="00D23ECF">
        <w:t xml:space="preserve"> </w:t>
      </w:r>
      <w:r w:rsidR="00D42A6B">
        <w:t>runtime-permissiopyyntöjen</w:t>
      </w:r>
      <w:r w:rsidR="002009C6">
        <w:t xml:space="preserve"> </w:t>
      </w:r>
      <w:r w:rsidR="00D42A6B">
        <w:t>hallintaan</w:t>
      </w:r>
      <w:r w:rsidR="00A575DA">
        <w:t xml:space="preserve"> [37]</w:t>
      </w:r>
      <w:r w:rsidR="00BD0B4B">
        <w:t>.</w:t>
      </w:r>
    </w:p>
    <w:p w14:paraId="4FFF9BC1" w14:textId="574E6EDF" w:rsidR="008F4382" w:rsidRDefault="008F4382" w:rsidP="0006344E">
      <w:pPr>
        <w:pStyle w:val="BodyText1"/>
      </w:pPr>
      <w:r>
        <w:t>Tuttuun tapaan lähdin</w:t>
      </w:r>
      <w:r w:rsidR="00B75D32">
        <w:t xml:space="preserve"> itse logiikan osalta</w:t>
      </w:r>
      <w:r>
        <w:t xml:space="preserve"> liikkeelle käyttöliittymästä, ja lähdin hahmottelemaan siihen tarvittavia komponentteja.</w:t>
      </w:r>
      <w:r w:rsidR="00893CEB">
        <w:t xml:space="preserve"> Jaoin päänäkymän kahteen </w:t>
      </w:r>
      <w:r w:rsidR="006A338E">
        <w:t>osaan,</w:t>
      </w:r>
      <w:r w:rsidR="00893CEB">
        <w:t xml:space="preserve"> jossa ylempänä </w:t>
      </w:r>
      <w:r w:rsidR="007D3A83">
        <w:t>näkyy,</w:t>
      </w:r>
      <w:r w:rsidR="00893CEB">
        <w:t xml:space="preserve"> </w:t>
      </w:r>
      <w:r w:rsidR="006A338E">
        <w:t>nyk</w:t>
      </w:r>
      <w:r w:rsidR="007D3A83">
        <w:t>y</w:t>
      </w:r>
      <w:r w:rsidR="006A338E">
        <w:t>inen</w:t>
      </w:r>
      <w:r w:rsidR="00893CEB">
        <w:t xml:space="preserve"> sijainti, sekä tallennusnappula, ja listattuna tallennettujen sijaintien määrä</w:t>
      </w:r>
      <w:r w:rsidR="00783394">
        <w:t xml:space="preserve"> alapuolella</w:t>
      </w:r>
      <w:r w:rsidR="00E30AE7">
        <w:t>.</w:t>
      </w:r>
      <w:r w:rsidR="00F86999">
        <w:t xml:space="preserve"> Lisäfeaturena nappula, jolla voidaan poistaa kaikki tähän asti tallennetut sijainnit.</w:t>
      </w:r>
      <w:r w:rsidR="00B158BA">
        <w:t xml:space="preserve"> Tämän lisäksi hahmottelin alaosaan karttanäkymän, jossa käyttäjän sijainti ja tallennetut pisteet näkyvät.</w:t>
      </w:r>
    </w:p>
    <w:p w14:paraId="48A04E26" w14:textId="7F3A66F2" w:rsidR="008F184F" w:rsidRDefault="008F184F" w:rsidP="0006344E">
      <w:pPr>
        <w:pStyle w:val="BodyText1"/>
      </w:pPr>
      <w:r>
        <w:t>Seuraavaksi siirryin työstämään sovelluksen logiikkaa. Aloitin tällä kertaa fiksummin säätämällä permissiologiikan kuntoon aivan alkuun</w:t>
      </w:r>
      <w:r w:rsidR="00C72318">
        <w:t>, lisäten pyynnöt tarvittaville oikeuksille (Internet, ja access fine location)</w:t>
      </w:r>
      <w:r>
        <w:t>.</w:t>
      </w:r>
    </w:p>
    <w:p w14:paraId="3896807D" w14:textId="1901C5B7" w:rsidR="00DE74CF" w:rsidRDefault="000F18FA" w:rsidP="0006344E">
      <w:pPr>
        <w:pStyle w:val="BodyText1"/>
      </w:pPr>
      <w:r>
        <w:t xml:space="preserve">Seuraavaksi toteutin varsinaisen logiikan sijainnin selvitykseen ja päivittämiseen. </w:t>
      </w:r>
      <w:r w:rsidRPr="000F18FA">
        <w:t>Käytin tässä Location-codelabin [</w:t>
      </w:r>
      <w:r w:rsidR="00FF252D">
        <w:t>36</w:t>
      </w:r>
      <w:r w:rsidRPr="000F18FA">
        <w:t>] käyttämää LocationRequest-Response-Callback arkkitehtuuria, jo</w:t>
      </w:r>
      <w:r>
        <w:t>ssa ensin luodaan Locationrequest-tyyppinen sijaintipyyntö, johon täsmennetään oleelliset tiedot, kuten sijainnin tarkkuus, päivitysväli, maksimikesto, jne. ja alustetaan location provider, joka oli tässä FusedLocationProviderClient. Tämän jälkeen luodaan callback-objekti, jota kutsutaan, kun sijaintiin saadaan päivitys annetun pyynnön mukaisesti, ja käsitellään saatu vastaus.</w:t>
      </w:r>
      <w:r w:rsidR="00EC0CD5">
        <w:t xml:space="preserve"> Sen jälkeen toteutin logiikan </w:t>
      </w:r>
      <w:r w:rsidR="005F3613">
        <w:t>sijaintiobjektien</w:t>
      </w:r>
      <w:r w:rsidR="00EC0CD5">
        <w:t xml:space="preserve"> tallentamiseen ja siivoamisen. Tähän vielä ui:n päivitysten konffailu päälle niin harjoituksen 14 osuus oli tehty</w:t>
      </w:r>
      <w:r w:rsidR="00B31B3A">
        <w:t>.</w:t>
      </w:r>
    </w:p>
    <w:p w14:paraId="5671FDA0" w14:textId="416E4697" w:rsidR="00A13C13" w:rsidRDefault="00613005" w:rsidP="0006344E">
      <w:pPr>
        <w:pStyle w:val="BodyText1"/>
      </w:pPr>
      <w:r>
        <w:t xml:space="preserve">Saatuani </w:t>
      </w:r>
      <w:r w:rsidR="006B1624">
        <w:t xml:space="preserve">edelliset toiminnallisuudet kunnolla </w:t>
      </w:r>
      <w:r>
        <w:t xml:space="preserve">pelittämään, siirryin työstämään varsinaista </w:t>
      </w:r>
      <w:r w:rsidR="000C10F1">
        <w:t>karttanäkymäosuutta</w:t>
      </w:r>
      <w:r w:rsidR="00CA02FC">
        <w:t>.</w:t>
      </w:r>
      <w:r w:rsidR="00502587">
        <w:t xml:space="preserve"> Päädyin toteuttamaan karttanäkymän käyttäen itse Googlen Maps SDK:ta, sillä minulla oli jo entuudestaan billing-tunnukset luotuna Google Cloudiin, joten sain suhteellisen vaivattomasti enabloitua Maps-API</w:t>
      </w:r>
      <w:r w:rsidR="002C5C39">
        <w:t>:</w:t>
      </w:r>
      <w:r w:rsidR="00502587">
        <w:t>t käyttööni</w:t>
      </w:r>
      <w:r w:rsidR="00DD6986">
        <w:t xml:space="preserve"> ja loin itselleni mapsia varten </w:t>
      </w:r>
      <w:r w:rsidR="005432FD">
        <w:t xml:space="preserve">IP-rajoitetun </w:t>
      </w:r>
      <w:r w:rsidR="00DD6986">
        <w:t>API-avaimen.</w:t>
      </w:r>
      <w:r w:rsidR="00107A55">
        <w:t xml:space="preserve"> Tutustuin aluksi itse SDK:hon ja sen tarjoamiin ominaisuuksiin</w:t>
      </w:r>
      <w:r w:rsidR="004F2575">
        <w:t xml:space="preserve"> ja rajapintoihin</w:t>
      </w:r>
      <w:r w:rsidR="00107A55">
        <w:t>.</w:t>
      </w:r>
      <w:r w:rsidR="000C15C4">
        <w:t xml:space="preserve"> </w:t>
      </w:r>
      <w:r w:rsidR="00372DBE">
        <w:t xml:space="preserve">Tämän jälkeen </w:t>
      </w:r>
      <w:r w:rsidR="00686484">
        <w:t xml:space="preserve">aloin </w:t>
      </w:r>
      <w:r w:rsidR="00D7201B">
        <w:t xml:space="preserve">tutkimaan </w:t>
      </w:r>
      <w:r w:rsidR="00DE08E2">
        <w:t>tutoriaaleja</w:t>
      </w:r>
      <w:r w:rsidR="00372DBE">
        <w:t xml:space="preserve"> karttanäkymän näyttämisestä Android-alustalla</w:t>
      </w:r>
      <w:r w:rsidR="00FD759F">
        <w:t xml:space="preserve"> [</w:t>
      </w:r>
      <w:r w:rsidR="00A23B1A">
        <w:t>39</w:t>
      </w:r>
      <w:r w:rsidR="00FD759F">
        <w:t>]</w:t>
      </w:r>
      <w:r w:rsidR="00372DBE">
        <w:t>.</w:t>
      </w:r>
    </w:p>
    <w:p w14:paraId="46891120" w14:textId="19781DCF" w:rsidR="00E160E6" w:rsidRDefault="00AC0E5D" w:rsidP="0006344E">
      <w:pPr>
        <w:pStyle w:val="BodyText1"/>
      </w:pPr>
      <w:r>
        <w:lastRenderedPageBreak/>
        <w:t xml:space="preserve">Alkuun määrittelin api-avaimet karttanäkymään ja applikaatioon. </w:t>
      </w:r>
      <w:r w:rsidR="00222FBE">
        <w:t xml:space="preserve">Määritin </w:t>
      </w:r>
      <w:r>
        <w:t xml:space="preserve">seuraavaksi </w:t>
      </w:r>
      <w:r w:rsidR="00222FBE">
        <w:t>MainActivityn kuuntelemaan karttanäkymän valmistumista, ja callbackissa asetin map-olion paikoilleen muistiin.</w:t>
      </w:r>
      <w:r>
        <w:t xml:space="preserve"> Tämän jälkeen </w:t>
      </w:r>
      <w:r w:rsidR="00B11742">
        <w:t>testasin, että karttanäkymä latautuu ja toimii.</w:t>
      </w:r>
      <w:r w:rsidR="00BC563E">
        <w:t xml:space="preserve"> Tässä suurimpana apuna oli karttanäkymän oman lifecyclen käytön </w:t>
      </w:r>
      <w:r w:rsidR="000B652F">
        <w:t>ymmärtäminen</w:t>
      </w:r>
      <w:r w:rsidR="00E2172F">
        <w:t xml:space="preserve"> ja liittäminen osaksi</w:t>
      </w:r>
      <w:r w:rsidR="000F0B29">
        <w:t xml:space="preserve"> activityn toiminnallisuutta</w:t>
      </w:r>
      <w:r w:rsidR="00BC563E">
        <w:t xml:space="preserve"> [</w:t>
      </w:r>
      <w:r w:rsidR="00B92567">
        <w:t>42</w:t>
      </w:r>
      <w:r w:rsidR="00BC563E">
        <w:t>].</w:t>
      </w:r>
      <w:r w:rsidR="00F90174">
        <w:t xml:space="preserve"> Erityisesti sen tajuaminen, että kutsuu lifecyclen vaiheita manuaalisesti, kun mapviewiä ei ole periytettynä vaan pelkästään luokkaan tallennettuna objektina.</w:t>
      </w:r>
    </w:p>
    <w:p w14:paraId="478579B8" w14:textId="1D28389E" w:rsidR="00AC7411" w:rsidRDefault="008241CE" w:rsidP="0006344E">
      <w:pPr>
        <w:pStyle w:val="BodyText1"/>
      </w:pPr>
      <w:r>
        <w:t>Sitten konfiguroin kartan käyttämään MyLocation ominaisuutta, jotta laitteen nykyinen sijainti näkyisi kartalla, ja lisäksi enabloin oman sijainnin hakevan painikkeen</w:t>
      </w:r>
      <w:r w:rsidR="00F9549B">
        <w:t xml:space="preserve"> [</w:t>
      </w:r>
      <w:r w:rsidR="00FB00EA">
        <w:t>4</w:t>
      </w:r>
      <w:r w:rsidR="00907A64">
        <w:t>0</w:t>
      </w:r>
      <w:r w:rsidR="00F9549B">
        <w:t>]</w:t>
      </w:r>
      <w:r>
        <w:t>.</w:t>
      </w:r>
      <w:r w:rsidR="00AC7411">
        <w:t xml:space="preserve"> Toteutin vielä markerien asettamisen kartalle omaan sijaintiin ja niiden pyyhkimisen pois napin painalluksesta</w:t>
      </w:r>
      <w:r w:rsidR="00FA4E16">
        <w:t xml:space="preserve"> [</w:t>
      </w:r>
      <w:r w:rsidR="00FB00EA">
        <w:t>4</w:t>
      </w:r>
      <w:r w:rsidR="00907A64">
        <w:t>1</w:t>
      </w:r>
      <w:r w:rsidR="00FA4E16">
        <w:t>]</w:t>
      </w:r>
      <w:r w:rsidR="00AC7411">
        <w:t>.</w:t>
      </w:r>
    </w:p>
    <w:p w14:paraId="6475C3C3" w14:textId="44BC81DF" w:rsidR="00627603" w:rsidRPr="00627603" w:rsidRDefault="00AC7411" w:rsidP="00F85982">
      <w:pPr>
        <w:pStyle w:val="BodyText1"/>
      </w:pPr>
      <w:r>
        <w:t>Lopuksi bonus-featurena toteutin kartan fokuksen käyttäjän sijaintiin, käyttäjän sijainnin seurannan kartalla, sekä nappulan sijainnin seuraamisen kytkemiseen päälle ja pois.</w:t>
      </w:r>
      <w:r w:rsidR="005F3613">
        <w:t xml:space="preserve"> Hieman hankaluuksia toteutti permissioiden hallinnan, käyttäjän sijainnin saamisen näkyviin kartalla, sekä sijainnin seuraamisen näiden kaikkien yhteensovittaminen</w:t>
      </w:r>
      <w:r w:rsidR="006924AC">
        <w:t xml:space="preserve"> järkevästi ja</w:t>
      </w:r>
      <w:r w:rsidR="005F3613">
        <w:t xml:space="preserve"> niin, ettei missään tilanteessa syntyisi virheitä tai kaatumisia.</w:t>
      </w:r>
      <w:r w:rsidR="00BC563E">
        <w:t xml:space="preserve"> Lisäksi alkuun oli haastavaa löytää sopivasti dokumentaatiota MapView tyyppisen karttanäkymän käsittelyyn</w:t>
      </w:r>
      <w:r w:rsidR="0048358D">
        <w:t>, tai löytyneitä dokumentaatiota ja ohjeita oli hankala tulkita nimenomaisen implementaation eduksi</w:t>
      </w:r>
      <w:r w:rsidR="00352967">
        <w:t>, jonka vuoksi karttaosuuden työstäminen eteni alkuun hitaasti</w:t>
      </w:r>
      <w:r w:rsidR="00CD5DDC">
        <w:t>.</w:t>
      </w:r>
    </w:p>
    <w:p w14:paraId="14E4E0B1" w14:textId="003126A3" w:rsidR="0027496E" w:rsidRDefault="0027496E" w:rsidP="0006344E">
      <w:pPr>
        <w:pStyle w:val="BodyText1"/>
        <w:rPr>
          <w:noProof/>
        </w:rPr>
      </w:pPr>
      <w:r w:rsidRPr="0027496E">
        <w:rPr>
          <w:noProof/>
        </w:rPr>
        <w:lastRenderedPageBreak/>
        <w:drawing>
          <wp:inline distT="0" distB="0" distL="0" distR="0" wp14:anchorId="50DB9D62" wp14:editId="0FD73086">
            <wp:extent cx="2686050" cy="5652249"/>
            <wp:effectExtent l="0" t="0" r="0" b="5715"/>
            <wp:docPr id="33" name="Kuv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22479" cy="5728907"/>
                    </a:xfrm>
                    <a:prstGeom prst="rect">
                      <a:avLst/>
                    </a:prstGeom>
                  </pic:spPr>
                </pic:pic>
              </a:graphicData>
            </a:graphic>
          </wp:inline>
        </w:drawing>
      </w:r>
      <w:r w:rsidRPr="0027496E">
        <w:rPr>
          <w:noProof/>
        </w:rPr>
        <w:drawing>
          <wp:inline distT="0" distB="0" distL="0" distR="0" wp14:anchorId="0FC556AA" wp14:editId="0C02CF76">
            <wp:extent cx="2705100" cy="5620539"/>
            <wp:effectExtent l="0" t="0" r="0" b="0"/>
            <wp:docPr id="35" name="Kuv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6774" cy="5686351"/>
                    </a:xfrm>
                    <a:prstGeom prst="rect">
                      <a:avLst/>
                    </a:prstGeom>
                  </pic:spPr>
                </pic:pic>
              </a:graphicData>
            </a:graphic>
          </wp:inline>
        </w:drawing>
      </w:r>
      <w:r w:rsidRPr="0027496E">
        <w:rPr>
          <w:noProof/>
        </w:rPr>
        <w:lastRenderedPageBreak/>
        <w:drawing>
          <wp:inline distT="0" distB="0" distL="0" distR="0" wp14:anchorId="61884C97" wp14:editId="6EBC8545">
            <wp:extent cx="2714625" cy="5649553"/>
            <wp:effectExtent l="0" t="0" r="0" b="8890"/>
            <wp:docPr id="37" name="Kuv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36156" cy="5694362"/>
                    </a:xfrm>
                    <a:prstGeom prst="rect">
                      <a:avLst/>
                    </a:prstGeom>
                  </pic:spPr>
                </pic:pic>
              </a:graphicData>
            </a:graphic>
          </wp:inline>
        </w:drawing>
      </w:r>
      <w:r w:rsidRPr="0027496E">
        <w:rPr>
          <w:noProof/>
        </w:rPr>
        <w:t xml:space="preserve"> </w:t>
      </w:r>
      <w:r w:rsidRPr="0027496E">
        <w:rPr>
          <w:noProof/>
        </w:rPr>
        <w:drawing>
          <wp:inline distT="0" distB="0" distL="0" distR="0" wp14:anchorId="3C4912D3" wp14:editId="15E6C726">
            <wp:extent cx="2647950" cy="5629612"/>
            <wp:effectExtent l="0" t="0" r="0" b="9525"/>
            <wp:docPr id="40" name="Kuv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6476" cy="5668998"/>
                    </a:xfrm>
                    <a:prstGeom prst="rect">
                      <a:avLst/>
                    </a:prstGeom>
                  </pic:spPr>
                </pic:pic>
              </a:graphicData>
            </a:graphic>
          </wp:inline>
        </w:drawing>
      </w:r>
    </w:p>
    <w:p w14:paraId="78A3E5FF" w14:textId="44A329A7" w:rsidR="00856009" w:rsidRDefault="001378A8" w:rsidP="00856009">
      <w:pPr>
        <w:pStyle w:val="Figurecaption"/>
      </w:pPr>
      <w:bookmarkStart w:id="27" w:name="_Toc78552362"/>
      <w:r>
        <w:t>Kuvankaappauksia</w:t>
      </w:r>
      <w:r w:rsidR="00856009">
        <w:t xml:space="preserve"> harjoituksista 14 &amp; 15</w:t>
      </w:r>
      <w:r w:rsidR="001218A0">
        <w:t>. Sovelluksessa kaksi osaa, hallintapaneeli yläosassa ja dynaaminen karttanäkymä alaosassa.</w:t>
      </w:r>
      <w:r w:rsidR="00582917">
        <w:t xml:space="preserve"> Kuvassa myös tallennetut 10 sijaintia näkyvissä</w:t>
      </w:r>
      <w:r w:rsidR="009A0A1D">
        <w:t>.</w:t>
      </w:r>
      <w:bookmarkEnd w:id="27"/>
    </w:p>
    <w:p w14:paraId="038A7A80" w14:textId="2D988890" w:rsidR="00ED75FE" w:rsidRDefault="00ED75FE" w:rsidP="00ED75FE">
      <w:pPr>
        <w:pStyle w:val="Otsikko2"/>
      </w:pPr>
      <w:bookmarkStart w:id="28" w:name="_Toc78552341"/>
      <w:r>
        <w:t>Harjoitus 16</w:t>
      </w:r>
      <w:bookmarkEnd w:id="28"/>
    </w:p>
    <w:p w14:paraId="4FBBD0E8" w14:textId="25BF0090" w:rsidR="00ED75FE" w:rsidRDefault="00ED75FE" w:rsidP="00ED75FE">
      <w:pPr>
        <w:pStyle w:val="BodyText1"/>
      </w:pPr>
      <w:r>
        <w:t>Harjoituksessa 16 keskityttiin datan hakuun ulkoisesta palvelusta rajapinnan kautta. Tässä osoittautui järkeväksi hyödyntää tehtävässä sopivaa kirjastoa datan hakemiseen ja käsittelyyn</w:t>
      </w:r>
      <w:r w:rsidR="00B2525C">
        <w:t xml:space="preserve"> sovelluksessa</w:t>
      </w:r>
      <w:r>
        <w:t>.</w:t>
      </w:r>
    </w:p>
    <w:p w14:paraId="7E3A5178" w14:textId="20A022C8" w:rsidR="006E7D08" w:rsidRDefault="006E7D08" w:rsidP="00ED75FE">
      <w:pPr>
        <w:pStyle w:val="BodyText1"/>
      </w:pPr>
      <w:r>
        <w:t xml:space="preserve">Johtuen syvällisestä henkilökohtaisesta inhostani XML:ää kohtaan, päädyin käyttämään </w:t>
      </w:r>
      <w:r w:rsidR="002E7BA9">
        <w:t xml:space="preserve">valuuttakurssien lähteenä Fixer.io -nimistä </w:t>
      </w:r>
      <w:r w:rsidR="004609A6">
        <w:t>JSON-rajapintaa</w:t>
      </w:r>
      <w:r w:rsidR="002E7BA9">
        <w:t xml:space="preserve"> tarjoavaa verkkopalvelua [</w:t>
      </w:r>
      <w:r w:rsidR="00C41D9D">
        <w:t>43</w:t>
      </w:r>
      <w:r w:rsidR="002E7BA9">
        <w:t>].</w:t>
      </w:r>
      <w:r w:rsidR="00B16676">
        <w:t xml:space="preserve"> </w:t>
      </w:r>
      <w:r w:rsidR="00B16676" w:rsidRPr="00B16676">
        <w:t>JSON eli JavaScript Object Notation on eräs datan esitymuodoista</w:t>
      </w:r>
      <w:r w:rsidR="00B16676">
        <w:t xml:space="preserve"> XML:än kanssa, mutta on modernimpi ja datatehokkaampi ja tiiviimpi tapa kuljettaa dataa vain sen verran kuin sitä on, kun taas XML:ät tyypillisesti noudattavat tiettyä rakennetta eli schemaa, joka </w:t>
      </w:r>
      <w:r w:rsidR="00B16676">
        <w:lastRenderedPageBreak/>
        <w:t xml:space="preserve">edellyttää monimutkaisten tietorakenteiden ja valtavan </w:t>
      </w:r>
      <w:r w:rsidR="005A721B">
        <w:t>metadata</w:t>
      </w:r>
      <w:r w:rsidR="00B16676">
        <w:t>määrän käyttämisen</w:t>
      </w:r>
      <w:r w:rsidR="00FC5ADA">
        <w:t xml:space="preserve"> viestin mukana. Lisäksi XML:ssä tägeillä on usein myös erikseen sulkeva tagi, joka sekin syö turhaan lisää merkkejä viestissä.</w:t>
      </w:r>
      <w:r w:rsidR="006B314C">
        <w:t xml:space="preserve"> Sen sijaan JSON on fleksimpi ratkaisu, jossai ei varsinaisesti ole ennalta määrättyä skeemaa, vaikkakin se voi ja on suositeltavaakin sellaista noudattaa, mutta esimerkiksi puuttuville datoille ei tarvitse muodostaa rakenteita ollenkaan tilaa säästääkseen, kunhan näiden</w:t>
      </w:r>
      <w:r w:rsidR="00863931">
        <w:t xml:space="preserve"> mahdollisesti puuttuvien</w:t>
      </w:r>
      <w:r w:rsidR="006B314C">
        <w:t xml:space="preserve"> kenttien käsittely on myös rakennettu sujuvaksi.</w:t>
      </w:r>
    </w:p>
    <w:p w14:paraId="1052A2AD" w14:textId="533E5841" w:rsidR="00123F92" w:rsidRDefault="000B56C6" w:rsidP="00ED75FE">
      <w:pPr>
        <w:pStyle w:val="BodyText1"/>
      </w:pPr>
      <w:r>
        <w:t xml:space="preserve">Optimoidakseni virrankulutusta, päädyin toteuttamaan sovelluksen logiikan niin, että sovelluksen käynnistyessä valuuttakurssit haetaan kertaalleen sovelluksen muistiin. Tämän jälkeen sovellus päivittää </w:t>
      </w:r>
      <w:r w:rsidR="00BC674C">
        <w:t xml:space="preserve">taustalla </w:t>
      </w:r>
      <w:r>
        <w:t>uudet kurssit</w:t>
      </w:r>
      <w:r w:rsidR="00D8170E">
        <w:t xml:space="preserve"> hieman</w:t>
      </w:r>
      <w:r>
        <w:t xml:space="preserve"> API:n tarjoaman </w:t>
      </w:r>
      <w:r w:rsidR="00F72497">
        <w:t>ilmaisversion mukais</w:t>
      </w:r>
      <w:r w:rsidR="00D8170E">
        <w:t>ta</w:t>
      </w:r>
      <w:r w:rsidR="00F72497">
        <w:t xml:space="preserve"> </w:t>
      </w:r>
      <w:r>
        <w:t>päivitystah</w:t>
      </w:r>
      <w:r w:rsidR="00D8170E">
        <w:t>tia nopeammin, joka on siis keskimäärin kerran tunnissa.</w:t>
      </w:r>
      <w:r>
        <w:t xml:space="preserve"> </w:t>
      </w:r>
      <w:r w:rsidR="00D8170E">
        <w:t>E</w:t>
      </w:r>
      <w:r>
        <w:t>li</w:t>
      </w:r>
      <w:r w:rsidR="00D8170E">
        <w:t xml:space="preserve"> sovellus tekee päivityksen </w:t>
      </w:r>
      <w:r w:rsidR="00943896">
        <w:t>5</w:t>
      </w:r>
      <w:r w:rsidR="00D8170E">
        <w:t xml:space="preserve"> minuutin välein </w:t>
      </w:r>
      <w:r w:rsidR="000F0E03">
        <w:t>ajastetusti</w:t>
      </w:r>
      <w:r w:rsidR="00D8170E">
        <w:t xml:space="preserve"> </w:t>
      </w:r>
      <w:r w:rsidR="00895463">
        <w:t>[</w:t>
      </w:r>
      <w:r w:rsidR="00753B6B">
        <w:t>46</w:t>
      </w:r>
      <w:r w:rsidR="00895463">
        <w:t>]</w:t>
      </w:r>
      <w:r>
        <w:t>.</w:t>
      </w:r>
      <w:r w:rsidR="001A4D47">
        <w:t xml:space="preserve"> Lisäksi ajastus päivittyy ensimmäisen kutsun jälkeen seuraamaan API:n ilmoittamaa päivitysaikaa ja siitä laskettua intervalia (</w:t>
      </w:r>
      <w:r w:rsidR="00BE4532">
        <w:t>5</w:t>
      </w:r>
      <w:r w:rsidR="00142FBC">
        <w:t xml:space="preserve"> </w:t>
      </w:r>
      <w:r w:rsidR="001A4D47">
        <w:t xml:space="preserve">minuuttia edellisestä </w:t>
      </w:r>
      <w:r w:rsidR="00142FBC">
        <w:t>päivityksestä</w:t>
      </w:r>
      <w:r w:rsidR="001A4D47">
        <w:t>).</w:t>
      </w:r>
      <w:r w:rsidR="000D6530">
        <w:t xml:space="preserve"> Lisäksi sovellus näyttää</w:t>
      </w:r>
      <w:r w:rsidR="00B837ED">
        <w:t xml:space="preserve"> käyttäjälle</w:t>
      </w:r>
      <w:r w:rsidR="000D6530">
        <w:t>, milloin tiedot on viimeksi päivitetty</w:t>
      </w:r>
      <w:r w:rsidR="00134A3D">
        <w:t xml:space="preserve"> palveluntarjoajan päässä</w:t>
      </w:r>
      <w:r w:rsidR="0089191E">
        <w:t>, eli tästä voi päätellä, kuinka tuoreita kurssit ovat.</w:t>
      </w:r>
    </w:p>
    <w:p w14:paraId="6C4F3C2B" w14:textId="77777777" w:rsidR="00086576" w:rsidRDefault="00086576" w:rsidP="00086576">
      <w:pPr>
        <w:pStyle w:val="BodyText1"/>
      </w:pPr>
      <w:r>
        <w:t>Talletin valuuttakurssi-palveluun luomani API-avaimen turvallisesti erilliseen ”keys.properties” -nimiseen tiedostoon, jota normaaliolosuhteissa en lisäisi versiohallintaan ollenkaan, mutta kurssihenkilökunnan sovellustestattavuuden puolesta tein tässä kohtaa poikkeuksen, ja lisäsin myös sen Gittiin. Tiedostossa on siis henkilökohtainen avain, millä CEX-rajapintaan voi tehdä kutsuja (kutsut siis kuluttavat kuukausittaista 1000 kutsun limiittiä, mikä on tässä käyttötarkoituksessa melkeinpä enemmän kuin tarpeeksi).</w:t>
      </w:r>
    </w:p>
    <w:p w14:paraId="04271568" w14:textId="38C387E5" w:rsidR="006C4021" w:rsidRDefault="006C4021" w:rsidP="00ED75FE">
      <w:pPr>
        <w:pStyle w:val="BodyText1"/>
      </w:pPr>
      <w:r>
        <w:t>Aloitin jo erittäin tuttuun tapaan hahmottelemalla sovellukselle käyttöliittymän rungon designer-näkymässä</w:t>
      </w:r>
      <w:r w:rsidR="001D33A4">
        <w:t xml:space="preserve">. Lisäilin komponentit </w:t>
      </w:r>
      <w:r w:rsidR="002E0821">
        <w:t>eurojen</w:t>
      </w:r>
      <w:r w:rsidR="001D33A4">
        <w:t xml:space="preserve"> syöttöön, kurssien päivitykseen ja alle arvojen näyttämisee</w:t>
      </w:r>
      <w:r w:rsidR="00013143">
        <w:t>n</w:t>
      </w:r>
      <w:r w:rsidR="001D33A4">
        <w:t xml:space="preserve"> eri </w:t>
      </w:r>
      <w:r w:rsidR="00AE75FE">
        <w:t>kohde</w:t>
      </w:r>
      <w:r w:rsidR="001D33A4">
        <w:t>valuutoissa</w:t>
      </w:r>
      <w:r w:rsidR="00AE75FE">
        <w:t>.</w:t>
      </w:r>
      <w:r w:rsidR="00CA25A3">
        <w:t xml:space="preserve"> Päädyin näyttämään kurssit </w:t>
      </w:r>
      <w:r w:rsidR="007A0427">
        <w:t xml:space="preserve">euroista </w:t>
      </w:r>
      <w:r w:rsidR="00122AE0">
        <w:t>6</w:t>
      </w:r>
      <w:r w:rsidR="001A4532">
        <w:t xml:space="preserve">:lle muulle </w:t>
      </w:r>
      <w:r w:rsidR="00CA25A3">
        <w:t>valuutalle</w:t>
      </w:r>
      <w:r w:rsidR="008B33AF">
        <w:t>: USA</w:t>
      </w:r>
      <w:r w:rsidR="0034694B">
        <w:t>:</w:t>
      </w:r>
      <w:r w:rsidR="008B33AF">
        <w:t>n dollari, Englannin punta, Ruotsin kruunu, Venäjän rupla, Sveitsin frangi ja Kiinan juan</w:t>
      </w:r>
      <w:r w:rsidR="00CA25A3">
        <w:t>.</w:t>
      </w:r>
    </w:p>
    <w:p w14:paraId="105FA4CC" w14:textId="197D9664" w:rsidR="00BC257D" w:rsidRDefault="00BC257D" w:rsidP="00ED75FE">
      <w:pPr>
        <w:pStyle w:val="BodyText1"/>
      </w:pPr>
      <w:r>
        <w:t>Seuraavaksi siirryin työstä</w:t>
      </w:r>
      <w:r w:rsidR="002D03B5">
        <w:t xml:space="preserve">mään itse applikaation logiikkaa. Lisäsin alkuun manifestiin internet-oikeuden. Tämän jälkeen päädyin valitsemaan käytettäväksi kirjastoksi API-kutsuja varten </w:t>
      </w:r>
      <w:r w:rsidR="003E00D8">
        <w:t>Retrofit-nimisen kirjaston, joka on moderni ja käyttämältään arkkitehtuuriltaan erittäin selkeärakenteinen http-asiakaskirjasto</w:t>
      </w:r>
      <w:r w:rsidR="00F67FC2">
        <w:t xml:space="preserve"> [</w:t>
      </w:r>
      <w:r w:rsidR="00593DF3">
        <w:t>47</w:t>
      </w:r>
      <w:r w:rsidR="00F67FC2">
        <w:t>]</w:t>
      </w:r>
      <w:r w:rsidR="003E00D8">
        <w:t>.</w:t>
      </w:r>
      <w:r w:rsidR="008F3CF6">
        <w:t xml:space="preserve"> Kirjaston kautta rakennetaan http-clientti käyttäen builderia ja syöttämällä palvelimen osoite (endpoint). Tämän jälkeen rakennetaan service-interfacet kohderesursseille vastaaviksi, jotka</w:t>
      </w:r>
      <w:r w:rsidR="007E19C8">
        <w:t xml:space="preserve"> imevät tarvittavat parametrit ja resurssinimet funktion parametreina ja</w:t>
      </w:r>
      <w:r w:rsidR="008F3CF6">
        <w:t xml:space="preserve"> palauttavat Reponse-luokkaan wräpättynä palvelimen vastauksen rakennetta vastaavan </w:t>
      </w:r>
      <w:r w:rsidR="00114BAE">
        <w:t>toteutuskielen</w:t>
      </w:r>
      <w:r w:rsidR="00B00BD5">
        <w:t xml:space="preserve"> (tässä Kotlin)</w:t>
      </w:r>
      <w:r w:rsidR="00114BAE">
        <w:t xml:space="preserve"> </w:t>
      </w:r>
      <w:r w:rsidR="008F3CF6">
        <w:t>luokan.</w:t>
      </w:r>
      <w:r w:rsidR="007A04BC">
        <w:t xml:space="preserve"> </w:t>
      </w:r>
      <w:r w:rsidR="007A04BC">
        <w:lastRenderedPageBreak/>
        <w:t xml:space="preserve">JSON-objektien konvertoimiseksi Kotlin-objekteiksi käytin </w:t>
      </w:r>
      <w:r w:rsidR="00F37067">
        <w:t xml:space="preserve">Retrofitin </w:t>
      </w:r>
      <w:r w:rsidR="0025699C">
        <w:t xml:space="preserve">ekstensiopalikkana </w:t>
      </w:r>
      <w:r w:rsidR="007A04BC">
        <w:t>suosittua</w:t>
      </w:r>
      <w:r w:rsidR="00622B72">
        <w:t xml:space="preserve"> Googlen toteuttamaa</w:t>
      </w:r>
      <w:r w:rsidR="007A04BC">
        <w:t xml:space="preserve"> Gson-kirjastoa, ja sen GsonConverterFactory-komponenttia</w:t>
      </w:r>
      <w:r w:rsidR="00F37067">
        <w:t>, jotta konversio tapahtuisi suoraan automaattisesti</w:t>
      </w:r>
      <w:r w:rsidR="000E7E56">
        <w:t xml:space="preserve"> [</w:t>
      </w:r>
      <w:r w:rsidR="008046F5">
        <w:t>48</w:t>
      </w:r>
      <w:r w:rsidR="000E7E56">
        <w:t>]</w:t>
      </w:r>
      <w:r w:rsidR="00F37067">
        <w:t>.</w:t>
      </w:r>
    </w:p>
    <w:p w14:paraId="5C958763" w14:textId="6E7C8314" w:rsidR="002D03B5" w:rsidRDefault="002D03B5" w:rsidP="00ED75FE">
      <w:pPr>
        <w:pStyle w:val="BodyText1"/>
      </w:pPr>
      <w:r>
        <w:t>Tämän jälkeen lähdin rakentamaan tarvittavat dataluokat palvelun palauttaman json-rakenteen mukaisiksi.</w:t>
      </w:r>
      <w:r w:rsidR="006D2C61">
        <w:t xml:space="preserve"> Toteutin seuraavaksi logiikan itse datan hakemiselle ja bindaamiselle vastaaviksi objekteiksi ja tallentamisen muistiin.</w:t>
      </w:r>
      <w:r w:rsidR="00CB7CA4">
        <w:t xml:space="preserve"> Tämän jälkeen toteutin vielä logiikan taustapalvelulle tietojen päivittämiseksi, ja itse datan näyttämisen UI:ssa.</w:t>
      </w:r>
      <w:r w:rsidR="00734DD0">
        <w:t xml:space="preserve"> Lopuksi toteutin vielä logiikan kurssien päivitysten ajastukselle, ja viimeisimmän päivitysajankohdan näyttämiselle.</w:t>
      </w:r>
      <w:r w:rsidR="00D8170E">
        <w:t xml:space="preserve"> Käytin tässä</w:t>
      </w:r>
      <w:r w:rsidR="001D7203">
        <w:t xml:space="preserve"> Javan tarjoamia</w:t>
      </w:r>
      <w:r w:rsidR="00AD267C">
        <w:t xml:space="preserve"> Timer- ja </w:t>
      </w:r>
      <w:r w:rsidR="00D8170E">
        <w:t xml:space="preserve">TimerTask </w:t>
      </w:r>
      <w:r w:rsidR="00AD267C">
        <w:t>luokkia</w:t>
      </w:r>
      <w:r w:rsidR="00C23C7D">
        <w:t xml:space="preserve"> [4</w:t>
      </w:r>
      <w:r w:rsidR="005C1B81">
        <w:t>9</w:t>
      </w:r>
      <w:r w:rsidR="00EA383A">
        <w:t>, 50</w:t>
      </w:r>
      <w:r w:rsidR="00C23C7D">
        <w:t>]</w:t>
      </w:r>
      <w:r w:rsidR="00D8170E">
        <w:t xml:space="preserve">, </w:t>
      </w:r>
      <w:r w:rsidR="00AD267C">
        <w:t xml:space="preserve">joilla </w:t>
      </w:r>
      <w:r w:rsidR="00D8170E">
        <w:t>säädin päivitykselle ajastuksen</w:t>
      </w:r>
      <w:r w:rsidR="00E56024">
        <w:t xml:space="preserve"> </w:t>
      </w:r>
      <w:r w:rsidR="005631BF">
        <w:t>5</w:t>
      </w:r>
      <w:r w:rsidR="00E56024">
        <w:t xml:space="preserve"> minuutin välein, jotta saataisin tuorein kurssi mahdollisimman pian sen jälkeen, kun se on palvelusta saatavilla (palvelussa se päivittyy </w:t>
      </w:r>
      <w:r w:rsidR="00BC071D">
        <w:t>n. 1</w:t>
      </w:r>
      <w:r w:rsidR="00AD0BA1">
        <w:t xml:space="preserve"> </w:t>
      </w:r>
      <w:r w:rsidR="00BC071D">
        <w:t>h intervalilla</w:t>
      </w:r>
      <w:r w:rsidR="00E56024">
        <w:t>)</w:t>
      </w:r>
      <w:r w:rsidR="0030137E">
        <w:t>.</w:t>
      </w:r>
      <w:r w:rsidR="00AE7519">
        <w:t xml:space="preserve"> Mikäli päivitys jostain syystä epäonnistui (verkkoyhteys poikki, palvelu alhaalla, tiedoissa virheitä, tms.), niin ajastetaan uusi päivitys huomattavasti lyhyemmän ajan päähän, jotta mahdollinen seuraava onnistunut päivitys saataisiin tehtyä mahdollisimman pian. Kirjoitushetkellä on päätetty ajaksi 5 sekuntia intervaliksi virhetilanteessa.</w:t>
      </w:r>
    </w:p>
    <w:p w14:paraId="2F9059C7" w14:textId="00F67499" w:rsidR="0030688F" w:rsidRDefault="00FF4B8A" w:rsidP="00ED75FE">
      <w:pPr>
        <w:pStyle w:val="BodyText1"/>
      </w:pPr>
      <w:r>
        <w:t>Mihinkään kovin suuriin ongelmiin en toteutusta väsätessä törmännyt, ja suurimmat ongelmat aiheutuivat juuri valitsemani rajapinnan rajoituksista. Palvelu tarjosi ilmaisille käyttäjille ainostaan selvätekstisen http-protokollan salatun HTTPS:n sijasta, jonka vuoksi Androidin itsesuojeluvaisto heräili ja laittoi hanakasti tätä vastaan. Sain kuitenkin ylikirjoitettua selvätekstieston kirjoittamalla erillisen configin, joka salli http-liikenteen juuri kyseiselle kohdedomainille poikkeuksena.</w:t>
      </w:r>
      <w:r w:rsidR="009538F7">
        <w:t xml:space="preserve"> Tähän löytyi onneksi apuja, jolla workaround saatiin toteutettua [</w:t>
      </w:r>
      <w:r w:rsidR="00986890">
        <w:t>45</w:t>
      </w:r>
      <w:r w:rsidR="009538F7">
        <w:t>]</w:t>
      </w:r>
      <w:r w:rsidR="00BF2E47">
        <w:t>.</w:t>
      </w:r>
    </w:p>
    <w:p w14:paraId="197EFFF0" w14:textId="3A00144D" w:rsidR="00CF5E98" w:rsidRDefault="00CF5E98" w:rsidP="00ED75FE">
      <w:pPr>
        <w:pStyle w:val="BodyText1"/>
      </w:pPr>
      <w:r>
        <w:t xml:space="preserve">Lisäksi pieni haaste oli Androidin </w:t>
      </w:r>
      <w:r w:rsidR="000A3B48">
        <w:t>performanssisuojauksessa</w:t>
      </w:r>
      <w:r>
        <w:t xml:space="preserve"> estää </w:t>
      </w:r>
      <w:r w:rsidR="000A3B48">
        <w:t>Network</w:t>
      </w:r>
      <w:r>
        <w:t>-kutsujen tekeminen pääsäikeessä (Main Thread), pitääkseen UI responsiivisena</w:t>
      </w:r>
      <w:r w:rsidR="000A3B48">
        <w:t xml:space="preserve">, heittäen </w:t>
      </w:r>
      <w:r w:rsidR="000A3B48" w:rsidRPr="000A3B48">
        <w:t>NetworkOnMainThreadException -</w:t>
      </w:r>
      <w:r w:rsidR="000A3B48">
        <w:t>tyyppisen poikkeuksen tällaisessa tilanteessa</w:t>
      </w:r>
      <w:r w:rsidR="00216C5D">
        <w:t>, kun retrofitillä yritti tehdä rajapintakutsua execute()-metodin kautta</w:t>
      </w:r>
      <w:r w:rsidR="00555DDE">
        <w:t xml:space="preserve"> [</w:t>
      </w:r>
      <w:r w:rsidR="001A6B4B">
        <w:t>47</w:t>
      </w:r>
      <w:r w:rsidR="00555DDE">
        <w:t>]</w:t>
      </w:r>
      <w:r w:rsidR="00216C5D">
        <w:t>.</w:t>
      </w:r>
      <w:r>
        <w:t xml:space="preserve"> Tämä on erittäin hyvä asia, jotta ei vahingossakaan tule jumiutettua käyttöliittymää raskailla network-operaatioilla. Tämän kiertäminen vaati retrofitin callback-tyylin käyttöä api-kutsussa niin, että valuuttakurssien päivitys </w:t>
      </w:r>
      <w:r w:rsidR="0072720C">
        <w:t>tehtiin</w:t>
      </w:r>
      <w:r w:rsidR="003E33D5">
        <w:t xml:space="preserve"> enqueue()-metodilla,</w:t>
      </w:r>
      <w:r w:rsidR="0072720C">
        <w:t xml:space="preserve"> apufunktion kautta takaisinkuts</w:t>
      </w:r>
      <w:r w:rsidR="003E33D5">
        <w:t>uttuna</w:t>
      </w:r>
      <w:r w:rsidR="0072720C">
        <w:t>, kun tulos oli vastaanotettu palvelimelta onnistuneesti kokonaan</w:t>
      </w:r>
      <w:r w:rsidR="000B4A2B">
        <w:t>, pysähtymättä odottamaan valmistumista</w:t>
      </w:r>
      <w:r w:rsidR="0067588C">
        <w:t xml:space="preserve"> kutsukohdassa</w:t>
      </w:r>
      <w:r w:rsidR="000B4A2B">
        <w:t>.</w:t>
      </w:r>
    </w:p>
    <w:p w14:paraId="0128D393" w14:textId="4547D1E6" w:rsidR="00526B5C" w:rsidRDefault="00526B5C" w:rsidP="00ED75FE">
      <w:pPr>
        <w:pStyle w:val="BodyText1"/>
        <w:rPr>
          <w:noProof/>
        </w:rPr>
      </w:pPr>
      <w:r w:rsidRPr="00526B5C">
        <w:rPr>
          <w:noProof/>
          <w:lang w:val="en-GB"/>
        </w:rPr>
        <w:lastRenderedPageBreak/>
        <w:drawing>
          <wp:inline distT="0" distB="0" distL="0" distR="0" wp14:anchorId="6D1A5076" wp14:editId="218BE98A">
            <wp:extent cx="2659984" cy="5648325"/>
            <wp:effectExtent l="0" t="0" r="7620" b="0"/>
            <wp:docPr id="41" name="Kuv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05480" cy="5744934"/>
                    </a:xfrm>
                    <a:prstGeom prst="rect">
                      <a:avLst/>
                    </a:prstGeom>
                  </pic:spPr>
                </pic:pic>
              </a:graphicData>
            </a:graphic>
          </wp:inline>
        </w:drawing>
      </w:r>
      <w:r w:rsidR="000E626B" w:rsidRPr="000E626B">
        <w:rPr>
          <w:noProof/>
        </w:rPr>
        <w:t xml:space="preserve"> </w:t>
      </w:r>
      <w:r w:rsidR="000E626B" w:rsidRPr="000E626B">
        <w:rPr>
          <w:noProof/>
          <w:lang w:val="en-GB"/>
        </w:rPr>
        <w:drawing>
          <wp:inline distT="0" distB="0" distL="0" distR="0" wp14:anchorId="7BC62128" wp14:editId="1F59A11A">
            <wp:extent cx="2647950" cy="5587195"/>
            <wp:effectExtent l="0" t="0" r="0" b="0"/>
            <wp:docPr id="43" name="Kuv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4930" cy="5644123"/>
                    </a:xfrm>
                    <a:prstGeom prst="rect">
                      <a:avLst/>
                    </a:prstGeom>
                  </pic:spPr>
                </pic:pic>
              </a:graphicData>
            </a:graphic>
          </wp:inline>
        </w:drawing>
      </w:r>
    </w:p>
    <w:p w14:paraId="6F4C516C" w14:textId="33A513B6" w:rsidR="007814C6" w:rsidRDefault="007814C6" w:rsidP="007814C6">
      <w:pPr>
        <w:pStyle w:val="Figurecaption"/>
      </w:pPr>
      <w:bookmarkStart w:id="29" w:name="_Toc78552363"/>
      <w:r w:rsidRPr="007814C6">
        <w:t>Kuvankaappaukset harjoituksesta 16. Ensimmäinen kuva t</w:t>
      </w:r>
      <w:r>
        <w:t>ilanteesta, jossa kurssien päivitys epäonnistunut virheen takia. Toisessa kuvassa onnistunut muunnos eri valuutoiksi</w:t>
      </w:r>
      <w:r w:rsidR="00083683">
        <w:t>.</w:t>
      </w:r>
      <w:bookmarkEnd w:id="29"/>
    </w:p>
    <w:p w14:paraId="3775715E" w14:textId="4B2208D5" w:rsidR="005868FA" w:rsidRDefault="00316DDB" w:rsidP="005868FA">
      <w:pPr>
        <w:pStyle w:val="Otsikko2"/>
      </w:pPr>
      <w:bookmarkStart w:id="30" w:name="_Toc78552342"/>
      <w:r>
        <w:t>Harjoitus 17</w:t>
      </w:r>
      <w:bookmarkEnd w:id="30"/>
    </w:p>
    <w:p w14:paraId="73B9A62C" w14:textId="2BB7C2C0" w:rsidR="007B1A48" w:rsidRDefault="00655E94" w:rsidP="007B1A48">
      <w:pPr>
        <w:pStyle w:val="BodyText1"/>
      </w:pPr>
      <w:r>
        <w:t>Ennen harjoituksen kimppuun käymistä perehdyin vähän aikaa XML:n käsittelyyn</w:t>
      </w:r>
      <w:r w:rsidR="00017985">
        <w:t xml:space="preserve">, ja totesin tutkimisteni perusteella, että myös XML:n käsittely onnistuisi hyvin samalla, </w:t>
      </w:r>
      <w:r w:rsidR="00B575A8">
        <w:t>edellisessä</w:t>
      </w:r>
      <w:r w:rsidR="00017985">
        <w:t xml:space="preserve"> tehtävässä </w:t>
      </w:r>
      <w:r w:rsidR="00B575A8">
        <w:t xml:space="preserve">käyttämälläni </w:t>
      </w:r>
      <w:r w:rsidR="00017985">
        <w:t xml:space="preserve">Retrofit-kirjastolla ja siihen </w:t>
      </w:r>
      <w:r w:rsidR="00B575A8">
        <w:t xml:space="preserve">sitten </w:t>
      </w:r>
      <w:r w:rsidR="00017985">
        <w:t>liitetyllä sopivalla XML parserilla.</w:t>
      </w:r>
      <w:r w:rsidR="00B575A8">
        <w:t xml:space="preserve"> Päädyin siis myös tässä tehtävässä käyttämään samaa Retrofit-kirjastoa</w:t>
      </w:r>
      <w:r w:rsidR="003F107E">
        <w:t xml:space="preserve"> [47]</w:t>
      </w:r>
      <w:r w:rsidR="00B575A8">
        <w:t>.</w:t>
      </w:r>
    </w:p>
    <w:p w14:paraId="451D7BA2" w14:textId="6B30633D" w:rsidR="00415D0E" w:rsidRDefault="00460401" w:rsidP="007B1A48">
      <w:pPr>
        <w:pStyle w:val="BodyText1"/>
      </w:pPr>
      <w:r>
        <w:t xml:space="preserve">Tehtävä tuntui varsinkin alkuun, ainakin itselleni, jonkin verran haastavammaksi kuin edellinen tehtävä, johtuen palvelun rajapinnan monimutkaisuudesta ja </w:t>
      </w:r>
      <w:r w:rsidR="00E30538">
        <w:t xml:space="preserve">käytetyistä </w:t>
      </w:r>
      <w:r>
        <w:t>XML-</w:t>
      </w:r>
      <w:r w:rsidR="00E30538">
        <w:t>rakenteista</w:t>
      </w:r>
      <w:r w:rsidR="00675C3E">
        <w:t>. Tämän vuoksi lähdin tekemään tarkempaa ja huolellisempaa alustavaa sel</w:t>
      </w:r>
      <w:r w:rsidR="00675C3E">
        <w:lastRenderedPageBreak/>
        <w:t xml:space="preserve">vittelyä ja suunnittelua </w:t>
      </w:r>
      <w:r w:rsidR="005D4660">
        <w:t>rajapinnan</w:t>
      </w:r>
      <w:r w:rsidR="00675C3E">
        <w:t xml:space="preserve"> käyttöön liittyen, ennen kuin hyppäsin koodin kimppuun</w:t>
      </w:r>
      <w:r w:rsidR="000D4DD8">
        <w:t>.</w:t>
      </w:r>
      <w:r w:rsidR="0093225C">
        <w:t xml:space="preserve"> Tutustuin myös rauhassa ensin tarjolla olevaan rajapintaan, sen metodeihin</w:t>
      </w:r>
      <w:r w:rsidR="00D44264">
        <w:t xml:space="preserve"> ja niiden käyttämiin parametreihin, sekä rajapinnan </w:t>
      </w:r>
      <w:r w:rsidR="0093225C">
        <w:t>tuottamiin tietorakenteisiin [51</w:t>
      </w:r>
      <w:r w:rsidR="007D48DE">
        <w:t>, 52</w:t>
      </w:r>
      <w:r w:rsidR="0093225C">
        <w:t>].</w:t>
      </w:r>
    </w:p>
    <w:p w14:paraId="01B14651" w14:textId="6B4C5F2E" w:rsidR="00B1178B" w:rsidRDefault="00B1178B" w:rsidP="007B1A48">
      <w:pPr>
        <w:pStyle w:val="BodyText1"/>
      </w:pPr>
      <w:r>
        <w:t>Vaikka palvelun esimerkit oli laadittu käyttäen http-protokollaa, testasin, että palvelut pyörivät myös portissa 443 eli HTTPS-yhteydellä. Päädyin sovelluksessa käyttämään HTTPS-protokollaa, sillä liikenne sen läpi TLS-salattua (opendata.fmi.fi näyttäisi tukevan TLS1.2, 128-bittisellä sessioavaimella, joka on riittävän turvallinen tähän), vaikkakin konfidentiaalisuus tässä tehtävässä on lähinnä triviaalista (käytössä on julkisesti saatavilla oleva ja avoimesti käytettävissä oleva rajapinta).</w:t>
      </w:r>
    </w:p>
    <w:p w14:paraId="6BEC68BC" w14:textId="0E896A1B" w:rsidR="001658E7" w:rsidRPr="004D719E" w:rsidRDefault="001658E7" w:rsidP="007B1A48">
      <w:pPr>
        <w:pStyle w:val="BodyText1"/>
        <w:rPr>
          <w:lang w:val="en-GB"/>
        </w:rPr>
      </w:pPr>
      <w:r w:rsidRPr="004D719E">
        <w:t xml:space="preserve">Huomasin myös, että rajapinta etsii ilmeisesti karttapalvelun tjsp. Avulla haetun paikan ja laskee sille lähimmän mittaussensorin, ja palauttaa sen keräämän datan. </w:t>
      </w:r>
      <w:r w:rsidRPr="004D719E">
        <w:rPr>
          <w:lang w:val="en-GB"/>
        </w:rPr>
        <w:t xml:space="preserve">Jos paikkaa ei löydy, palautuu </w:t>
      </w:r>
      <w:r w:rsidR="00113C3F" w:rsidRPr="004D719E">
        <w:rPr>
          <w:lang w:val="en-GB"/>
        </w:rPr>
        <w:t>virhevastaus</w:t>
      </w:r>
      <w:r w:rsidR="00D34FEC" w:rsidRPr="004D719E">
        <w:rPr>
          <w:lang w:val="en-GB"/>
        </w:rPr>
        <w:t>:</w:t>
      </w:r>
      <w:r w:rsidR="00D34FEC">
        <w:rPr>
          <w:lang w:val="en-GB"/>
        </w:rPr>
        <w:t>” No</w:t>
      </w:r>
      <w:r w:rsidR="00113C3F" w:rsidRPr="004D719E">
        <w:rPr>
          <w:lang w:val="en-GB"/>
        </w:rPr>
        <w:t xml:space="preserve"> locations found for the place with the requested language”</w:t>
      </w:r>
    </w:p>
    <w:p w14:paraId="3317B413" w14:textId="3BE413C1" w:rsidR="00525FFF" w:rsidRDefault="0040638B" w:rsidP="007B1A48">
      <w:pPr>
        <w:pStyle w:val="BodyText1"/>
      </w:pPr>
      <w:r>
        <w:t xml:space="preserve">Aloitin edeltävän tehtävän tapaan valmistelemalla sovelluksen lisäämällä tarvittavat oikeudet (Internet) ja tarvittavat kirjastot. Päädyin tässä käyttämään Retrofitin kanssa XML-prosessointiin kirjastoa nimeltä </w:t>
      </w:r>
      <w:r w:rsidR="00F5352A">
        <w:t>SimpleXML</w:t>
      </w:r>
      <w:r w:rsidR="00227209">
        <w:t xml:space="preserve"> [</w:t>
      </w:r>
      <w:r w:rsidR="00D22C00">
        <w:t>57</w:t>
      </w:r>
      <w:r w:rsidR="00227209">
        <w:t>].</w:t>
      </w:r>
      <w:r w:rsidR="00F04007">
        <w:t xml:space="preserve"> Käytin tässä vaihtelun vuoksi stringin sijaan okhttp3:n tarjoamaa HttpUrl-luokkaa, joka käyttää </w:t>
      </w:r>
      <w:r w:rsidR="00D06D87">
        <w:t xml:space="preserve">myös </w:t>
      </w:r>
      <w:r w:rsidR="00F04007">
        <w:t>Builder-arkkitehtuuria</w:t>
      </w:r>
      <w:r w:rsidR="006E76F1">
        <w:t xml:space="preserve"> Retrofitin clientin tapaan</w:t>
      </w:r>
      <w:r w:rsidR="00D016E0">
        <w:t>, ja rakensin kohde-URL:n tätä luokkaa käyttäen</w:t>
      </w:r>
      <w:r w:rsidR="00070CBF">
        <w:t>.</w:t>
      </w:r>
    </w:p>
    <w:p w14:paraId="1959D1D8" w14:textId="1DE7099D" w:rsidR="007F3F5E" w:rsidRDefault="007F3F5E" w:rsidP="007B1A48">
      <w:pPr>
        <w:pStyle w:val="BodyText1"/>
      </w:pPr>
      <w:r>
        <w:t xml:space="preserve">Ihan alkuun oli haasteita käsitellä Retrofitin baseurlia builder-tyylillä, sillä Retrofitin Builderille ei kelvannut </w:t>
      </w:r>
      <w:r w:rsidR="00EC3B9A">
        <w:t>URL,</w:t>
      </w:r>
      <w:r>
        <w:t xml:space="preserve"> joka sisältää paikkamääreen, ainoastaan juuritason serveriosoite kelpasi sille. Tämä ei sinänsä ollut kuin muotoseikka, mutta vaati </w:t>
      </w:r>
      <w:r w:rsidR="004B42B2">
        <w:t xml:space="preserve">tarvitun </w:t>
      </w:r>
      <w:r>
        <w:t xml:space="preserve">servicen tekemisen hieman </w:t>
      </w:r>
      <w:r w:rsidR="000A7423">
        <w:t>kompleksimmaksi</w:t>
      </w:r>
      <w:r w:rsidR="002669FF">
        <w:t>.</w:t>
      </w:r>
    </w:p>
    <w:p w14:paraId="57B807BE" w14:textId="1160529D" w:rsidR="00FF607E" w:rsidRDefault="007E6F12" w:rsidP="007B1A48">
      <w:pPr>
        <w:pStyle w:val="BodyText1"/>
      </w:pPr>
      <w:r>
        <w:t>Seuraavaksi määrittelin rajapinnan palauttamien XML-rakenteiden mukaiset luokkahierarkiat, joihin saadut XML-vastaukset mäpätään</w:t>
      </w:r>
      <w:r w:rsidR="004C0510">
        <w:t>.</w:t>
      </w:r>
      <w:r w:rsidR="00013246">
        <w:t xml:space="preserve"> Rakensin nämä sekä tuloksille, että virhevastaukselle.</w:t>
      </w:r>
      <w:r w:rsidR="00164153">
        <w:t xml:space="preserve"> Päädyin aluksi määrittelemään nämä käsin, ja huomasin, että siihen uppoaa tolkuttomasti aikaa, ja lopputulos ei välttämättä edes toimi tai voi vaatia paljon korjailua.</w:t>
      </w:r>
    </w:p>
    <w:p w14:paraId="374E020A" w14:textId="005E8E64" w:rsidR="00164153" w:rsidRDefault="00164153" w:rsidP="007B1A48">
      <w:pPr>
        <w:pStyle w:val="BodyText1"/>
      </w:pPr>
      <w:r>
        <w:t xml:space="preserve">Päädyin testaamaan rakennetta käytännössä niin, että asetin sovelluksen suorittamaan itsetestausta (self-test) pienen koodinpätkän avulla, </w:t>
      </w:r>
      <w:r w:rsidR="00E47B89">
        <w:t xml:space="preserve">joka käytännössä teki api-kutsun suoraan ohjelman käynnistyessä </w:t>
      </w:r>
      <w:r w:rsidR="0038032F">
        <w:t>ajastetusti TimerTaskina</w:t>
      </w:r>
      <w:r w:rsidR="005B7621">
        <w:t xml:space="preserve">. </w:t>
      </w:r>
      <w:r w:rsidR="00032D88">
        <w:t xml:space="preserve">Näin </w:t>
      </w:r>
      <w:r>
        <w:t xml:space="preserve">paikkailin ja korjailin modeleita </w:t>
      </w:r>
      <w:r w:rsidR="005D32F7">
        <w:t xml:space="preserve">tehokkaasti </w:t>
      </w:r>
      <w:r>
        <w:t xml:space="preserve">saatujen </w:t>
      </w:r>
      <w:r w:rsidR="005D32F7">
        <w:t xml:space="preserve">virheilmoitusten </w:t>
      </w:r>
      <w:r>
        <w:t xml:space="preserve">perusteella. Tämä kuitenkin osoittautui </w:t>
      </w:r>
      <w:r w:rsidR="002A3934">
        <w:t xml:space="preserve">kuitenkin lopulta </w:t>
      </w:r>
      <w:r>
        <w:t xml:space="preserve">erittäin työlääksi ja hankalaksi, ja lisäksi käyttämäni SimpleXML oli deprekoitunut, ja esim. </w:t>
      </w:r>
      <w:r w:rsidR="00EC3B9A">
        <w:t>listatyyppiset</w:t>
      </w:r>
      <w:r>
        <w:t xml:space="preserve"> elementit käyttäytyivät todella kummallisesti</w:t>
      </w:r>
      <w:r w:rsidR="00785227">
        <w:t xml:space="preserve"> ja vaativat mitä ihmeellisimpiä parametreja ja annotaatioita</w:t>
      </w:r>
      <w:r>
        <w:t xml:space="preserve"> [</w:t>
      </w:r>
      <w:r w:rsidR="00BF274A">
        <w:t>53</w:t>
      </w:r>
      <w:r>
        <w:t>].</w:t>
      </w:r>
    </w:p>
    <w:p w14:paraId="0764965F" w14:textId="287EEF85" w:rsidR="004E42A0" w:rsidRDefault="00785227" w:rsidP="007B1A48">
      <w:pPr>
        <w:pStyle w:val="BodyText1"/>
      </w:pPr>
      <w:r>
        <w:lastRenderedPageBreak/>
        <w:t>Tästä turhautuneena k</w:t>
      </w:r>
      <w:r w:rsidR="00164153">
        <w:t xml:space="preserve">eskeytin </w:t>
      </w:r>
      <w:r>
        <w:t xml:space="preserve">sitten </w:t>
      </w:r>
      <w:r w:rsidR="00164153">
        <w:t>rakenteiden manuaalisen työstämisen, ja lähdin selvittelemään</w:t>
      </w:r>
      <w:r>
        <w:t xml:space="preserve"> vielä uudelleen XML-spesifikaation luokkien generointia työkalulla. Tutustuin </w:t>
      </w:r>
      <w:r w:rsidR="00EC0F39">
        <w:t>J</w:t>
      </w:r>
      <w:r>
        <w:t xml:space="preserve">avalla suosittuun työkaluun XJC, jolla pystyy XSD-skeemojen pohjalta generoimaan </w:t>
      </w:r>
      <w:r w:rsidR="00DD051E">
        <w:t>J</w:t>
      </w:r>
      <w:r>
        <w:t>ava-luokat (muunnettavissa Kotlin-luokiksi) XML:ää vastaaviksi rakenteiksi, eli juuri siten miten olisin halunnut. Lisäksi työkalu oli saatavilla Java</w:t>
      </w:r>
      <w:r w:rsidR="005124B6">
        <w:t xml:space="preserve">n </w:t>
      </w:r>
      <w:r w:rsidR="006D08B2">
        <w:t>JDK:ssa</w:t>
      </w:r>
      <w:r>
        <w:t xml:space="preserve"> oletuksena</w:t>
      </w:r>
      <w:r w:rsidR="008502BC">
        <w:t xml:space="preserve"> mukana</w:t>
      </w:r>
      <w:r>
        <w:t>.</w:t>
      </w:r>
      <w:r w:rsidR="00DE3628">
        <w:t xml:space="preserve"> [</w:t>
      </w:r>
      <w:r w:rsidR="00E231A1">
        <w:t>55</w:t>
      </w:r>
      <w:r w:rsidR="00DE3628">
        <w:t>]</w:t>
      </w:r>
    </w:p>
    <w:p w14:paraId="5D2AC53B" w14:textId="5896FC51" w:rsidR="00164153" w:rsidRDefault="00E94B64" w:rsidP="007B1A48">
      <w:pPr>
        <w:pStyle w:val="BodyText1"/>
      </w:pPr>
      <w:r>
        <w:t>Kuitenkin vastaan tuli mitä kummallisimpia ongelmia työkalun käytössä XML:n käsittelyssä, ja löysin jopa Ilmatieteen laitoksen Git</w:t>
      </w:r>
      <w:r w:rsidR="00BF5662">
        <w:t>H</w:t>
      </w:r>
      <w:r>
        <w:t xml:space="preserve">ubista muunnokseen tarkoitettuja konffitiedostoja (mm. </w:t>
      </w:r>
      <w:r w:rsidR="00C72616">
        <w:t xml:space="preserve">Xml-tyypeille </w:t>
      </w:r>
      <w:r>
        <w:t>XJB-määritteitä</w:t>
      </w:r>
      <w:r w:rsidR="00326BB3">
        <w:t xml:space="preserve"> JAXB2-käyttöön</w:t>
      </w:r>
      <w:r>
        <w:t>) [</w:t>
      </w:r>
      <w:r w:rsidR="00C72616">
        <w:t>54</w:t>
      </w:r>
      <w:r>
        <w:t>], mutta nämäkään eivät auttaneet eikä automaattinen käännös</w:t>
      </w:r>
      <w:r w:rsidR="00513316">
        <w:t xml:space="preserve"> dataluokiksi</w:t>
      </w:r>
      <w:r>
        <w:t xml:space="preserve"> </w:t>
      </w:r>
      <w:r w:rsidR="00D83FB2">
        <w:t xml:space="preserve">lopulta </w:t>
      </w:r>
      <w:r>
        <w:t>onnistunut</w:t>
      </w:r>
      <w:r w:rsidR="00D83FB2">
        <w:t xml:space="preserve"> millään</w:t>
      </w:r>
      <w:r>
        <w:t>.</w:t>
      </w:r>
      <w:r w:rsidR="00513316">
        <w:t xml:space="preserve"> Käsin tehdyt luokat löytyvät kuitenkin edelleen codebasesta</w:t>
      </w:r>
      <w:r w:rsidR="00EE79C2">
        <w:t xml:space="preserve"> reposta</w:t>
      </w:r>
      <w:r w:rsidR="00110F19">
        <w:t xml:space="preserve"> (models)</w:t>
      </w:r>
      <w:r w:rsidR="00513316">
        <w:t>, jos niitä kiinnostaa tutkailla.</w:t>
      </w:r>
    </w:p>
    <w:p w14:paraId="4645971C" w14:textId="657E1B30" w:rsidR="00113BE5" w:rsidRDefault="00113BE5" w:rsidP="007B1A48">
      <w:pPr>
        <w:pStyle w:val="BodyText1"/>
      </w:pPr>
      <w:r>
        <w:t>Päädyin sitten palaamaan takaisin manuaaliseen luokkien työstöön, mutta lopulta luovutin myös tämän kanssa, kun rakenteet eivät tahtoneet luonnistua automaattiselle parserille kelpaaviksi millään.</w:t>
      </w:r>
      <w:r w:rsidR="004A634C">
        <w:t xml:space="preserve"> Päädyin tämän jälkeen toteuttamaan parseri-implementaation käsin</w:t>
      </w:r>
      <w:r w:rsidR="00E169B7">
        <w:t>, käyttäen Androidin XMLPullParseriin pohjautuvaa XML-parseritoteutusta [</w:t>
      </w:r>
      <w:r w:rsidR="00703FC7">
        <w:t>57</w:t>
      </w:r>
      <w:r w:rsidR="00E169B7">
        <w:t>].</w:t>
      </w:r>
    </w:p>
    <w:p w14:paraId="1FCFC7BB" w14:textId="27BAD511" w:rsidR="00A2024E" w:rsidRDefault="00A2024E" w:rsidP="007B1A48">
      <w:pPr>
        <w:pStyle w:val="BodyText1"/>
      </w:pPr>
      <w:r>
        <w:t>Aloitin ensin yrittämällä työstää mahdollisimman geneerinen parseri, mutta tämänkin kanssa tuli jonkin verran hankaluuksia geneerisyyden yms. kanssa, joten lopulta päädyin toteuttamaan rajapintaa varten spesifin toteutuksen XML-parserista, joka hakee XML:stä tarvittavat tiedot.</w:t>
      </w:r>
    </w:p>
    <w:p w14:paraId="458CACF1" w14:textId="519A0BD7" w:rsidR="00ED7909" w:rsidRDefault="00ED7909" w:rsidP="007B1A48">
      <w:pPr>
        <w:pStyle w:val="BodyText1"/>
      </w:pPr>
      <w:r>
        <w:t xml:space="preserve">Tämän jälkeen formatoin tiedot sopivaan muotoon, ja esitin ne </w:t>
      </w:r>
      <w:r w:rsidR="00997D68">
        <w:t>käyttöliittymässä</w:t>
      </w:r>
      <w:r w:rsidR="00E7441B">
        <w:t xml:space="preserve">. Toteutin sitten simppelin käyttöliittymän, jossa voi paikan perusteella hakea haluamaansa paikkaa, ja mikäli se löytyy FMI:n rajapinnasta, palautetaan 5 viimeisintä </w:t>
      </w:r>
      <w:r w:rsidR="00652FAB">
        <w:t>lämpötila-arvoa aikamääreen kera</w:t>
      </w:r>
      <w:r w:rsidR="007960B6">
        <w:t>.</w:t>
      </w:r>
      <w:r w:rsidR="0071722F">
        <w:t xml:space="preserve"> Mikäli paikkaa ei löydy tai ei ole esimerkiksi internet-yhteyttä, näyttää sovellus virheen mukaisen virheilmoituksen käyttäjälle säätietojen sijasta.</w:t>
      </w:r>
    </w:p>
    <w:p w14:paraId="1DC50509" w14:textId="659C2073" w:rsidR="00C12D19" w:rsidRDefault="00C12D19" w:rsidP="007B1A48">
      <w:pPr>
        <w:pStyle w:val="BodyText1"/>
      </w:pPr>
      <w:r w:rsidRPr="00C12D19">
        <w:rPr>
          <w:noProof/>
        </w:rPr>
        <w:lastRenderedPageBreak/>
        <w:drawing>
          <wp:inline distT="0" distB="0" distL="0" distR="0" wp14:anchorId="45C94B40" wp14:editId="186F8DC4">
            <wp:extent cx="2714625" cy="5785415"/>
            <wp:effectExtent l="0" t="0" r="0" b="6350"/>
            <wp:docPr id="42" name="Kuv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0608" cy="5798166"/>
                    </a:xfrm>
                    <a:prstGeom prst="rect">
                      <a:avLst/>
                    </a:prstGeom>
                  </pic:spPr>
                </pic:pic>
              </a:graphicData>
            </a:graphic>
          </wp:inline>
        </w:drawing>
      </w:r>
      <w:r w:rsidRPr="00C12D19">
        <w:rPr>
          <w:noProof/>
        </w:rPr>
        <w:drawing>
          <wp:inline distT="0" distB="0" distL="0" distR="0" wp14:anchorId="66E57DDD" wp14:editId="1719A8E8">
            <wp:extent cx="2667000" cy="5764639"/>
            <wp:effectExtent l="0" t="0" r="0" b="7620"/>
            <wp:docPr id="44" name="Kuv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70479" cy="5772158"/>
                    </a:xfrm>
                    <a:prstGeom prst="rect">
                      <a:avLst/>
                    </a:prstGeom>
                  </pic:spPr>
                </pic:pic>
              </a:graphicData>
            </a:graphic>
          </wp:inline>
        </w:drawing>
      </w:r>
    </w:p>
    <w:p w14:paraId="3195BB50" w14:textId="36A5A2DC" w:rsidR="00C12D19" w:rsidRDefault="00C12D19" w:rsidP="007B1A48">
      <w:pPr>
        <w:pStyle w:val="BodyText1"/>
      </w:pPr>
      <w:r w:rsidRPr="00C12D19">
        <w:rPr>
          <w:noProof/>
        </w:rPr>
        <w:lastRenderedPageBreak/>
        <w:drawing>
          <wp:inline distT="0" distB="0" distL="0" distR="0" wp14:anchorId="54C40BA4" wp14:editId="41D10475">
            <wp:extent cx="2705100" cy="5710357"/>
            <wp:effectExtent l="0" t="0" r="0" b="5080"/>
            <wp:docPr id="45" name="Kuv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0568" cy="5721900"/>
                    </a:xfrm>
                    <a:prstGeom prst="rect">
                      <a:avLst/>
                    </a:prstGeom>
                  </pic:spPr>
                </pic:pic>
              </a:graphicData>
            </a:graphic>
          </wp:inline>
        </w:drawing>
      </w:r>
      <w:r w:rsidRPr="00C12D19">
        <w:rPr>
          <w:noProof/>
        </w:rPr>
        <w:drawing>
          <wp:inline distT="0" distB="0" distL="0" distR="0" wp14:anchorId="55132C29" wp14:editId="7BF665A0">
            <wp:extent cx="2686050" cy="5658202"/>
            <wp:effectExtent l="0" t="0" r="0" b="0"/>
            <wp:docPr id="46" name="Kuv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2844" cy="5672514"/>
                    </a:xfrm>
                    <a:prstGeom prst="rect">
                      <a:avLst/>
                    </a:prstGeom>
                  </pic:spPr>
                </pic:pic>
              </a:graphicData>
            </a:graphic>
          </wp:inline>
        </w:drawing>
      </w:r>
    </w:p>
    <w:p w14:paraId="0B65B5F4" w14:textId="21ED00B6" w:rsidR="00C12D19" w:rsidRDefault="00C12D19" w:rsidP="00C12D19">
      <w:pPr>
        <w:pStyle w:val="Figurecaption"/>
      </w:pPr>
      <w:bookmarkStart w:id="31" w:name="_Toc78552364"/>
      <w:r>
        <w:t xml:space="preserve">Kuvankaappauksia harjoituksesta 17. Kaksi ensimmäistä kuvaa esittävät virhetilanteita (ei internet-yhteyttä, paikkaa ei löytynyt). Kaksi jälkimmäistä esittävät </w:t>
      </w:r>
      <w:r w:rsidR="00207CCE">
        <w:t>tulokset</w:t>
      </w:r>
      <w:r>
        <w:t xml:space="preserve"> kahdesta eri validista lokaatiosta.</w:t>
      </w:r>
      <w:bookmarkEnd w:id="31"/>
    </w:p>
    <w:p w14:paraId="2A10F8C7" w14:textId="09DB209E" w:rsidR="0086578C" w:rsidRDefault="0086578C" w:rsidP="0086578C">
      <w:pPr>
        <w:pStyle w:val="Otsikko2"/>
      </w:pPr>
      <w:bookmarkStart w:id="32" w:name="_Toc78552343"/>
      <w:r>
        <w:t xml:space="preserve">Harjoitus 18 </w:t>
      </w:r>
      <w:r w:rsidR="00C36839">
        <w:t>–</w:t>
      </w:r>
      <w:r>
        <w:t xml:space="preserve"> Palautekysely</w:t>
      </w:r>
      <w:bookmarkEnd w:id="32"/>
    </w:p>
    <w:p w14:paraId="53F30769" w14:textId="5163BC46" w:rsidR="0070470D" w:rsidRDefault="00A37710" w:rsidP="00C36839">
      <w:pPr>
        <w:pStyle w:val="BodyText1"/>
      </w:pPr>
      <w:r>
        <w:t>Kurssi toimi etätoteutuksena oikein hyvin, eikä puhtaasti etäopetuksen kannalta kurssin toteutuksessa ollut mainittavia ongelmia.</w:t>
      </w:r>
      <w:r w:rsidR="0070470D">
        <w:t xml:space="preserve"> Luennot toimivat hyvin etänä, tarvittaessa tallenteena Teamsin kautta, ja muutoin ei ollutkaan merkittävää eroa normaaliin</w:t>
      </w:r>
      <w:r w:rsidR="00AF1777">
        <w:t>.</w:t>
      </w:r>
    </w:p>
    <w:p w14:paraId="22E40220" w14:textId="21474FA6" w:rsidR="00572B72" w:rsidRDefault="00EA2995" w:rsidP="00C36839">
      <w:pPr>
        <w:pStyle w:val="BodyText1"/>
      </w:pPr>
      <w:r>
        <w:t xml:space="preserve">Kurssilla käytiin pitkälti läpi Android-kehityksen keskeisimmät elementit pääpiirteittäin. Mm. käyttöliittymän kehitys, logiikan kehitys, </w:t>
      </w:r>
      <w:r w:rsidR="00696A90">
        <w:t xml:space="preserve">sensorit, kamera, paikannus, kartta, jne. Ehkä eniten hämärän peittoon jäi yhteydenmuodostus, kommunikaatiolaitteistoihin liittyvät seikat (esim. Bluetooth, NFC, ym.), </w:t>
      </w:r>
      <w:r w:rsidR="002C696F">
        <w:t>pois lukien</w:t>
      </w:r>
      <w:r w:rsidR="00696A90">
        <w:t xml:space="preserve"> internet-yhteyden hyödyntäminen. </w:t>
      </w:r>
      <w:r w:rsidR="00696A90">
        <w:lastRenderedPageBreak/>
        <w:t xml:space="preserve">Näihin olisi ollut mielenkiitoista perehtyä tarkemmin, esimerkiksi </w:t>
      </w:r>
      <w:r w:rsidR="009D65E1">
        <w:t xml:space="preserve">tagin </w:t>
      </w:r>
      <w:r w:rsidR="0008788D">
        <w:t>lukemi</w:t>
      </w:r>
      <w:r w:rsidR="0038538B">
        <w:t>nen</w:t>
      </w:r>
      <w:r w:rsidR="0008788D">
        <w:t xml:space="preserve"> </w:t>
      </w:r>
      <w:r w:rsidR="00696A90">
        <w:t xml:space="preserve">tai toisen puhelimen </w:t>
      </w:r>
      <w:r w:rsidR="0008788D">
        <w:t>kanssa kommunikointi</w:t>
      </w:r>
      <w:r w:rsidR="00696A90">
        <w:t xml:space="preserve"> NFC:llä</w:t>
      </w:r>
      <w:r w:rsidR="00FC4EF6">
        <w:t>,</w:t>
      </w:r>
      <w:r w:rsidR="00696A90">
        <w:t xml:space="preserve"> tai tiedon käsittely Bluetoothin avulla.</w:t>
      </w:r>
      <w:r w:rsidR="00A207D3">
        <w:t xml:space="preserve"> Muutoin kurssin asiat soveltuivat aiheeseen erittäin hyvin. </w:t>
      </w:r>
    </w:p>
    <w:p w14:paraId="7A3ABC84" w14:textId="599681F7" w:rsidR="002D600E" w:rsidRDefault="00A207D3" w:rsidP="00C36839">
      <w:pPr>
        <w:pStyle w:val="BodyText1"/>
      </w:pPr>
      <w:r>
        <w:t xml:space="preserve">Joskin monet aiheet ehdittiin sivuamaan vain hyvin </w:t>
      </w:r>
      <w:r w:rsidR="002C696F">
        <w:t>pinnallisesti</w:t>
      </w:r>
      <w:r>
        <w:t>, esimerkiksi UI-elementtien hyödyntämiseen olisi toivonut monipuolisempaa käsittelyä eri elementtien käyttöön ja hyötyihin eri tilanteissa. Tarjolla olisi ollut rutkasti mm. erilaisia ryhmäytymis-, lajittelu</w:t>
      </w:r>
      <w:r w:rsidR="003F387A">
        <w:t>-</w:t>
      </w:r>
      <w:r>
        <w:t>, widget- tyyppisiä elementtejä (komponentteja), joita ei käsitelty ollenkaan.</w:t>
      </w:r>
      <w:r w:rsidR="002B2D4F">
        <w:t xml:space="preserve"> Plussaa kuitenkin RecyclerView</w:t>
      </w:r>
      <w:r w:rsidR="008E3274">
        <w:t>-</w:t>
      </w:r>
      <w:r w:rsidR="002B2D4F">
        <w:t xml:space="preserve">arkkitehtuurin läpikäymisestä, se </w:t>
      </w:r>
      <w:r w:rsidR="00CB62E5">
        <w:t>on</w:t>
      </w:r>
      <w:r w:rsidR="002B2D4F">
        <w:t xml:space="preserve"> erittäin keskeinen </w:t>
      </w:r>
      <w:r w:rsidR="00BA76A9">
        <w:t xml:space="preserve">(ja modernikin) </w:t>
      </w:r>
      <w:r w:rsidR="002B2D4F">
        <w:t>elementti datalistojen käsittelyssä.</w:t>
      </w:r>
    </w:p>
    <w:p w14:paraId="3FCA95E6" w14:textId="5FC8483B" w:rsidR="00A207D3" w:rsidRDefault="00FF57BE" w:rsidP="00C36839">
      <w:pPr>
        <w:pStyle w:val="BodyText1"/>
      </w:pPr>
      <w:r>
        <w:t xml:space="preserve">Selvästi enemmän kurssilla kiinnosti – ja näkyi – koodi. </w:t>
      </w:r>
      <w:r w:rsidR="00AE1528">
        <w:t>Suurin osa luennoistakin oli pääasiassa perässä koodailua tai koodin seuraamista taikka sen esittelyä. Nykyisessä muodossaan tämä oli kurssin toteutukselle täysin luontevaa, eikä sitä olisikaan voinut oikein muutoin toteuttaa järkevästi.</w:t>
      </w:r>
      <w:r w:rsidR="00C840A6">
        <w:t xml:space="preserve"> Tämä oli </w:t>
      </w:r>
      <w:r w:rsidR="00885362">
        <w:t xml:space="preserve">henkilökohtaisesti </w:t>
      </w:r>
      <w:r w:rsidR="00C840A6">
        <w:t xml:space="preserve">itselleni </w:t>
      </w:r>
      <w:r w:rsidR="00885362">
        <w:t>kuitenkin ihan ok, sillä tekeminen on aina ollut lähellä sydäntä, ja tässäkin oli mahtavaa päästä itse tekemään applikaatioita, ja toteuttamaan teoriaa käytännössä (joskin Yliopistotasolla suositaan kuitenkin teoreettisuutta enemmän).</w:t>
      </w:r>
    </w:p>
    <w:p w14:paraId="5D2FBCEE" w14:textId="6B704988" w:rsidR="00AE1528" w:rsidRDefault="00183FBA" w:rsidP="00C36839">
      <w:pPr>
        <w:pStyle w:val="BodyText1"/>
      </w:pPr>
      <w:r>
        <w:t>Toisaalta</w:t>
      </w:r>
      <w:r w:rsidR="00AE1528">
        <w:t xml:space="preserve"> itseäni kyllä </w:t>
      </w:r>
      <w:r w:rsidR="00816869">
        <w:t xml:space="preserve">kieltämättä </w:t>
      </w:r>
      <w:r w:rsidR="00AE1528">
        <w:t>kiinnostaisi perehtyä myös Androidin toimintoihin teoreettisellakin tasolla hieman paremmin. Kurssi voisi olla esimerkiksi jaettu kahteen osaan, joista ensimmäinen olisi selkeästi teoreettisempi, ja käsittelisi syvällisemmin esimerkiksi Sovelluksen elinkaaren toimintaa (lifecycle), jotka ovat paikoittain hyvinkin monimutkais</w:t>
      </w:r>
      <w:r w:rsidR="00AE3464">
        <w:t>ia</w:t>
      </w:r>
      <w:r w:rsidR="00AE1528">
        <w:t xml:space="preserve"> esimerkiksi </w:t>
      </w:r>
      <w:r w:rsidR="007A4EE7">
        <w:t>Konteksti</w:t>
      </w:r>
      <w:r w:rsidR="00AE1528">
        <w:t>-objektien ja tiettyjen näkymien kohdalla (Fragment vs. Activity vs</w:t>
      </w:r>
      <w:r w:rsidR="00CB3CBA">
        <w:t>.</w:t>
      </w:r>
      <w:r w:rsidR="00AE1528">
        <w:t xml:space="preserve"> Application, ym.).</w:t>
      </w:r>
      <w:r w:rsidR="00530F31">
        <w:t xml:space="preserve"> Esimerkiksi Fragmenttejakaan ei käsitelty ollenkaan, niiden eroa ja hyötyjä pelkkiin Activity-näkymiin nähden olisi ollut kiinnostavaa </w:t>
      </w:r>
      <w:r w:rsidR="00215557">
        <w:t>perehtyä</w:t>
      </w:r>
      <w:r w:rsidR="007B6BB5">
        <w:t>.</w:t>
      </w:r>
      <w:r w:rsidR="007A4EE7">
        <w:t xml:space="preserve"> Toinen vaihtoehto olisi jopa jakaa kurssi kahteen eri kurssiin, joista ensimmäinen osa käsittelisi </w:t>
      </w:r>
      <w:r w:rsidR="00C71459">
        <w:t>pääasiassa teoriaa, ja toinen olisi tätä kurssia vastaava käytännön työkurssi.</w:t>
      </w:r>
    </w:p>
    <w:p w14:paraId="4DC1DEBE" w14:textId="0CA22847" w:rsidR="002334AF" w:rsidRDefault="004D1966" w:rsidP="00C36839">
      <w:pPr>
        <w:pStyle w:val="BodyText1"/>
      </w:pPr>
      <w:r>
        <w:t xml:space="preserve">En katsellut juurikaan online-kursseja tai niiden tarjontaa kurssin aikana, ja tukeuduin pääasiassa kurssin omaan aineistoon, sekä koodatessa Androidin </w:t>
      </w:r>
      <w:r w:rsidR="00934AFA">
        <w:t xml:space="preserve">omaa dokumentaatiota </w:t>
      </w:r>
      <w:r>
        <w:t>ja Stack</w:t>
      </w:r>
      <w:r w:rsidR="005D717D">
        <w:t>O</w:t>
      </w:r>
      <w:r>
        <w:t>verflown tukeen.</w:t>
      </w:r>
      <w:r w:rsidR="00B53E93">
        <w:t xml:space="preserve"> Kotlinia varten tein läpi pari lyhyttä tutoriaalia hahmottaakseni </w:t>
      </w:r>
      <w:r w:rsidR="003F2E8E">
        <w:t>Kotlinin perustoiminnallisuuden ja syntaksin.</w:t>
      </w:r>
      <w:r w:rsidR="00934AFA">
        <w:t xml:space="preserve"> Koin itse riittäväksi hyödyntää Androidin omaa dokumentaatiota, joka </w:t>
      </w:r>
      <w:r w:rsidR="005D717D">
        <w:t xml:space="preserve">oli mielestäni erittäin kattava, ja vähintäänkin aina sivusi </w:t>
      </w:r>
      <w:r w:rsidR="00410F16">
        <w:t>työstettäviä asioita.</w:t>
      </w:r>
    </w:p>
    <w:p w14:paraId="074A9AC8" w14:textId="4D534223" w:rsidR="00AF0D12" w:rsidRDefault="00464D2D" w:rsidP="00C36839">
      <w:pPr>
        <w:pStyle w:val="BodyText1"/>
      </w:pPr>
      <w:r>
        <w:t xml:space="preserve">Harjoitukset olivat lähes kaikki miellyttäviä ja opettivat tehokkaasti, joskin osa oli ehkä vähän työläitä, ja toki niissä vaikutti oma työpanos ja laatu ja mahdolliset ylimääräiset lisäominaisuudet ja hienosäädöt, mitä ei välttämättä ollut tehtävänannossa vaadittu. Harjoituksissa oli pitkälti hyvin vapaat kädet toteuttaa harjoitus, mikä johti välillä siihen, että </w:t>
      </w:r>
      <w:r>
        <w:lastRenderedPageBreak/>
        <w:t>myös työmäärä paisui aika lailla</w:t>
      </w:r>
      <w:r w:rsidR="008F6066">
        <w:t>, vaikkakin tämä oli itseaiheutettua.</w:t>
      </w:r>
      <w:r w:rsidR="00E05F97">
        <w:t xml:space="preserve"> Selkeästi työläimmät harjoitukset olivat 6,7,8 sekä 9,10 samaan </w:t>
      </w:r>
      <w:r w:rsidR="00834247">
        <w:t>applikaatio</w:t>
      </w:r>
      <w:r w:rsidR="00E05F97">
        <w:t xml:space="preserve">pohjaan yhdistettynä </w:t>
      </w:r>
      <w:r w:rsidR="00F73756">
        <w:t>muodostuneena</w:t>
      </w:r>
      <w:r w:rsidR="00E05F97">
        <w:t xml:space="preserve"> yhtenä kokonaisuute</w:t>
      </w:r>
      <w:r w:rsidR="002642F2">
        <w:t>na</w:t>
      </w:r>
      <w:r w:rsidR="00E12574">
        <w:t>, sekä viimeinen harjoitus 17 johtuen XML:n käsittelyn työläydest</w:t>
      </w:r>
      <w:r w:rsidR="00CA1C3C">
        <w:t>ä. H</w:t>
      </w:r>
      <w:r w:rsidR="00E12574">
        <w:t xml:space="preserve">arjoitukset </w:t>
      </w:r>
      <w:r w:rsidR="00B17ADD">
        <w:t xml:space="preserve">6–10 </w:t>
      </w:r>
      <w:r w:rsidR="00E12574">
        <w:t xml:space="preserve">olivat työläitä mielestäni pääasiassa hyvällä tavalla, sillä niissä pääsi kuitenkin työllä tasaisesti eteenpäin, ja kaikki työ oli oppimisen kannalta kotiin päin. Sen sijaan harjoitus 17 oli vähän ikävämmällä tavalla työläs, sillä siinä aikaa kului lähinnä taistellessa paikoillaan saman ongelman parissa, eikä niinkään tullut edistystä tai kasvattanut oppimiskäyrää työmäärän kasvaessa. Tuohon viimeiseen harjoitukseen olisi kaivannut ehkä enemmän tukea rajapinnan käytössä, tai vaihtoehtoisesti </w:t>
      </w:r>
      <w:r w:rsidR="006C2336">
        <w:t xml:space="preserve">enemmän </w:t>
      </w:r>
      <w:r w:rsidR="00E12574">
        <w:t>vapaavalintaisuutta rajapinnan</w:t>
      </w:r>
      <w:r w:rsidR="00BC3585">
        <w:t xml:space="preserve"> tai palvelun</w:t>
      </w:r>
      <w:r w:rsidR="00E12574">
        <w:t xml:space="preserve"> käyttöön</w:t>
      </w:r>
      <w:r w:rsidR="00250932">
        <w:t>, kuten edeltävässä harjoituksessa</w:t>
      </w:r>
      <w:r w:rsidR="00E12574">
        <w:t>.</w:t>
      </w:r>
      <w:r w:rsidR="006C2336">
        <w:t xml:space="preserve"> Toisaalta </w:t>
      </w:r>
      <w:r w:rsidR="001629BC">
        <w:t xml:space="preserve">tuli kuitenkin </w:t>
      </w:r>
      <w:r w:rsidR="00641167">
        <w:t>kerrattua</w:t>
      </w:r>
      <w:r w:rsidR="001629BC">
        <w:t xml:space="preserve"> XML:n käsittelyä, mikä on sinällään yleispätevä taito myös web-ohjelmoinnin kannalta.</w:t>
      </w:r>
    </w:p>
    <w:p w14:paraId="7A10E589" w14:textId="65518634" w:rsidR="00E033B0" w:rsidRDefault="00536463" w:rsidP="00C36839">
      <w:pPr>
        <w:pStyle w:val="BodyText1"/>
      </w:pPr>
      <w:r>
        <w:t xml:space="preserve">Kokonaisuudessaan kurssi oli hieman työläs suhteutettuna 5 opintopisteeseen, eikä ainakaan oma työmääräni vastannut </w:t>
      </w:r>
      <w:r w:rsidR="00F73756">
        <w:t>lähellekään</w:t>
      </w:r>
      <w:r>
        <w:t xml:space="preserve"> 5 opintopisteen työmäärää vaan paisui huomattavasti sitä suuremmaksi</w:t>
      </w:r>
      <w:r w:rsidR="00B824B9">
        <w:t xml:space="preserve">. </w:t>
      </w:r>
      <w:r w:rsidR="002E182E">
        <w:t>Eli ainakin hyvää arvosanaa tavoitellessa työmäärät eivät aivan vastaa opintopistemäär</w:t>
      </w:r>
      <w:r w:rsidR="009A7695">
        <w:t>ää.</w:t>
      </w:r>
      <w:r w:rsidR="00057079">
        <w:t xml:space="preserve"> Toisaalta en kuitenkaan missään nimessä lähtisi karsimaan kurssin sisältöä, päinvastoin, kuten aiemmin mainittu, siihen voisi jopa lisäilläkin vielä kontenttia. </w:t>
      </w:r>
      <w:r w:rsidR="00C223E9">
        <w:t>Sen sijaan opintopistemäärää voisi olla kohtuullista kasvattaa, kävin tämän kurssin käytännössä täysin ylimääräisenä, joten edes oma tilanne ei vaikuta tähän mielipiteeseen millään tavalla.</w:t>
      </w:r>
    </w:p>
    <w:p w14:paraId="039664B7" w14:textId="2F54D35E" w:rsidR="000D716E" w:rsidRPr="00C36839" w:rsidRDefault="000D716E" w:rsidP="00C36839">
      <w:pPr>
        <w:pStyle w:val="BodyText1"/>
      </w:pPr>
      <w:r>
        <w:t>Pidin kurssia erittäin hyvänä lisänä koodarin arsenaaliin, ja mobiilipuoli on mielestäni olennaista ottaa haltuun. Kurssi oli kuitenkin pelkästään Android-alustalle pohjautuva, ja kurssilla käytettiin vain natiiveja Android-työkaluja. Itseäni olisi kiinnostanut perehtyä myös muihin alustoihin (esim. iOS), ja muihin työkaluihin, erityisesti React Nativeen, joka on moderni monialustainen framework mobiilisovellusten tekemiseen</w:t>
      </w:r>
      <w:r w:rsidR="00EB261B">
        <w:t>.</w:t>
      </w:r>
      <w:r w:rsidR="007C7FA9">
        <w:t xml:space="preserve"> Kurssia voisi siis ehkä muuttaa yleisempään suuntaan mobiilikehityksessä, ja huomioida myös muutkin alustat kuin Android</w:t>
      </w:r>
      <w:r w:rsidR="00C16DBE">
        <w:t>, tai vaihtoehtoisesti sitten erotella näitä eri kursseiksi (esim. Mobiili-jatkokurssi, jne).</w:t>
      </w:r>
    </w:p>
    <w:p w14:paraId="0653FB9C" w14:textId="55B970A8" w:rsidR="00343CBB" w:rsidRDefault="00EB19E0" w:rsidP="001B6D45">
      <w:pPr>
        <w:pStyle w:val="Otsikko1"/>
        <w:rPr>
          <w:lang w:val="en-US"/>
        </w:rPr>
      </w:pPr>
      <w:bookmarkStart w:id="33" w:name="_Toc78552344"/>
      <w:r>
        <w:rPr>
          <w:lang w:val="en-US"/>
        </w:rPr>
        <w:lastRenderedPageBreak/>
        <w:t>verkkoaineistot</w:t>
      </w:r>
      <w:bookmarkEnd w:id="33"/>
    </w:p>
    <w:p w14:paraId="42A76860" w14:textId="2B5BFB6D" w:rsidR="004169EA" w:rsidRDefault="000768D3" w:rsidP="00507B03">
      <w:pPr>
        <w:pStyle w:val="BodyText1"/>
      </w:pPr>
      <w:r w:rsidRPr="000768D3">
        <w:t xml:space="preserve">Tässä kappaleessa on käsitelty </w:t>
      </w:r>
      <w:r>
        <w:t>ne verkkoaineistot, joita on hyödynnetty kurssin suorituksen aikana.</w:t>
      </w:r>
      <w:r w:rsidR="00776DEF">
        <w:t xml:space="preserve"> Verkkoaineistot on </w:t>
      </w:r>
      <w:r w:rsidR="00C940DC">
        <w:t xml:space="preserve">koottu </w:t>
      </w:r>
      <w:r w:rsidR="00EB1BF9">
        <w:t>taulukkoon</w:t>
      </w:r>
      <w:r w:rsidR="00C940DC">
        <w:t>, josta käy ilmi verkkoaineiston nimi, tyyppi</w:t>
      </w:r>
      <w:r w:rsidR="009552F4">
        <w:t xml:space="preserve">. </w:t>
      </w:r>
      <w:r w:rsidR="00103AF7">
        <w:t xml:space="preserve">Lisäksi on lyhyesti ilmaistu verkkoaineiston käyttötarkoitusta (esimerkiksi harjoitustehtävän tukena) ja saatuja hyötyjä, jos näistä on koettu merkittävää hyötyä. </w:t>
      </w:r>
      <w:r w:rsidR="009552F4">
        <w:t>Verkkoaineistoihin johtavat linkit on koottu lähteisiin lähdeluettelon muodossa.</w:t>
      </w:r>
    </w:p>
    <w:p w14:paraId="1C646417" w14:textId="04061082" w:rsidR="00FA1E3A" w:rsidRDefault="00DB03B7" w:rsidP="000768D3">
      <w:pPr>
        <w:pStyle w:val="Tablecaption"/>
      </w:pPr>
      <w:r>
        <w:t>Kurssilla hyödynnetyt verkkoaineistot taulukoituna</w:t>
      </w:r>
      <w:r w:rsidR="006908FC">
        <w:t>.</w:t>
      </w:r>
    </w:p>
    <w:tbl>
      <w:tblPr>
        <w:tblStyle w:val="Yksinkertainentaulukko1"/>
        <w:tblW w:w="0" w:type="auto"/>
        <w:jc w:val="center"/>
        <w:tblLook w:val="04A0" w:firstRow="1" w:lastRow="0" w:firstColumn="1" w:lastColumn="0" w:noHBand="0" w:noVBand="1"/>
      </w:tblPr>
      <w:tblGrid>
        <w:gridCol w:w="2123"/>
        <w:gridCol w:w="2123"/>
        <w:gridCol w:w="2124"/>
      </w:tblGrid>
      <w:tr w:rsidR="00507B03" w14:paraId="6822EFC7" w14:textId="77777777" w:rsidTr="00704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3" w:type="dxa"/>
          </w:tcPr>
          <w:p w14:paraId="64A53A1F" w14:textId="705786CA" w:rsidR="00507B03" w:rsidRDefault="00507B03" w:rsidP="00507B03">
            <w:pPr>
              <w:pStyle w:val="BodyText1"/>
              <w:jc w:val="center"/>
            </w:pPr>
            <w:r>
              <w:t>Aineiston nimi</w:t>
            </w:r>
          </w:p>
        </w:tc>
        <w:tc>
          <w:tcPr>
            <w:tcW w:w="2123" w:type="dxa"/>
          </w:tcPr>
          <w:p w14:paraId="31B3AE2D" w14:textId="71E866FA" w:rsidR="00507B03" w:rsidRDefault="00507B03" w:rsidP="00507B03">
            <w:pPr>
              <w:pStyle w:val="BodyText1"/>
              <w:jc w:val="center"/>
              <w:cnfStyle w:val="100000000000" w:firstRow="1" w:lastRow="0" w:firstColumn="0" w:lastColumn="0" w:oddVBand="0" w:evenVBand="0" w:oddHBand="0" w:evenHBand="0" w:firstRowFirstColumn="0" w:firstRowLastColumn="0" w:lastRowFirstColumn="0" w:lastRowLastColumn="0"/>
            </w:pPr>
            <w:r>
              <w:t>Aineiston tyyppi</w:t>
            </w:r>
          </w:p>
        </w:tc>
        <w:tc>
          <w:tcPr>
            <w:tcW w:w="2124" w:type="dxa"/>
          </w:tcPr>
          <w:p w14:paraId="552DB1F0" w14:textId="387ECDF3" w:rsidR="00507B03" w:rsidRDefault="00507B03" w:rsidP="00507B03">
            <w:pPr>
              <w:pStyle w:val="BodyText1"/>
              <w:jc w:val="center"/>
              <w:cnfStyle w:val="100000000000" w:firstRow="1" w:lastRow="0" w:firstColumn="0" w:lastColumn="0" w:oddVBand="0" w:evenVBand="0" w:oddHBand="0" w:evenHBand="0" w:firstRowFirstColumn="0" w:firstRowLastColumn="0" w:lastRowFirstColumn="0" w:lastRowLastColumn="0"/>
            </w:pPr>
            <w:r>
              <w:t>Käyttötarkoitus</w:t>
            </w:r>
          </w:p>
        </w:tc>
      </w:tr>
      <w:tr w:rsidR="00507B03" w14:paraId="097ADF2C" w14:textId="77777777" w:rsidTr="00704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3" w:type="dxa"/>
          </w:tcPr>
          <w:p w14:paraId="1063D376" w14:textId="43CB0397" w:rsidR="00507B03" w:rsidRPr="0003560C" w:rsidRDefault="00507B03" w:rsidP="00507B03">
            <w:pPr>
              <w:pStyle w:val="BodyText1"/>
              <w:jc w:val="center"/>
              <w:rPr>
                <w:b w:val="0"/>
                <w:bCs w:val="0"/>
              </w:rPr>
            </w:pPr>
            <w:r w:rsidRPr="0003560C">
              <w:rPr>
                <w:b w:val="0"/>
                <w:bCs w:val="0"/>
              </w:rPr>
              <w:t>Kurssin luennot ja luentokalvot</w:t>
            </w:r>
          </w:p>
        </w:tc>
        <w:tc>
          <w:tcPr>
            <w:tcW w:w="2123" w:type="dxa"/>
          </w:tcPr>
          <w:p w14:paraId="60B416E7" w14:textId="78CD6E19" w:rsidR="00507B03" w:rsidRDefault="00507B03" w:rsidP="00507B03">
            <w:pPr>
              <w:pStyle w:val="BodyText1"/>
              <w:jc w:val="center"/>
              <w:cnfStyle w:val="000000100000" w:firstRow="0" w:lastRow="0" w:firstColumn="0" w:lastColumn="0" w:oddVBand="0" w:evenVBand="0" w:oddHBand="1" w:evenHBand="0" w:firstRowFirstColumn="0" w:firstRowLastColumn="0" w:lastRowFirstColumn="0" w:lastRowLastColumn="0"/>
            </w:pPr>
            <w:r>
              <w:t>Luentomateriaali</w:t>
            </w:r>
          </w:p>
        </w:tc>
        <w:tc>
          <w:tcPr>
            <w:tcW w:w="2124" w:type="dxa"/>
          </w:tcPr>
          <w:p w14:paraId="77DF8F3B" w14:textId="4C4659FC" w:rsidR="00507B03" w:rsidRDefault="007F42D4" w:rsidP="00507B03">
            <w:pPr>
              <w:pStyle w:val="BodyText1"/>
              <w:jc w:val="center"/>
              <w:cnfStyle w:val="000000100000" w:firstRow="0" w:lastRow="0" w:firstColumn="0" w:lastColumn="0" w:oddVBand="0" w:evenVBand="0" w:oddHBand="1" w:evenHBand="0" w:firstRowFirstColumn="0" w:firstRowLastColumn="0" w:lastRowFirstColumn="0" w:lastRowLastColumn="0"/>
            </w:pPr>
            <w:r>
              <w:t>Kurssin sisällön läpikäynti</w:t>
            </w:r>
            <w:r w:rsidR="006223DF">
              <w:t>.</w:t>
            </w:r>
          </w:p>
        </w:tc>
      </w:tr>
      <w:tr w:rsidR="00507B03" w14:paraId="35A8A034" w14:textId="77777777" w:rsidTr="00704AF7">
        <w:trPr>
          <w:jc w:val="center"/>
        </w:trPr>
        <w:tc>
          <w:tcPr>
            <w:cnfStyle w:val="001000000000" w:firstRow="0" w:lastRow="0" w:firstColumn="1" w:lastColumn="0" w:oddVBand="0" w:evenVBand="0" w:oddHBand="0" w:evenHBand="0" w:firstRowFirstColumn="0" w:firstRowLastColumn="0" w:lastRowFirstColumn="0" w:lastRowLastColumn="0"/>
            <w:tcW w:w="2123" w:type="dxa"/>
          </w:tcPr>
          <w:p w14:paraId="110A62E7" w14:textId="6C2DB405" w:rsidR="00507B03" w:rsidRPr="0003560C" w:rsidRDefault="006B7390" w:rsidP="00507B03">
            <w:pPr>
              <w:pStyle w:val="BodyText1"/>
              <w:jc w:val="center"/>
              <w:rPr>
                <w:b w:val="0"/>
                <w:bCs w:val="0"/>
              </w:rPr>
            </w:pPr>
            <w:r w:rsidRPr="0003560C">
              <w:rPr>
                <w:b w:val="0"/>
                <w:bCs w:val="0"/>
              </w:rPr>
              <w:t>Tutorialspoint – Kotlin</w:t>
            </w:r>
            <w:r w:rsidR="008F3503" w:rsidRPr="0003560C">
              <w:rPr>
                <w:b w:val="0"/>
                <w:bCs w:val="0"/>
              </w:rPr>
              <w:t xml:space="preserve"> [7]</w:t>
            </w:r>
          </w:p>
        </w:tc>
        <w:tc>
          <w:tcPr>
            <w:tcW w:w="2123" w:type="dxa"/>
          </w:tcPr>
          <w:p w14:paraId="5680E6D2" w14:textId="0FE36294" w:rsidR="00507B03" w:rsidRDefault="006B7390" w:rsidP="00507B03">
            <w:pPr>
              <w:pStyle w:val="BodyText1"/>
              <w:jc w:val="center"/>
              <w:cnfStyle w:val="000000000000" w:firstRow="0" w:lastRow="0" w:firstColumn="0" w:lastColumn="0" w:oddVBand="0" w:evenVBand="0" w:oddHBand="0" w:evenHBand="0" w:firstRowFirstColumn="0" w:firstRowLastColumn="0" w:lastRowFirstColumn="0" w:lastRowLastColumn="0"/>
            </w:pPr>
            <w:r>
              <w:t>Kotlin online-tutoriaali</w:t>
            </w:r>
            <w:r w:rsidR="002205F4">
              <w:t>.</w:t>
            </w:r>
          </w:p>
        </w:tc>
        <w:tc>
          <w:tcPr>
            <w:tcW w:w="2124" w:type="dxa"/>
          </w:tcPr>
          <w:p w14:paraId="2A23FB41" w14:textId="01723486" w:rsidR="00507B03" w:rsidRDefault="00AD4881" w:rsidP="00507B03">
            <w:pPr>
              <w:pStyle w:val="BodyText1"/>
              <w:jc w:val="center"/>
              <w:cnfStyle w:val="000000000000" w:firstRow="0" w:lastRow="0" w:firstColumn="0" w:lastColumn="0" w:oddVBand="0" w:evenVBand="0" w:oddHBand="0" w:evenHBand="0" w:firstRowFirstColumn="0" w:firstRowLastColumn="0" w:lastRowFirstColumn="0" w:lastRowLastColumn="0"/>
            </w:pPr>
            <w:r>
              <w:t xml:space="preserve">Kotlin-kielen </w:t>
            </w:r>
            <w:r w:rsidR="00283AB0">
              <w:t xml:space="preserve">perusteiden </w:t>
            </w:r>
            <w:r w:rsidR="002A58A3">
              <w:t>läpikäynti</w:t>
            </w:r>
          </w:p>
        </w:tc>
      </w:tr>
      <w:tr w:rsidR="00507B03" w14:paraId="420E3691" w14:textId="77777777" w:rsidTr="00704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3" w:type="dxa"/>
          </w:tcPr>
          <w:p w14:paraId="3388B5D8" w14:textId="215D1BC6" w:rsidR="00507B03" w:rsidRPr="0003560C" w:rsidRDefault="00987566" w:rsidP="00507B03">
            <w:pPr>
              <w:pStyle w:val="BodyText1"/>
              <w:jc w:val="center"/>
              <w:rPr>
                <w:b w:val="0"/>
                <w:bCs w:val="0"/>
              </w:rPr>
            </w:pPr>
            <w:r>
              <w:rPr>
                <w:b w:val="0"/>
                <w:bCs w:val="0"/>
              </w:rPr>
              <w:t>Android Deve</w:t>
            </w:r>
            <w:r w:rsidR="00065BE3">
              <w:rPr>
                <w:b w:val="0"/>
                <w:bCs w:val="0"/>
              </w:rPr>
              <w:t>l</w:t>
            </w:r>
            <w:r>
              <w:rPr>
                <w:b w:val="0"/>
                <w:bCs w:val="0"/>
              </w:rPr>
              <w:t>opers</w:t>
            </w:r>
            <w:r w:rsidR="00F74571">
              <w:rPr>
                <w:b w:val="0"/>
                <w:bCs w:val="0"/>
              </w:rPr>
              <w:t xml:space="preserve"> [9]</w:t>
            </w:r>
          </w:p>
        </w:tc>
        <w:tc>
          <w:tcPr>
            <w:tcW w:w="2123" w:type="dxa"/>
          </w:tcPr>
          <w:p w14:paraId="1EB4EF1F" w14:textId="21498848" w:rsidR="00507B03" w:rsidRPr="00AD4B1C" w:rsidRDefault="008C43E6" w:rsidP="00507B03">
            <w:pPr>
              <w:pStyle w:val="BodyText1"/>
              <w:jc w:val="center"/>
              <w:cnfStyle w:val="000000100000" w:firstRow="0" w:lastRow="0" w:firstColumn="0" w:lastColumn="0" w:oddVBand="0" w:evenVBand="0" w:oddHBand="1" w:evenHBand="0" w:firstRowFirstColumn="0" w:firstRowLastColumn="0" w:lastRowFirstColumn="0" w:lastRowLastColumn="0"/>
              <w:rPr>
                <w:lang w:val="sv-SE"/>
              </w:rPr>
            </w:pPr>
            <w:r w:rsidRPr="00AD4B1C">
              <w:rPr>
                <w:lang w:val="sv-SE"/>
              </w:rPr>
              <w:t>Online-kurssit, dokumentaatio</w:t>
            </w:r>
            <w:r w:rsidR="001A3563" w:rsidRPr="00AD4B1C">
              <w:rPr>
                <w:lang w:val="sv-SE"/>
              </w:rPr>
              <w:t>, codelabit</w:t>
            </w:r>
            <w:r w:rsidR="00CA17E0" w:rsidRPr="00AD4B1C">
              <w:rPr>
                <w:lang w:val="sv-SE"/>
              </w:rPr>
              <w:t xml:space="preserve">, </w:t>
            </w:r>
            <w:r w:rsidR="00AD4B1C" w:rsidRPr="00AD4B1C">
              <w:rPr>
                <w:lang w:val="sv-SE"/>
              </w:rPr>
              <w:t>referens</w:t>
            </w:r>
            <w:r w:rsidR="00AD4B1C">
              <w:rPr>
                <w:lang w:val="sv-SE"/>
              </w:rPr>
              <w:t>sit</w:t>
            </w:r>
            <w:r w:rsidR="002205F4">
              <w:rPr>
                <w:lang w:val="sv-SE"/>
              </w:rPr>
              <w:t>.</w:t>
            </w:r>
          </w:p>
        </w:tc>
        <w:tc>
          <w:tcPr>
            <w:tcW w:w="2124" w:type="dxa"/>
          </w:tcPr>
          <w:p w14:paraId="1E462EF6" w14:textId="60980C47" w:rsidR="00507B03" w:rsidRDefault="008C43E6" w:rsidP="00507B03">
            <w:pPr>
              <w:pStyle w:val="BodyText1"/>
              <w:jc w:val="center"/>
              <w:cnfStyle w:val="000000100000" w:firstRow="0" w:lastRow="0" w:firstColumn="0" w:lastColumn="0" w:oddVBand="0" w:evenVBand="0" w:oddHBand="1" w:evenHBand="0" w:firstRowFirstColumn="0" w:firstRowLastColumn="0" w:lastRowFirstColumn="0" w:lastRowLastColumn="0"/>
            </w:pPr>
            <w:r>
              <w:t xml:space="preserve">Androidin kehitykseen liittyvät </w:t>
            </w:r>
            <w:r w:rsidR="00590569">
              <w:t>asiat.</w:t>
            </w:r>
            <w:r w:rsidR="003B5B40">
              <w:t xml:space="preserve"> Android-sovelluksen kehityksen tuki</w:t>
            </w:r>
            <w:r w:rsidR="0038550A">
              <w:t>.</w:t>
            </w:r>
            <w:r w:rsidR="008B135C">
              <w:t xml:space="preserve"> Itseopiskelu eri toimintojen toteuttamiseen.</w:t>
            </w:r>
          </w:p>
        </w:tc>
      </w:tr>
      <w:tr w:rsidR="000A74B9" w14:paraId="5531D72E" w14:textId="77777777" w:rsidTr="00704AF7">
        <w:trPr>
          <w:jc w:val="center"/>
        </w:trPr>
        <w:tc>
          <w:tcPr>
            <w:cnfStyle w:val="001000000000" w:firstRow="0" w:lastRow="0" w:firstColumn="1" w:lastColumn="0" w:oddVBand="0" w:evenVBand="0" w:oddHBand="0" w:evenHBand="0" w:firstRowFirstColumn="0" w:firstRowLastColumn="0" w:lastRowFirstColumn="0" w:lastRowLastColumn="0"/>
            <w:tcW w:w="2123" w:type="dxa"/>
          </w:tcPr>
          <w:p w14:paraId="669BF229" w14:textId="266B379A" w:rsidR="000A74B9" w:rsidRPr="0003560C" w:rsidRDefault="000A74B9" w:rsidP="000A74B9">
            <w:pPr>
              <w:pStyle w:val="BodyText1"/>
              <w:jc w:val="center"/>
              <w:rPr>
                <w:b w:val="0"/>
                <w:bCs w:val="0"/>
              </w:rPr>
            </w:pPr>
            <w:r>
              <w:rPr>
                <w:b w:val="0"/>
                <w:bCs w:val="0"/>
              </w:rPr>
              <w:t>Stack</w:t>
            </w:r>
            <w:r w:rsidR="00D6421C">
              <w:rPr>
                <w:b w:val="0"/>
                <w:bCs w:val="0"/>
              </w:rPr>
              <w:t xml:space="preserve"> </w:t>
            </w:r>
            <w:r>
              <w:rPr>
                <w:b w:val="0"/>
                <w:bCs w:val="0"/>
              </w:rPr>
              <w:t>Overflow</w:t>
            </w:r>
            <w:r w:rsidR="009769EA">
              <w:rPr>
                <w:b w:val="0"/>
                <w:bCs w:val="0"/>
              </w:rPr>
              <w:t xml:space="preserve"> [12]</w:t>
            </w:r>
          </w:p>
        </w:tc>
        <w:tc>
          <w:tcPr>
            <w:tcW w:w="2123" w:type="dxa"/>
          </w:tcPr>
          <w:p w14:paraId="07A60C2E" w14:textId="4390AD22" w:rsidR="000A74B9" w:rsidRDefault="000A74B9" w:rsidP="000A74B9">
            <w:pPr>
              <w:pStyle w:val="BodyText1"/>
              <w:jc w:val="center"/>
              <w:cnfStyle w:val="000000000000" w:firstRow="0" w:lastRow="0" w:firstColumn="0" w:lastColumn="0" w:oddVBand="0" w:evenVBand="0" w:oddHBand="0" w:evenHBand="0" w:firstRowFirstColumn="0" w:firstRowLastColumn="0" w:lastRowFirstColumn="0" w:lastRowLastColumn="0"/>
            </w:pPr>
            <w:r>
              <w:t>Keskustelualusta ohjelmointiin liittyvistä aiheista</w:t>
            </w:r>
            <w:r w:rsidR="00AF2588">
              <w:t>.</w:t>
            </w:r>
            <w:r w:rsidR="006E7388">
              <w:t xml:space="preserve"> Toimii kysymys</w:t>
            </w:r>
            <w:r w:rsidR="006270B3">
              <w:t xml:space="preserve"> - </w:t>
            </w:r>
            <w:r w:rsidR="006E7388">
              <w:t>vastaus periaatteella.</w:t>
            </w:r>
          </w:p>
        </w:tc>
        <w:tc>
          <w:tcPr>
            <w:tcW w:w="2124" w:type="dxa"/>
          </w:tcPr>
          <w:p w14:paraId="082DE8CD" w14:textId="6378E5F9" w:rsidR="000A74B9" w:rsidRDefault="000A74B9" w:rsidP="000A74B9">
            <w:pPr>
              <w:pStyle w:val="BodyText1"/>
              <w:jc w:val="center"/>
              <w:cnfStyle w:val="000000000000" w:firstRow="0" w:lastRow="0" w:firstColumn="0" w:lastColumn="0" w:oddVBand="0" w:evenVBand="0" w:oddHBand="0" w:evenHBand="0" w:firstRowFirstColumn="0" w:firstRowLastColumn="0" w:lastRowFirstColumn="0" w:lastRowLastColumn="0"/>
            </w:pPr>
            <w:r>
              <w:t>Referenssejä ohjelmoinnissa kohdattujen yksittäisten haasteiden ratkaisuun.</w:t>
            </w:r>
          </w:p>
        </w:tc>
      </w:tr>
      <w:tr w:rsidR="00B81D73" w14:paraId="1C850259" w14:textId="77777777" w:rsidTr="00704A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3" w:type="dxa"/>
          </w:tcPr>
          <w:p w14:paraId="5C2ACEC8" w14:textId="73D2A2F7" w:rsidR="00B81D73" w:rsidRPr="0003560C" w:rsidRDefault="00E57991" w:rsidP="00B81D73">
            <w:pPr>
              <w:pStyle w:val="BodyText1"/>
              <w:jc w:val="center"/>
              <w:rPr>
                <w:b w:val="0"/>
                <w:bCs w:val="0"/>
              </w:rPr>
            </w:pPr>
            <w:r>
              <w:rPr>
                <w:b w:val="0"/>
                <w:bCs w:val="0"/>
              </w:rPr>
              <w:t>Kotlin Website [15]</w:t>
            </w:r>
          </w:p>
        </w:tc>
        <w:tc>
          <w:tcPr>
            <w:tcW w:w="2123" w:type="dxa"/>
          </w:tcPr>
          <w:p w14:paraId="714BAED3" w14:textId="73EFC1EE" w:rsidR="00B81D73" w:rsidRDefault="00E57991" w:rsidP="00B81D73">
            <w:pPr>
              <w:pStyle w:val="BodyText1"/>
              <w:jc w:val="center"/>
              <w:cnfStyle w:val="000000100000" w:firstRow="0" w:lastRow="0" w:firstColumn="0" w:lastColumn="0" w:oddVBand="0" w:evenVBand="0" w:oddHBand="1" w:evenHBand="0" w:firstRowFirstColumn="0" w:firstRowLastColumn="0" w:lastRowFirstColumn="0" w:lastRowLastColumn="0"/>
            </w:pPr>
            <w:r>
              <w:t>Kotlin dokumentaatio, kotlinin ominaisuudet, ym.</w:t>
            </w:r>
          </w:p>
        </w:tc>
        <w:tc>
          <w:tcPr>
            <w:tcW w:w="2124" w:type="dxa"/>
          </w:tcPr>
          <w:p w14:paraId="7F7EC6D7" w14:textId="79127650" w:rsidR="00B81D73" w:rsidRDefault="00071D79" w:rsidP="00B81D73">
            <w:pPr>
              <w:pStyle w:val="BodyText1"/>
              <w:jc w:val="center"/>
              <w:cnfStyle w:val="000000100000" w:firstRow="0" w:lastRow="0" w:firstColumn="0" w:lastColumn="0" w:oddVBand="0" w:evenVBand="0" w:oddHBand="1" w:evenHBand="0" w:firstRowFirstColumn="0" w:firstRowLastColumn="0" w:lastRowFirstColumn="0" w:lastRowLastColumn="0"/>
            </w:pPr>
            <w:r>
              <w:t xml:space="preserve">Kotlinin toimintojen selvittäminen, </w:t>
            </w:r>
            <w:r w:rsidR="00EE57A7">
              <w:t xml:space="preserve">saatavilla olevat </w:t>
            </w:r>
            <w:r>
              <w:t>tietorakenteet ja funktiot</w:t>
            </w:r>
            <w:r w:rsidR="00B0538C">
              <w:t>, kielen toiminnallisuus</w:t>
            </w:r>
            <w:r w:rsidR="001B5D60">
              <w:t>.</w:t>
            </w:r>
          </w:p>
        </w:tc>
      </w:tr>
      <w:tr w:rsidR="00B81D73" w14:paraId="68685DFA" w14:textId="77777777" w:rsidTr="00704AF7">
        <w:trPr>
          <w:jc w:val="center"/>
        </w:trPr>
        <w:tc>
          <w:tcPr>
            <w:cnfStyle w:val="001000000000" w:firstRow="0" w:lastRow="0" w:firstColumn="1" w:lastColumn="0" w:oddVBand="0" w:evenVBand="0" w:oddHBand="0" w:evenHBand="0" w:firstRowFirstColumn="0" w:firstRowLastColumn="0" w:lastRowFirstColumn="0" w:lastRowLastColumn="0"/>
            <w:tcW w:w="2123" w:type="dxa"/>
          </w:tcPr>
          <w:p w14:paraId="45B6A482" w14:textId="0058AE10" w:rsidR="00B81D73" w:rsidRPr="0003560C" w:rsidRDefault="005C5EDD" w:rsidP="00B81D73">
            <w:pPr>
              <w:pStyle w:val="BodyText1"/>
              <w:jc w:val="center"/>
              <w:rPr>
                <w:b w:val="0"/>
                <w:bCs w:val="0"/>
              </w:rPr>
            </w:pPr>
            <w:r>
              <w:rPr>
                <w:b w:val="0"/>
                <w:bCs w:val="0"/>
              </w:rPr>
              <w:lastRenderedPageBreak/>
              <w:t>Google Firebase [17]</w:t>
            </w:r>
          </w:p>
        </w:tc>
        <w:tc>
          <w:tcPr>
            <w:tcW w:w="2123" w:type="dxa"/>
          </w:tcPr>
          <w:p w14:paraId="0AD1FB0D" w14:textId="6B5F6F64" w:rsidR="00B81D73" w:rsidRDefault="00643177" w:rsidP="00B81D73">
            <w:pPr>
              <w:pStyle w:val="BodyText1"/>
              <w:jc w:val="center"/>
              <w:cnfStyle w:val="000000000000" w:firstRow="0" w:lastRow="0" w:firstColumn="0" w:lastColumn="0" w:oddVBand="0" w:evenVBand="0" w:oddHBand="0" w:evenHBand="0" w:firstRowFirstColumn="0" w:firstRowLastColumn="0" w:lastRowFirstColumn="0" w:lastRowLastColumn="0"/>
            </w:pPr>
            <w:r>
              <w:t>Firebasen käyttöohjeet, codelabit,</w:t>
            </w:r>
            <w:r w:rsidR="0022022B">
              <w:t xml:space="preserve"> </w:t>
            </w:r>
            <w:r w:rsidR="00A83B5E">
              <w:t>ja dokumentaatio</w:t>
            </w:r>
            <w:r w:rsidR="00AA7E55">
              <w:t>.</w:t>
            </w:r>
          </w:p>
        </w:tc>
        <w:tc>
          <w:tcPr>
            <w:tcW w:w="2124" w:type="dxa"/>
          </w:tcPr>
          <w:p w14:paraId="3498E3CF" w14:textId="1862FFBC" w:rsidR="00B81D73" w:rsidRDefault="00A83B5E" w:rsidP="00B81D73">
            <w:pPr>
              <w:pStyle w:val="BodyText1"/>
              <w:jc w:val="center"/>
              <w:cnfStyle w:val="000000000000" w:firstRow="0" w:lastRow="0" w:firstColumn="0" w:lastColumn="0" w:oddVBand="0" w:evenVBand="0" w:oddHBand="0" w:evenHBand="0" w:firstRowFirstColumn="0" w:firstRowLastColumn="0" w:lastRowFirstColumn="0" w:lastRowLastColumn="0"/>
            </w:pPr>
            <w:r>
              <w:t>Firebasen käyttöönotto Android-sovelluksessa ja sen optimaalinen hyödyntäminen</w:t>
            </w:r>
            <w:r w:rsidR="00395E29">
              <w:t>.</w:t>
            </w:r>
          </w:p>
        </w:tc>
      </w:tr>
      <w:tr w:rsidR="00B81D73" w14:paraId="1D304AB5" w14:textId="77777777" w:rsidTr="00B81D7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BC0AA65" w14:textId="6D7EAA7D" w:rsidR="00B81D73" w:rsidRPr="0003560C" w:rsidRDefault="00A9022D" w:rsidP="004406E5">
            <w:pPr>
              <w:pStyle w:val="BodyText1"/>
              <w:jc w:val="center"/>
              <w:rPr>
                <w:b w:val="0"/>
                <w:bCs w:val="0"/>
              </w:rPr>
            </w:pPr>
            <w:r>
              <w:rPr>
                <w:b w:val="0"/>
                <w:bCs w:val="0"/>
              </w:rPr>
              <w:t>Medium [24]</w:t>
            </w:r>
          </w:p>
        </w:tc>
        <w:tc>
          <w:tcPr>
            <w:tcW w:w="2123" w:type="dxa"/>
          </w:tcPr>
          <w:p w14:paraId="4955A13C" w14:textId="5D94884B" w:rsidR="00B81D73" w:rsidRDefault="00FB0CEB" w:rsidP="004406E5">
            <w:pPr>
              <w:pStyle w:val="BodyText1"/>
              <w:jc w:val="center"/>
              <w:cnfStyle w:val="000000100000" w:firstRow="0" w:lastRow="0" w:firstColumn="0" w:lastColumn="0" w:oddVBand="0" w:evenVBand="0" w:oddHBand="1" w:evenHBand="0" w:firstRowFirstColumn="0" w:firstRowLastColumn="0" w:lastRowFirstColumn="0" w:lastRowLastColumn="0"/>
            </w:pPr>
            <w:r>
              <w:t>Verkkosivusto asiantuntijoiden kokemuksille.</w:t>
            </w:r>
          </w:p>
        </w:tc>
        <w:tc>
          <w:tcPr>
            <w:tcW w:w="2124" w:type="dxa"/>
          </w:tcPr>
          <w:p w14:paraId="751762A5" w14:textId="18C13C2F" w:rsidR="00B81D73" w:rsidRDefault="00F46B48" w:rsidP="004406E5">
            <w:pPr>
              <w:pStyle w:val="BodyText1"/>
              <w:jc w:val="center"/>
              <w:cnfStyle w:val="000000100000" w:firstRow="0" w:lastRow="0" w:firstColumn="0" w:lastColumn="0" w:oddVBand="0" w:evenVBand="0" w:oddHBand="1" w:evenHBand="0" w:firstRowFirstColumn="0" w:firstRowLastColumn="0" w:lastRowFirstColumn="0" w:lastRowLastColumn="0"/>
            </w:pPr>
            <w:r>
              <w:t>Erilaiset haasteet applikaatiota luodessa, spesifi artikkeli</w:t>
            </w:r>
            <w:r w:rsidR="009454B5">
              <w:t>, jossa asiaa on käsitelty</w:t>
            </w:r>
            <w:r w:rsidR="000640E7">
              <w:t>.</w:t>
            </w:r>
          </w:p>
        </w:tc>
      </w:tr>
      <w:tr w:rsidR="00B81D73" w14:paraId="5CAE7620" w14:textId="77777777" w:rsidTr="00B81D73">
        <w:tblPrEx>
          <w:jc w:val="left"/>
        </w:tblPrEx>
        <w:tc>
          <w:tcPr>
            <w:cnfStyle w:val="001000000000" w:firstRow="0" w:lastRow="0" w:firstColumn="1" w:lastColumn="0" w:oddVBand="0" w:evenVBand="0" w:oddHBand="0" w:evenHBand="0" w:firstRowFirstColumn="0" w:firstRowLastColumn="0" w:lastRowFirstColumn="0" w:lastRowLastColumn="0"/>
            <w:tcW w:w="2123" w:type="dxa"/>
          </w:tcPr>
          <w:p w14:paraId="393B4063" w14:textId="77777777" w:rsidR="00B81D73" w:rsidRPr="0003560C" w:rsidRDefault="00B81D73" w:rsidP="004406E5">
            <w:pPr>
              <w:pStyle w:val="BodyText1"/>
              <w:jc w:val="center"/>
              <w:rPr>
                <w:b w:val="0"/>
                <w:bCs w:val="0"/>
              </w:rPr>
            </w:pPr>
          </w:p>
        </w:tc>
        <w:tc>
          <w:tcPr>
            <w:tcW w:w="2123" w:type="dxa"/>
          </w:tcPr>
          <w:p w14:paraId="3121E47E" w14:textId="77777777" w:rsidR="00B81D73" w:rsidRDefault="00B81D73" w:rsidP="004406E5">
            <w:pPr>
              <w:pStyle w:val="BodyText1"/>
              <w:jc w:val="center"/>
              <w:cnfStyle w:val="000000000000" w:firstRow="0" w:lastRow="0" w:firstColumn="0" w:lastColumn="0" w:oddVBand="0" w:evenVBand="0" w:oddHBand="0" w:evenHBand="0" w:firstRowFirstColumn="0" w:firstRowLastColumn="0" w:lastRowFirstColumn="0" w:lastRowLastColumn="0"/>
            </w:pPr>
          </w:p>
        </w:tc>
        <w:tc>
          <w:tcPr>
            <w:tcW w:w="2124" w:type="dxa"/>
          </w:tcPr>
          <w:p w14:paraId="7C477708" w14:textId="77777777" w:rsidR="00B81D73" w:rsidRDefault="00B81D73" w:rsidP="004406E5">
            <w:pPr>
              <w:pStyle w:val="BodyText1"/>
              <w:jc w:val="center"/>
              <w:cnfStyle w:val="000000000000" w:firstRow="0" w:lastRow="0" w:firstColumn="0" w:lastColumn="0" w:oddVBand="0" w:evenVBand="0" w:oddHBand="0" w:evenHBand="0" w:firstRowFirstColumn="0" w:firstRowLastColumn="0" w:lastRowFirstColumn="0" w:lastRowLastColumn="0"/>
            </w:pPr>
          </w:p>
        </w:tc>
      </w:tr>
      <w:tr w:rsidR="00B81D73" w14:paraId="5842698D" w14:textId="77777777" w:rsidTr="00B81D73">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A0A1314" w14:textId="77777777" w:rsidR="00B81D73" w:rsidRPr="0003560C" w:rsidRDefault="00B81D73" w:rsidP="004406E5">
            <w:pPr>
              <w:pStyle w:val="BodyText1"/>
              <w:jc w:val="center"/>
              <w:rPr>
                <w:b w:val="0"/>
                <w:bCs w:val="0"/>
              </w:rPr>
            </w:pPr>
          </w:p>
        </w:tc>
        <w:tc>
          <w:tcPr>
            <w:tcW w:w="2123" w:type="dxa"/>
          </w:tcPr>
          <w:p w14:paraId="5F8AB371" w14:textId="77777777" w:rsidR="00B81D73" w:rsidRDefault="00B81D73" w:rsidP="004406E5">
            <w:pPr>
              <w:pStyle w:val="BodyText1"/>
              <w:jc w:val="center"/>
              <w:cnfStyle w:val="000000100000" w:firstRow="0" w:lastRow="0" w:firstColumn="0" w:lastColumn="0" w:oddVBand="0" w:evenVBand="0" w:oddHBand="1" w:evenHBand="0" w:firstRowFirstColumn="0" w:firstRowLastColumn="0" w:lastRowFirstColumn="0" w:lastRowLastColumn="0"/>
            </w:pPr>
          </w:p>
        </w:tc>
        <w:tc>
          <w:tcPr>
            <w:tcW w:w="2124" w:type="dxa"/>
          </w:tcPr>
          <w:p w14:paraId="6712D356" w14:textId="77777777" w:rsidR="00B81D73" w:rsidRDefault="00B81D73" w:rsidP="004406E5">
            <w:pPr>
              <w:pStyle w:val="BodyText1"/>
              <w:jc w:val="center"/>
              <w:cnfStyle w:val="000000100000" w:firstRow="0" w:lastRow="0" w:firstColumn="0" w:lastColumn="0" w:oddVBand="0" w:evenVBand="0" w:oddHBand="1" w:evenHBand="0" w:firstRowFirstColumn="0" w:firstRowLastColumn="0" w:lastRowFirstColumn="0" w:lastRowLastColumn="0"/>
            </w:pPr>
          </w:p>
        </w:tc>
      </w:tr>
      <w:tr w:rsidR="00B81D73" w14:paraId="6F273B80" w14:textId="77777777" w:rsidTr="00B81D73">
        <w:tblPrEx>
          <w:jc w:val="left"/>
        </w:tblPrEx>
        <w:tc>
          <w:tcPr>
            <w:cnfStyle w:val="001000000000" w:firstRow="0" w:lastRow="0" w:firstColumn="1" w:lastColumn="0" w:oddVBand="0" w:evenVBand="0" w:oddHBand="0" w:evenHBand="0" w:firstRowFirstColumn="0" w:firstRowLastColumn="0" w:lastRowFirstColumn="0" w:lastRowLastColumn="0"/>
            <w:tcW w:w="2123" w:type="dxa"/>
          </w:tcPr>
          <w:p w14:paraId="5B6C6C66" w14:textId="77777777" w:rsidR="00B81D73" w:rsidRPr="0003560C" w:rsidRDefault="00B81D73" w:rsidP="004406E5">
            <w:pPr>
              <w:pStyle w:val="BodyText1"/>
              <w:jc w:val="center"/>
              <w:rPr>
                <w:b w:val="0"/>
                <w:bCs w:val="0"/>
              </w:rPr>
            </w:pPr>
          </w:p>
        </w:tc>
        <w:tc>
          <w:tcPr>
            <w:tcW w:w="2123" w:type="dxa"/>
          </w:tcPr>
          <w:p w14:paraId="69877D2A" w14:textId="77777777" w:rsidR="00B81D73" w:rsidRDefault="00B81D73" w:rsidP="004406E5">
            <w:pPr>
              <w:pStyle w:val="BodyText1"/>
              <w:jc w:val="center"/>
              <w:cnfStyle w:val="000000000000" w:firstRow="0" w:lastRow="0" w:firstColumn="0" w:lastColumn="0" w:oddVBand="0" w:evenVBand="0" w:oddHBand="0" w:evenHBand="0" w:firstRowFirstColumn="0" w:firstRowLastColumn="0" w:lastRowFirstColumn="0" w:lastRowLastColumn="0"/>
            </w:pPr>
          </w:p>
        </w:tc>
        <w:tc>
          <w:tcPr>
            <w:tcW w:w="2124" w:type="dxa"/>
          </w:tcPr>
          <w:p w14:paraId="0DD9949E" w14:textId="77777777" w:rsidR="00B81D73" w:rsidRDefault="00B81D73" w:rsidP="004406E5">
            <w:pPr>
              <w:pStyle w:val="BodyText1"/>
              <w:jc w:val="center"/>
              <w:cnfStyle w:val="000000000000" w:firstRow="0" w:lastRow="0" w:firstColumn="0" w:lastColumn="0" w:oddVBand="0" w:evenVBand="0" w:oddHBand="0" w:evenHBand="0" w:firstRowFirstColumn="0" w:firstRowLastColumn="0" w:lastRowFirstColumn="0" w:lastRowLastColumn="0"/>
            </w:pPr>
          </w:p>
        </w:tc>
      </w:tr>
    </w:tbl>
    <w:p w14:paraId="75497214" w14:textId="77777777" w:rsidR="000A3A8B" w:rsidRPr="000768D3" w:rsidRDefault="000A3A8B" w:rsidP="00507B03">
      <w:pPr>
        <w:pStyle w:val="BodyText1"/>
      </w:pPr>
    </w:p>
    <w:p w14:paraId="5FE0BCF6" w14:textId="5AA8CEE0" w:rsidR="000039A1" w:rsidRDefault="00F072DD" w:rsidP="00402A31">
      <w:pPr>
        <w:pStyle w:val="Otsikko1"/>
      </w:pPr>
      <w:bookmarkStart w:id="34" w:name="_Toc78552345"/>
      <w:r>
        <w:lastRenderedPageBreak/>
        <w:t>Laaja harjoitustyö</w:t>
      </w:r>
      <w:bookmarkEnd w:id="34"/>
    </w:p>
    <w:p w14:paraId="72303577" w14:textId="0E7EDCCB" w:rsidR="00696B53" w:rsidRDefault="00BB69A0" w:rsidP="00507B03">
      <w:pPr>
        <w:pStyle w:val="BodyText1"/>
      </w:pPr>
      <w:r>
        <w:t xml:space="preserve">Tässä </w:t>
      </w:r>
      <w:r w:rsidR="00E15B3F">
        <w:t xml:space="preserve">kappaleessa </w:t>
      </w:r>
      <w:r>
        <w:t>käsitellään harjoitustyöhön liittyvät asiat, ja</w:t>
      </w:r>
      <w:r w:rsidR="007D7C06">
        <w:t xml:space="preserve"> </w:t>
      </w:r>
      <w:r w:rsidR="000E1930">
        <w:t xml:space="preserve">kappale </w:t>
      </w:r>
      <w:r>
        <w:t>sisältää harjoitustyön ratkaisun muilta osin</w:t>
      </w:r>
      <w:r w:rsidR="00803725">
        <w:t xml:space="preserve">, </w:t>
      </w:r>
      <w:r>
        <w:t>lähdekoodia lukuun</w:t>
      </w:r>
      <w:r w:rsidR="00CF2992">
        <w:t xml:space="preserve"> </w:t>
      </w:r>
      <w:r>
        <w:t>ottamatta</w:t>
      </w:r>
      <w:r w:rsidR="004220B7">
        <w:t>, joka löytyy kurssille luodusta Git-repositoriosta</w:t>
      </w:r>
      <w:r w:rsidR="003159B6">
        <w:t xml:space="preserve"> Gitlabista</w:t>
      </w:r>
      <w:r w:rsidR="003E17F8">
        <w:t>.</w:t>
      </w:r>
      <w:r w:rsidR="00A477DC">
        <w:t xml:space="preserve"> Kappaleessa </w:t>
      </w:r>
      <w:r w:rsidR="00696B53">
        <w:t>on esitelty harjoitustyön suunnitelma, ominaisuudet, UI-design, dokumentaatio, sekä kuvankaappauksia sovelluksesta.</w:t>
      </w:r>
    </w:p>
    <w:p w14:paraId="48165E06" w14:textId="2D7EB751" w:rsidR="00F072DD" w:rsidRDefault="0068737B" w:rsidP="00F072DD">
      <w:pPr>
        <w:pStyle w:val="Otsikko2"/>
      </w:pPr>
      <w:bookmarkStart w:id="35" w:name="_Toc78552346"/>
      <w:r>
        <w:t>Harjoitustyön suunnitelma</w:t>
      </w:r>
      <w:bookmarkEnd w:id="35"/>
    </w:p>
    <w:p w14:paraId="7BCA72C6" w14:textId="7969683D" w:rsidR="009A3A58" w:rsidRDefault="00535957" w:rsidP="00535957">
      <w:pPr>
        <w:pStyle w:val="BodyText1"/>
      </w:pPr>
      <w:r>
        <w:t>Harjoitustyönä on tarkoitus toteuttaa sovellus, jossa sovelluksen käyttäjät voivat julkaista haluamansa tekstin</w:t>
      </w:r>
      <w:r w:rsidR="009F2078">
        <w:t xml:space="preserve"> tai vaihtoehtoisesti kuvan</w:t>
      </w:r>
      <w:r>
        <w:t>, joka sitten näkyy kaikille sovelluksen käyttäjille.</w:t>
      </w:r>
      <w:r w:rsidR="009A3A58">
        <w:t xml:space="preserve"> Käyttäjät voivat nähdä toistensa julkaisuja, ja poistaa omia julkaisujaan. Lisäksi käyttäjät voivat tarkastella muiden käyttäjien karkeaa sijoittumista karttanäkymässä (tarkkaa sijaintia ei paljasteta</w:t>
      </w:r>
      <w:r w:rsidR="00881F5E">
        <w:t xml:space="preserve">). Sovelluksen idea on siis samankaltainen </w:t>
      </w:r>
      <w:r w:rsidR="00D30160">
        <w:t xml:space="preserve">kuin </w:t>
      </w:r>
      <w:r w:rsidR="00881F5E">
        <w:t>esim.</w:t>
      </w:r>
      <w:r w:rsidR="00D30160">
        <w:t xml:space="preserve"> </w:t>
      </w:r>
      <w:r w:rsidR="00881F5E">
        <w:t xml:space="preserve">Jodel -tai Twitter </w:t>
      </w:r>
      <w:r w:rsidR="00507286">
        <w:t>-</w:t>
      </w:r>
      <w:r w:rsidR="00362DE7">
        <w:t>sovelluksissa. Käyttäjät ovat toisilleen anonyymejä</w:t>
      </w:r>
      <w:r w:rsidR="00F45E8B">
        <w:t>, mutta käyttäjistä näytetään satunnaisarvottu numerosarja käyttäjän tunnistavana pseudonyyminä.</w:t>
      </w:r>
      <w:r w:rsidR="005C0B25">
        <w:t xml:space="preserve"> Toiset käyttäjät eivät kuitenkaan voi selvittää käyttäjän henkilöllisyyttä em. </w:t>
      </w:r>
      <w:r w:rsidR="0061472E">
        <w:t>t</w:t>
      </w:r>
      <w:r w:rsidR="005C0B25">
        <w:t>okenin avulla</w:t>
      </w:r>
      <w:r w:rsidR="00EE5DB6">
        <w:t>, mutta esimerkiksi käyttäjät voivat nähdä, milloin sama henkilö on tehnyt uuden julkaisun (tämä toiminnallisuus saattaa vielä muuttua</w:t>
      </w:r>
      <w:r w:rsidR="005E7301">
        <w:t xml:space="preserve"> tai poistua</w:t>
      </w:r>
      <w:r w:rsidR="00EE5DB6">
        <w:t>!).</w:t>
      </w:r>
    </w:p>
    <w:p w14:paraId="4A6594B9" w14:textId="0ACDD1B4" w:rsidR="00BD3D68" w:rsidRDefault="00535957" w:rsidP="00535957">
      <w:pPr>
        <w:pStyle w:val="BodyText1"/>
      </w:pPr>
      <w:r>
        <w:t xml:space="preserve">Sovelluksessa on </w:t>
      </w:r>
      <w:r w:rsidR="00BD3D68">
        <w:t>4</w:t>
      </w:r>
      <w:r>
        <w:t xml:space="preserve"> näkymää: </w:t>
      </w:r>
      <w:r w:rsidR="00BD3D68">
        <w:t>kirjautumisnäkymä, jossa käyttäjä voi kirjautua tai rekisteröityä.</w:t>
      </w:r>
      <w:r w:rsidR="00061B90">
        <w:t xml:space="preserve"> Kirjautuminen tapahtuu Googlen Firebase-pilvipalvelua käyttäen.</w:t>
      </w:r>
      <w:r w:rsidR="00F25445">
        <w:t xml:space="preserve"> Uudet käyttäjät voivat rekisteröityä esim. Googlen tai Facebookin kautta, ja käyttäjiltä tallennetaan </w:t>
      </w:r>
      <w:r w:rsidR="008F37E0">
        <w:t xml:space="preserve">vaaditut autentikointitiedot </w:t>
      </w:r>
      <w:r w:rsidR="00F25445">
        <w:t>rekisteröitymisen jälkeen.</w:t>
      </w:r>
      <w:r w:rsidR="00C60FDD">
        <w:t xml:space="preserve"> Lisäksi käyttäjälle arvotaan pseudonyymi</w:t>
      </w:r>
      <w:r w:rsidR="00C63EBD">
        <w:t xml:space="preserve"> </w:t>
      </w:r>
      <w:r w:rsidR="00D56DEE">
        <w:t xml:space="preserve">identifioiva </w:t>
      </w:r>
      <w:r w:rsidR="00C63EBD">
        <w:t>numerosarja</w:t>
      </w:r>
      <w:r w:rsidR="004147DD">
        <w:t>. Numerosarja on 8 merkkiä pitkä, sisältää numerot 0-9, eli numeroavaruus yhteensä 10^10 = 10</w:t>
      </w:r>
      <w:r w:rsidR="00442030">
        <w:t xml:space="preserve"> 000</w:t>
      </w:r>
      <w:r w:rsidR="004147DD">
        <w:t xml:space="preserve"> 000 000 </w:t>
      </w:r>
      <w:r w:rsidR="00442030">
        <w:t>mahdollista käyttäjää</w:t>
      </w:r>
      <w:r w:rsidR="004147DD">
        <w:t>.</w:t>
      </w:r>
      <w:r w:rsidR="00860DD7">
        <w:t xml:space="preserve"> Myös arvonnalle on jätettävä riittävästi pelivaraa satunnaisgeneroinnin törmäysten minimoimiseksi. Tarkistus törmäysten varalta kuitenkin tehdään.</w:t>
      </w:r>
    </w:p>
    <w:p w14:paraId="5FDA79AE" w14:textId="41961856" w:rsidR="00227985" w:rsidRDefault="0037786C" w:rsidP="00535957">
      <w:pPr>
        <w:pStyle w:val="BodyText1"/>
      </w:pPr>
      <w:r>
        <w:t xml:space="preserve">Seuraavaksi käyttäjä siirtyy </w:t>
      </w:r>
      <w:r w:rsidR="00535957">
        <w:t>päänäkymä</w:t>
      </w:r>
      <w:r>
        <w:t>än</w:t>
      </w:r>
      <w:r w:rsidR="00535957">
        <w:t>, jossa näkyvät kaikkien käyttäjien julkaisut RecyclerView-listanäkymässä.</w:t>
      </w:r>
      <w:r w:rsidR="00621C51">
        <w:t xml:space="preserve"> </w:t>
      </w:r>
      <w:r w:rsidR="00222C2D">
        <w:t>Julkaisujen tietokantahauissa pyritään hyödyntämään sivutusta, eikä hakea kaikkia julkaisua kerralla, jotta sovellus ja tietokanta eivät kuormittuisi liikaa</w:t>
      </w:r>
      <w:r w:rsidR="00621C51">
        <w:t>.</w:t>
      </w:r>
      <w:r w:rsidR="00535957">
        <w:t xml:space="preserve"> Julkaisut voivat olla tyypiltään teksti- tai kuvajulkaisuja.</w:t>
      </w:r>
      <w:r w:rsidR="000927AC">
        <w:t xml:space="preserve"> Näkymän </w:t>
      </w:r>
      <w:r w:rsidR="00A27A52">
        <w:t>ylä- tai alareunassa</w:t>
      </w:r>
      <w:r w:rsidR="000927AC">
        <w:t xml:space="preserve"> on tekstilaatikko, ja sen vieressä lähetyspainike.</w:t>
      </w:r>
      <w:r w:rsidR="002A4971">
        <w:t xml:space="preserve"> Kun teks</w:t>
      </w:r>
      <w:r w:rsidR="008B6ED3">
        <w:t>t</w:t>
      </w:r>
      <w:r w:rsidR="002A4971">
        <w:t>ikenttään on kirjoitettu tekstiä, ja painetaan lähetyspainiketta, muodostuu uusi julkaisu, joka päivitetään listanäkymään. Sovellus käyttää Firebase-pilvikantaa käyttäjien julkaisuiden tallennukseen</w:t>
      </w:r>
      <w:r w:rsidR="0050657B">
        <w:t xml:space="preserve"> (käyttäjän ID, teksti tai kuva)</w:t>
      </w:r>
      <w:r w:rsidR="002A4971">
        <w:t>.</w:t>
      </w:r>
      <w:r w:rsidR="00227985">
        <w:t xml:space="preserve"> </w:t>
      </w:r>
      <w:r w:rsidR="002D1C6D">
        <w:t xml:space="preserve">Käyttäjä voi nähdä kaikkien käyttäjien julkaisut, mutta </w:t>
      </w:r>
      <w:r w:rsidR="002D1C6D">
        <w:lastRenderedPageBreak/>
        <w:t xml:space="preserve">ei muuttaa muiden käyttäjien julkaisuja. </w:t>
      </w:r>
      <w:r w:rsidR="00227985">
        <w:t xml:space="preserve">Käyttäjä voi poistaa omia julkaisujaan, mutta ei </w:t>
      </w:r>
      <w:r w:rsidR="009E6803">
        <w:t xml:space="preserve">kuitenkaan </w:t>
      </w:r>
      <w:r w:rsidR="00227985">
        <w:t>muokata niitä. Mikäli julkaisu poistetaan, siitä piilotetaan sisältö, mutta varsinainen julkaisu jätetään näkyviin esim. placeholder-tekstillä (”Tämä julkaisu on poistettu.”).</w:t>
      </w:r>
      <w:r w:rsidR="00B95973">
        <w:t xml:space="preserve"> Muut mahdolliset tietokentät, kuten käyttäjän ID, </w:t>
      </w:r>
      <w:r w:rsidR="006D00E1">
        <w:t>julkaisupäiväys</w:t>
      </w:r>
      <w:r w:rsidR="00B95973">
        <w:t>, karkea sijainti, yms. jätetään näkyville.</w:t>
      </w:r>
      <w:r w:rsidR="005B7FA0">
        <w:t xml:space="preserve"> Näin estetään toiminnan väärinkäyttö ja säilytetään jäljitettävyys</w:t>
      </w:r>
      <w:r w:rsidR="007B71B5">
        <w:t xml:space="preserve"> hallinto</w:t>
      </w:r>
      <w:r w:rsidR="005B7FA0">
        <w:t>tasolla</w:t>
      </w:r>
      <w:r w:rsidR="007B71B5">
        <w:t xml:space="preserve"> mahdollisia väärinkäyttö- tai vianetsintätapauksia varten</w:t>
      </w:r>
      <w:r w:rsidR="00E7297E">
        <w:t>.</w:t>
      </w:r>
    </w:p>
    <w:p w14:paraId="264AC1AE" w14:textId="34E29B36" w:rsidR="00857DB9" w:rsidRDefault="00857DB9" w:rsidP="00535957">
      <w:pPr>
        <w:pStyle w:val="BodyText1"/>
      </w:pPr>
      <w:r>
        <w:t>Sovelluksessa voi julkaista myös kuvan, jolloin käyttäjältä kysytään käyttöä kameraan, tai hakemaan kuva Android-laitteen tallennustilasta.</w:t>
      </w:r>
      <w:r w:rsidR="00D93258">
        <w:t xml:space="preserve"> Kuvan lisäys postaukseen tapahtuu </w:t>
      </w:r>
      <w:r w:rsidR="0008435C">
        <w:t>liitekuvaketta</w:t>
      </w:r>
      <w:r w:rsidR="00D93258">
        <w:t xml:space="preserve"> painamalla, tekstikentän vieressä.</w:t>
      </w:r>
      <w:r w:rsidR="00D37AD1">
        <w:t xml:space="preserve"> Kun kuva on otettu tai valittu, se julkaistaan tekstin tilalla. Mahdollisesti julkaisuun voi lisätä molempia, riippuen toteutuksen käytännöllisyydestä.</w:t>
      </w:r>
    </w:p>
    <w:p w14:paraId="4FB87820" w14:textId="68BD6E2C" w:rsidR="00621C51" w:rsidRDefault="00484AD7" w:rsidP="00535957">
      <w:pPr>
        <w:pStyle w:val="BodyText1"/>
      </w:pPr>
      <w:r>
        <w:t xml:space="preserve">Omat julkaisut </w:t>
      </w:r>
      <w:r w:rsidR="00541B41">
        <w:t>-</w:t>
      </w:r>
      <w:r>
        <w:t xml:space="preserve">näkymässä näytetään </w:t>
      </w:r>
      <w:r w:rsidR="00D938A2">
        <w:t>R</w:t>
      </w:r>
      <w:r>
        <w:t>ecycle</w:t>
      </w:r>
      <w:r w:rsidR="008B1255">
        <w:t>r</w:t>
      </w:r>
      <w:r w:rsidR="00CA3E03">
        <w:t>V</w:t>
      </w:r>
      <w:r>
        <w:t xml:space="preserve">iew-listausnäkymässä </w:t>
      </w:r>
      <w:r w:rsidR="00771B0F">
        <w:t>kaikki käyttäjän omat julkaisut. Lisäksi julkaisu</w:t>
      </w:r>
      <w:r w:rsidR="006E166D">
        <w:t>näkymän</w:t>
      </w:r>
      <w:r w:rsidR="00771B0F">
        <w:t xml:space="preserve"> yhteydessä niitä on mahdollista selata tai poistaa.</w:t>
      </w:r>
      <w:r w:rsidR="000C61B0">
        <w:t xml:space="preserve"> </w:t>
      </w:r>
      <w:r w:rsidR="00CD64E1">
        <w:t>Näkymästä on esimerkiksi helpompi nähdä myös vanhemmat omat julkaisut, jotka ovat hautautuneet päänäkymässä</w:t>
      </w:r>
      <w:r w:rsidR="009E1607">
        <w:t xml:space="preserve"> selattavuuden kannalta liian kauaksi</w:t>
      </w:r>
      <w:r w:rsidR="00CD64E1">
        <w:t>.</w:t>
      </w:r>
      <w:r w:rsidR="009E1607">
        <w:t xml:space="preserve"> </w:t>
      </w:r>
      <w:r w:rsidR="00CD64E1">
        <w:t>Tähän näkymään ei toistaiseksi ole suunnitteilla mu</w:t>
      </w:r>
      <w:r w:rsidR="00982FCA">
        <w:t>ita toimintoja</w:t>
      </w:r>
      <w:r w:rsidR="00CD64E1">
        <w:t>.</w:t>
      </w:r>
    </w:p>
    <w:p w14:paraId="42507A42" w14:textId="775A4E58" w:rsidR="007A7EEB" w:rsidRDefault="007A7EEB" w:rsidP="00535957">
      <w:pPr>
        <w:pStyle w:val="BodyText1"/>
      </w:pPr>
      <w:r>
        <w:t xml:space="preserve">Karttanäkymässä on mahdollista selata käyttäjien määrä eri sijainneissa karkealla tasolla. </w:t>
      </w:r>
      <w:r w:rsidR="0012749A">
        <w:t xml:space="preserve">Karttanäkymä toteutetaan Google Mapsin tarjoamien rajapintojen avulla. </w:t>
      </w:r>
      <w:r>
        <w:t>Näkymässä on esimerkiksi kaupunkien tai kaupunginosien kohdalla pallo, ja pallon keskellä numero osoittamassa aktiivisten käyttäjien lukumäärää</w:t>
      </w:r>
      <w:r w:rsidR="009E7D23">
        <w:t xml:space="preserve">. Tähän voi teknisellä tasolla tulla vielä muutoksia, riippuen toteutuksen </w:t>
      </w:r>
      <w:r w:rsidR="00913653">
        <w:t>vaikeuksista ja GDPR:n tuomista vaatimuksista</w:t>
      </w:r>
      <w:r w:rsidR="002D3EFF">
        <w:t xml:space="preserve"> ja rajoitteista</w:t>
      </w:r>
      <w:r w:rsidR="00913653">
        <w:t>.</w:t>
      </w:r>
      <w:r w:rsidR="00873365">
        <w:t xml:space="preserve"> Erittäin pieni käyttäjämäärä voidaan esimerkiksi näyttää karkeasti (”&lt; 10”)</w:t>
      </w:r>
      <w:r w:rsidR="00CD5319">
        <w:t>.</w:t>
      </w:r>
    </w:p>
    <w:p w14:paraId="4FE6CB2E" w14:textId="38B84817" w:rsidR="00F368CF" w:rsidRDefault="00F368CF" w:rsidP="00535957">
      <w:pPr>
        <w:pStyle w:val="BodyText1"/>
      </w:pPr>
      <w:r>
        <w:t>Sovelluksessa on koko sovelluksen ajan näkyvä navigointipalkki, jonka avulla eri näkymien välinen navigaatio onnistuu.</w:t>
      </w:r>
      <w:r w:rsidR="00242D5F">
        <w:t xml:space="preserve"> Navigointipalkin lopullinen sijainti ei ole vielä päätetty</w:t>
      </w:r>
      <w:r w:rsidR="00DE0296">
        <w:t>, mutta alustavasti se sijaitsee sovelluksen ala</w:t>
      </w:r>
      <w:r w:rsidR="00FA1586">
        <w:t>- tai yläl</w:t>
      </w:r>
      <w:r w:rsidR="00DE0296">
        <w:t>aidassa</w:t>
      </w:r>
      <w:r w:rsidR="00BB1AB4">
        <w:t xml:space="preserve"> oleva </w:t>
      </w:r>
      <w:r w:rsidR="00571AC8">
        <w:t>välilehti</w:t>
      </w:r>
      <w:r w:rsidR="0008435C">
        <w:t>jono</w:t>
      </w:r>
      <w:r w:rsidR="00B52863">
        <w:t>.</w:t>
      </w:r>
    </w:p>
    <w:p w14:paraId="7643A051" w14:textId="00CC81E2" w:rsidR="00074739" w:rsidRDefault="00074739" w:rsidP="00535957">
      <w:pPr>
        <w:pStyle w:val="BodyText1"/>
      </w:pPr>
      <w:r>
        <w:t>Myös jonkinlainen asetusnäkymä, josta voisi tarkastella käyttäjän omia tietoja, tai esimerkiksi tehdä tietojen tarkastuspyynnön (GDPR) ja poistaa oman tilinsä sekä kaikki tilin tiedot pysyvästi</w:t>
      </w:r>
      <w:r w:rsidR="004C4E48">
        <w:t>, on suunnitteilla sovellukseen.</w:t>
      </w:r>
    </w:p>
    <w:p w14:paraId="7460BB8C" w14:textId="73397F5A" w:rsidR="007D3B21" w:rsidRDefault="00857DB9" w:rsidP="00535957">
      <w:pPr>
        <w:pStyle w:val="BodyText1"/>
      </w:pPr>
      <w:r>
        <w:t xml:space="preserve">Mahdollisina lisäominaisuuksina sovellukseen voidaan tietokannasta tai jopa mahdollisesti käyttöliittymätasolla </w:t>
      </w:r>
      <w:r w:rsidR="00695E9D">
        <w:t xml:space="preserve">assignoida </w:t>
      </w:r>
      <w:r>
        <w:t>erityisiä moderaattorikäyttäjiä, jotka kykenevät poistamaan (tai ehkä muokkaamaan) myös muiden käyttäjien kuin oman postauksia. Lisäksi lisäominaisuutena voisi olla mahdollisuus raportoida sovelluksen ylläpidolle (esim. em. moderaattoreille tai johonkin moderaattorikanavaan)</w:t>
      </w:r>
      <w:r w:rsidR="00C94F74">
        <w:t xml:space="preserve"> väärinkäytöistä, tai muutoin </w:t>
      </w:r>
      <w:r w:rsidR="00B1711A">
        <w:lastRenderedPageBreak/>
        <w:t>epämiellyttävistä</w:t>
      </w:r>
      <w:r w:rsidR="00C94F74">
        <w:t>, epäasiallisista tai muutoin sopimattomista julkaisuista, jolloin ne voidaan tarkastaa, ja mahdollisesti esimerkiksi poistaa. Lisäksi tapauksissa, joissa toiminta on jatkuvaa, käyttäjä voidaan estää kokonaan palvelusta.</w:t>
      </w:r>
    </w:p>
    <w:p w14:paraId="1FB2B248" w14:textId="04F1985C" w:rsidR="007D3B21" w:rsidRDefault="007D3B21" w:rsidP="007D3B21">
      <w:pPr>
        <w:pStyle w:val="Otsikko2"/>
      </w:pPr>
      <w:bookmarkStart w:id="36" w:name="_Toc78552347"/>
      <w:r>
        <w:t>Harjoitustyön design</w:t>
      </w:r>
      <w:bookmarkEnd w:id="36"/>
    </w:p>
    <w:p w14:paraId="0D7DB57F" w14:textId="437AE213" w:rsidR="00DF6B5D" w:rsidRDefault="00DF6B5D" w:rsidP="00430C3D">
      <w:pPr>
        <w:pStyle w:val="BodyText1"/>
        <w:jc w:val="center"/>
      </w:pPr>
      <w:r w:rsidRPr="00DF6B5D">
        <w:rPr>
          <w:noProof/>
        </w:rPr>
        <w:drawing>
          <wp:inline distT="0" distB="0" distL="0" distR="0" wp14:anchorId="1108C527" wp14:editId="49A71278">
            <wp:extent cx="2085975" cy="3698937"/>
            <wp:effectExtent l="0" t="0" r="0" b="0"/>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02340" cy="3727956"/>
                    </a:xfrm>
                    <a:prstGeom prst="rect">
                      <a:avLst/>
                    </a:prstGeom>
                  </pic:spPr>
                </pic:pic>
              </a:graphicData>
            </a:graphic>
          </wp:inline>
        </w:drawing>
      </w:r>
      <w:r w:rsidRPr="00DF6B5D">
        <w:rPr>
          <w:noProof/>
        </w:rPr>
        <w:drawing>
          <wp:inline distT="0" distB="0" distL="0" distR="0" wp14:anchorId="73CEF5D1" wp14:editId="4A57E1DB">
            <wp:extent cx="2129346" cy="3752850"/>
            <wp:effectExtent l="0" t="0" r="4445" b="0"/>
            <wp:docPr id="18" name="Kuv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8185" cy="3803676"/>
                    </a:xfrm>
                    <a:prstGeom prst="rect">
                      <a:avLst/>
                    </a:prstGeom>
                  </pic:spPr>
                </pic:pic>
              </a:graphicData>
            </a:graphic>
          </wp:inline>
        </w:drawing>
      </w:r>
    </w:p>
    <w:p w14:paraId="49A58C17" w14:textId="24C1C75A" w:rsidR="00430C3D" w:rsidRDefault="00430C3D" w:rsidP="00430C3D">
      <w:pPr>
        <w:pStyle w:val="BodyText1"/>
        <w:jc w:val="center"/>
      </w:pPr>
      <w:r w:rsidRPr="00430C3D">
        <w:rPr>
          <w:noProof/>
        </w:rPr>
        <w:drawing>
          <wp:inline distT="0" distB="0" distL="0" distR="0" wp14:anchorId="6F24682B" wp14:editId="0D234312">
            <wp:extent cx="1822971" cy="3209925"/>
            <wp:effectExtent l="0" t="0" r="6350" b="0"/>
            <wp:docPr id="19" name="Kuv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1726" cy="3242950"/>
                    </a:xfrm>
                    <a:prstGeom prst="rect">
                      <a:avLst/>
                    </a:prstGeom>
                  </pic:spPr>
                </pic:pic>
              </a:graphicData>
            </a:graphic>
          </wp:inline>
        </w:drawing>
      </w:r>
      <w:r w:rsidRPr="00430C3D">
        <w:rPr>
          <w:noProof/>
        </w:rPr>
        <w:drawing>
          <wp:inline distT="0" distB="0" distL="0" distR="0" wp14:anchorId="1B682B0D" wp14:editId="318483E0">
            <wp:extent cx="1818239" cy="3219450"/>
            <wp:effectExtent l="0" t="0" r="0" b="0"/>
            <wp:docPr id="20" name="Kuv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49457" cy="3274726"/>
                    </a:xfrm>
                    <a:prstGeom prst="rect">
                      <a:avLst/>
                    </a:prstGeom>
                  </pic:spPr>
                </pic:pic>
              </a:graphicData>
            </a:graphic>
          </wp:inline>
        </w:drawing>
      </w:r>
    </w:p>
    <w:p w14:paraId="39097ACC" w14:textId="0018D2F0" w:rsidR="00430C3D" w:rsidRDefault="00430C3D" w:rsidP="00430C3D">
      <w:pPr>
        <w:pStyle w:val="Figurecaption"/>
      </w:pPr>
      <w:bookmarkStart w:id="37" w:name="_Toc78552365"/>
      <w:r>
        <w:lastRenderedPageBreak/>
        <w:t xml:space="preserve">Kuvankaappauksia harjoitustyön applikaation </w:t>
      </w:r>
      <w:r w:rsidR="00BB663D">
        <w:t xml:space="preserve">alustavasta </w:t>
      </w:r>
      <w:r>
        <w:t>designista.</w:t>
      </w:r>
      <w:bookmarkEnd w:id="37"/>
    </w:p>
    <w:p w14:paraId="2CCF276F" w14:textId="76B4800C" w:rsidR="000B6AD4" w:rsidRDefault="00774637" w:rsidP="000B6AD4">
      <w:pPr>
        <w:pStyle w:val="BodyText1"/>
      </w:pPr>
      <w:r>
        <w:rPr>
          <w:noProof/>
        </w:rPr>
        <w:drawing>
          <wp:inline distT="0" distB="0" distL="0" distR="0" wp14:anchorId="325E54B0" wp14:editId="1ED1AE46">
            <wp:extent cx="5400040" cy="3271520"/>
            <wp:effectExtent l="0" t="0" r="0" b="0"/>
            <wp:docPr id="47" name="Kuv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3271520"/>
                    </a:xfrm>
                    <a:prstGeom prst="rect">
                      <a:avLst/>
                    </a:prstGeom>
                    <a:noFill/>
                    <a:ln>
                      <a:noFill/>
                    </a:ln>
                  </pic:spPr>
                </pic:pic>
              </a:graphicData>
            </a:graphic>
          </wp:inline>
        </w:drawing>
      </w:r>
    </w:p>
    <w:p w14:paraId="5E103796" w14:textId="1554802E" w:rsidR="000B6AD4" w:rsidRDefault="00774637" w:rsidP="00430C3D">
      <w:pPr>
        <w:pStyle w:val="Figurecaption"/>
      </w:pPr>
      <w:bookmarkStart w:id="38" w:name="_Toc78552366"/>
      <w:r>
        <w:t>Karkea tietomallinnus sovelluksen käyttämistä tietorakenteista</w:t>
      </w:r>
      <w:r w:rsidR="00EE705C">
        <w:t>.</w:t>
      </w:r>
      <w:bookmarkEnd w:id="38"/>
    </w:p>
    <w:p w14:paraId="189C1500" w14:textId="62DEA08D" w:rsidR="00A53E71" w:rsidRDefault="00A53E71" w:rsidP="00A53E71">
      <w:pPr>
        <w:pStyle w:val="Otsikko2"/>
      </w:pPr>
      <w:bookmarkStart w:id="39" w:name="_Toc78552348"/>
      <w:r>
        <w:t>Harjoitustyön toteutus</w:t>
      </w:r>
      <w:bookmarkEnd w:id="39"/>
    </w:p>
    <w:p w14:paraId="11C23896" w14:textId="64895FBC" w:rsidR="00A53E71" w:rsidRDefault="00857FCC" w:rsidP="00A53E71">
      <w:pPr>
        <w:pStyle w:val="BodyText1"/>
      </w:pPr>
      <w:r>
        <w:t xml:space="preserve">Aloitin harjoitustyön toteutuksen luomalla uuden Android-applikaation Android Studiolla tuttuun tapaan, päivittämällä konfiguraatiot ja versiot, ja kommitoimalla pohjan </w:t>
      </w:r>
      <w:r w:rsidR="007D0EDD">
        <w:t>Git:iin</w:t>
      </w:r>
      <w:r>
        <w:t>.</w:t>
      </w:r>
      <w:r w:rsidR="001D6C18">
        <w:t xml:space="preserve"> Tätä ennen päivittelin vielä kaikki työkalut uusimpiin versioihin, mukaan lukien Studio</w:t>
      </w:r>
      <w:r w:rsidR="0079602F">
        <w:t>n</w:t>
      </w:r>
      <w:r w:rsidR="001D6C18">
        <w:t>, Kotlin</w:t>
      </w:r>
      <w:r w:rsidR="0079602F">
        <w:t>in</w:t>
      </w:r>
      <w:r w:rsidR="001D6C18">
        <w:t>, Gradle</w:t>
      </w:r>
      <w:r w:rsidR="0079602F">
        <w:t>n</w:t>
      </w:r>
      <w:r w:rsidR="001D6C18">
        <w:t xml:space="preserve">, </w:t>
      </w:r>
      <w:r w:rsidR="001B3F57">
        <w:t>käytetyt kirjastot</w:t>
      </w:r>
      <w:r w:rsidR="001D6C18">
        <w:t xml:space="preserve">, ym. </w:t>
      </w:r>
      <w:r w:rsidR="002B0741">
        <w:t xml:space="preserve">Lisäksi päivitin emulaattorin sovellukset ja Play-palvelut. </w:t>
      </w:r>
      <w:r w:rsidR="0091284B">
        <w:t>Harjoitustyön s</w:t>
      </w:r>
      <w:r w:rsidR="003934D3">
        <w:t xml:space="preserve">ovelluksen </w:t>
      </w:r>
      <w:r w:rsidR="00B80295">
        <w:t xml:space="preserve">nimivalinnoista </w:t>
      </w:r>
      <w:r w:rsidR="0017696E">
        <w:t xml:space="preserve">päädyin </w:t>
      </w:r>
      <w:r w:rsidR="007D74FA">
        <w:t xml:space="preserve">lopulta </w:t>
      </w:r>
      <w:r w:rsidR="00FC6058">
        <w:t xml:space="preserve">valitsemaan nimen </w:t>
      </w:r>
      <w:r w:rsidR="00D2460F">
        <w:t>”</w:t>
      </w:r>
      <w:r w:rsidR="003934D3">
        <w:t>Disqs</w:t>
      </w:r>
      <w:r w:rsidR="00D2460F">
        <w:t>”</w:t>
      </w:r>
      <w:r w:rsidR="003C605B">
        <w:t>, joka kuvailee hyvin sovelluksen käyttötarkoitusta, mutta on myös modernisoitu ja mahdollisimman lyhyt.</w:t>
      </w:r>
    </w:p>
    <w:p w14:paraId="23E3D2FE" w14:textId="77777777" w:rsidR="00B45D4B" w:rsidRDefault="009027E3" w:rsidP="00A53E71">
      <w:pPr>
        <w:pStyle w:val="BodyText1"/>
      </w:pPr>
      <w:r>
        <w:t xml:space="preserve">Projektin alkuvalmisteluiden jälkeen lähdin työstämään itse sovellusta. </w:t>
      </w:r>
      <w:r w:rsidR="002D2069">
        <w:t xml:space="preserve">Konfiguroin alkuun projektille ympäristön Googlen Firebaseen, ja tämän jälkeen määrittelin myös projektin käyttämään tätä ympäristöä, jotta Firebasen työkaluja voisi projektissa käyttää. </w:t>
      </w:r>
    </w:p>
    <w:p w14:paraId="0B2A1B3F" w14:textId="20556063" w:rsidR="0038282C" w:rsidRDefault="009027E3" w:rsidP="00A53E71">
      <w:pPr>
        <w:pStyle w:val="BodyText1"/>
      </w:pPr>
      <w:r>
        <w:t>Aloitin</w:t>
      </w:r>
      <w:r w:rsidR="002D6BFB">
        <w:t xml:space="preserve"> </w:t>
      </w:r>
      <w:r w:rsidR="002D2069">
        <w:t xml:space="preserve">sitten työstämään </w:t>
      </w:r>
      <w:r w:rsidR="002D6BFB">
        <w:t>päänäkymää</w:t>
      </w:r>
      <w:r w:rsidR="002D04D0">
        <w:t xml:space="preserve"> designia </w:t>
      </w:r>
      <w:r w:rsidR="00645D8A">
        <w:t xml:space="preserve">mahdollisimman hyvin </w:t>
      </w:r>
      <w:r w:rsidR="002D04D0">
        <w:t>seuraten.</w:t>
      </w:r>
      <w:r w:rsidR="000F4762">
        <w:t xml:space="preserve"> Aloitin toteuttamalla ”</w:t>
      </w:r>
      <w:r w:rsidR="00821892">
        <w:t>T</w:t>
      </w:r>
      <w:r w:rsidR="000F4762">
        <w:t>abbed Activity” -tyylisen näkymän, käyttäen pohjana sen tarjoamaa viewholderia, adapteria ja fragment-pohjaista ratkaisua</w:t>
      </w:r>
      <w:r w:rsidR="00B90E2B">
        <w:t xml:space="preserve"> [</w:t>
      </w:r>
      <w:r w:rsidR="00FC34F5">
        <w:t>58</w:t>
      </w:r>
      <w:r w:rsidR="00B90E2B">
        <w:t>]</w:t>
      </w:r>
      <w:r w:rsidR="000F4762">
        <w:t>.</w:t>
      </w:r>
      <w:r w:rsidR="00FF4612">
        <w:t xml:space="preserve"> Tabit oli tässä toteutettu yhden Acitvityn sisään erillisinä näytettävinä Fragmentteina Activityn sisällä, joiden käsittelyä ohjaa SectionsPagerAdapter. </w:t>
      </w:r>
      <w:r w:rsidR="00F52122">
        <w:t>Lähdin tämän päälle toteuttamaan näkymiä kaikkiin postauksiin (World), omiin postauksiin (Own Posts), sekä karttanäkymää (Map)</w:t>
      </w:r>
      <w:r w:rsidR="001606E6">
        <w:t>.</w:t>
      </w:r>
    </w:p>
    <w:p w14:paraId="0921C90A" w14:textId="3A57D145" w:rsidR="00653A4A" w:rsidRDefault="00653A4A" w:rsidP="00A53E71">
      <w:pPr>
        <w:pStyle w:val="BodyText1"/>
      </w:pPr>
      <w:r>
        <w:lastRenderedPageBreak/>
        <w:t>Seuraavaksi siirryin toteuttamaan tarkemmin postausnäkymää, joka käyttää pohjanaan aiemmista tuttua RecyclerView-ratkaisua.</w:t>
      </w:r>
      <w:r w:rsidR="00904A7C">
        <w:t xml:space="preserve"> Toteutin hieman aiempaa tähän liittyvää harjoitustehtävää mukaillen RecyclerView-näkymän Fragmentin sisään</w:t>
      </w:r>
      <w:r w:rsidR="004723E2">
        <w:t>, ja tälle LiveData-ratkaisun ViewModelin sisään, sekä testidatan generoinnin näkymän testaamiseksi</w:t>
      </w:r>
      <w:r w:rsidR="001C6CA7">
        <w:t>.</w:t>
      </w:r>
      <w:r w:rsidR="00BF78B5">
        <w:t xml:space="preserve"> Toteutin tähän </w:t>
      </w:r>
      <w:r w:rsidR="00046C9F">
        <w:t xml:space="preserve">modernin, </w:t>
      </w:r>
      <w:r w:rsidR="00BF78B5">
        <w:t xml:space="preserve">dynaamisen </w:t>
      </w:r>
      <w:r w:rsidR="005C2C86">
        <w:t xml:space="preserve">tietojen </w:t>
      </w:r>
      <w:r w:rsidR="00BF78B5">
        <w:t>päivitysmahdollisuuden (”pull-to-refresh”</w:t>
      </w:r>
      <w:r w:rsidR="00845BFC">
        <w:t xml:space="preserve"> </w:t>
      </w:r>
      <w:r w:rsidR="00BC4C0D">
        <w:t>-tyyliä noudattavan</w:t>
      </w:r>
      <w:r w:rsidR="00BF78B5">
        <w:t xml:space="preserve">) käyttäen SwipeRefreshLayout kirjastoa ja sen tarjoamaa </w:t>
      </w:r>
      <w:r w:rsidR="00140581">
        <w:t>refresh-</w:t>
      </w:r>
      <w:r w:rsidR="00BF78B5">
        <w:t>kuuntelijaa</w:t>
      </w:r>
      <w:r w:rsidR="00116247">
        <w:t xml:space="preserve"> [</w:t>
      </w:r>
      <w:r w:rsidR="00883E59">
        <w:t>59</w:t>
      </w:r>
      <w:r w:rsidR="00116247">
        <w:t>].</w:t>
      </w:r>
    </w:p>
    <w:p w14:paraId="6F2560CF" w14:textId="2B62E190" w:rsidR="00A9403C" w:rsidRDefault="00055FE9" w:rsidP="00A53E71">
      <w:pPr>
        <w:pStyle w:val="BodyText1"/>
      </w:pPr>
      <w:r>
        <w:t>UserID:nä käytetään tässä alkuperäisestä speksistä poiketen UUID-tyyppiä, joka löytyy Javasta sisäänrakennettuna. Kyseessä on siis</w:t>
      </w:r>
      <w:r w:rsidR="00FE37BE">
        <w:t xml:space="preserve"> (Immutable)</w:t>
      </w:r>
      <w:r>
        <w:t xml:space="preserve"> </w:t>
      </w:r>
      <w:r w:rsidR="00DD659F">
        <w:t>”</w:t>
      </w:r>
      <w:r>
        <w:t>Universally Unique Identifier</w:t>
      </w:r>
      <w:r w:rsidR="00DD659F">
        <w:t>”</w:t>
      </w:r>
      <w:r>
        <w:t xml:space="preserve"> (UUID) </w:t>
      </w:r>
      <w:r w:rsidR="00A55CD3">
        <w:t xml:space="preserve">[60, </w:t>
      </w:r>
      <w:r w:rsidR="00FD55A9">
        <w:t>61</w:t>
      </w:r>
      <w:r w:rsidR="00A55CD3">
        <w:t>]</w:t>
      </w:r>
      <w:r w:rsidR="00C66DC3">
        <w:t xml:space="preserve"> </w:t>
      </w:r>
      <w:r>
        <w:t>eli universaalisti identifioiva tunniste</w:t>
      </w:r>
      <w:r w:rsidR="00FE37BE">
        <w:t xml:space="preserve">, joka nimensä mukaisesti viittaa </w:t>
      </w:r>
      <w:r w:rsidR="00DD659F">
        <w:t>universaalisti</w:t>
      </w:r>
      <w:r w:rsidR="00FE37BE">
        <w:t xml:space="preserve"> ainutkertaiseen tunnisteeseen, </w:t>
      </w:r>
      <w:r w:rsidR="001F1976">
        <w:t>joka on tyypillisesti kerran luotu, myöhemmin muuttumaton eli pysyy luontihetkestä käytön lopetukseen asti muuttumattomana</w:t>
      </w:r>
      <w:r w:rsidR="00554C9E">
        <w:t>, yksilöiden yhtä ja tiettyä asiaa.</w:t>
      </w:r>
      <w:r w:rsidR="004617E2">
        <w:t xml:space="preserve"> Tämä oli numeroarvoa viisaampi ratkaisu, sillä oletusarvoisesti nämä tunnisteet ovat aina yksilöllisiä, ja niiden arvoavaruus on riittävän suuri siihen, että</w:t>
      </w:r>
      <w:r w:rsidR="009425EF">
        <w:t xml:space="preserve"> </w:t>
      </w:r>
      <w:r w:rsidR="004617E2">
        <w:t>törmäyksiä ei tarvitse pelätä, eikä erikseen tarkistaa</w:t>
      </w:r>
      <w:r w:rsidR="009C1038">
        <w:t xml:space="preserve"> [60]</w:t>
      </w:r>
      <w:r w:rsidR="004617E2">
        <w:t xml:space="preserve">. Näin säästyy </w:t>
      </w:r>
      <w:r w:rsidR="00856969">
        <w:t xml:space="preserve">huomattavasti </w:t>
      </w:r>
      <w:r w:rsidR="004617E2">
        <w:t>aikaa</w:t>
      </w:r>
      <w:r w:rsidR="00CF40C5">
        <w:t xml:space="preserve"> ja tehoa.</w:t>
      </w:r>
      <w:r w:rsidR="00A9403C">
        <w:t xml:space="preserve"> Sen sijaan postauksilla ja kommenteilla on omat IDnsä, jotka ovat numeroarvoisia järjestyslukuja, jotta niiden avulla olisi helppo tehdä suodatusta ja lajittelua.</w:t>
      </w:r>
      <w:r w:rsidR="00274955">
        <w:t xml:space="preserve"> TODO</w:t>
      </w:r>
    </w:p>
    <w:p w14:paraId="6254BC0B" w14:textId="194E9411" w:rsidR="00EE27EF" w:rsidRDefault="0038716C" w:rsidP="00A53E71">
      <w:pPr>
        <w:pStyle w:val="BodyText1"/>
      </w:pPr>
      <w:r>
        <w:t>Postausosion alettua näyttämään hyvältä, työstin sen pohjalta kommenttiosion, joka on hyvin pitkälti samankaltainen, muutamilla muutoksilla.</w:t>
      </w:r>
      <w:r w:rsidR="00B04036">
        <w:t xml:space="preserve"> Tälle tein omat layoutit ja loin tarvittavat luokat</w:t>
      </w:r>
      <w:r w:rsidR="00D56FCD">
        <w:t xml:space="preserve"> </w:t>
      </w:r>
      <w:r w:rsidR="00B26276">
        <w:t xml:space="preserve">logiikan </w:t>
      </w:r>
      <w:r w:rsidR="00D56FCD">
        <w:t>pohjaksi.</w:t>
      </w:r>
      <w:r w:rsidR="00D8554E">
        <w:t xml:space="preserve"> Lisäksi toteutin myös näkymän pelkästään omille postauksille</w:t>
      </w:r>
      <w:r w:rsidR="004F7FC2">
        <w:t>, joka käyttää periaatteessa täysin samaa logiikkaa kuin yleinen postausnäkymä, mutta suodattaa postauksen userID:n mukaan, eli pelkästään käyttäjän omat postaukset.</w:t>
      </w:r>
    </w:p>
    <w:p w14:paraId="3BE18CB3" w14:textId="581A5E51" w:rsidR="00621AA1" w:rsidRDefault="00621AA1" w:rsidP="00A53E71">
      <w:pPr>
        <w:pStyle w:val="BodyText1"/>
      </w:pPr>
      <w:r>
        <w:t>Lisäksi toteutin logiikan postausten ja kommenttien äänestykselle.</w:t>
      </w:r>
      <w:r w:rsidR="00CF28C2">
        <w:t xml:space="preserve"> Äänen postaukselle voi antaa oikeasta reunasta käyttäen + ja – painikkeita.</w:t>
      </w:r>
      <w:r w:rsidR="004E33B6">
        <w:t xml:space="preserve"> Äänen per postaus tai kommentti, voi kuitenkin antaa vain kerran, eikä sitä voi muuttaa, joten ääntä annettaessa on oltava tarkkana.</w:t>
      </w:r>
      <w:r w:rsidR="003844AF">
        <w:t xml:space="preserve"> Tämän takana toimii yksinkertainen Vote-objekti, joka säilöö tiedon äänen suunnasta (positiivinen tai negatiivinen) yhden boolean-muuttujan avulla, lisäksi käyttäjän joka äänen antoi, jotta voidaan estää duplikaattiäänet, ja myös ajanhetken, jolloin ääni annettiin.</w:t>
      </w:r>
      <w:r w:rsidR="002A4165">
        <w:t xml:space="preserve"> </w:t>
      </w:r>
      <w:r w:rsidR="00AD0570">
        <w:t>Kun recyclerview ladataan, adapteri prosessoi jokaisen itemin kohdalla sen saadut äänet, ja mapittaa boolean arvon joko 1 = true tai -1 = false, ja listaa lopullisen summan äänimäärälle varattuun tekstikenttään. Jos käyttäjä antaa uuden äänen, tämä tieto päivitetään suoraan UI:hin</w:t>
      </w:r>
      <w:r w:rsidR="00367D0A">
        <w:t>, jotta muutos näkyisi välittömästi</w:t>
      </w:r>
      <w:r w:rsidR="00AD0570">
        <w:t>, mutta myös tietokantaan (joka menee sitten hieman viiveellä).</w:t>
      </w:r>
    </w:p>
    <w:p w14:paraId="3E8109C6" w14:textId="77777777" w:rsidR="0018133B" w:rsidRDefault="008C5AC2" w:rsidP="00A53E71">
      <w:pPr>
        <w:pStyle w:val="BodyText1"/>
      </w:pPr>
      <w:r w:rsidRPr="008C5AC2">
        <w:lastRenderedPageBreak/>
        <w:t>Saatuani postausnäkymä</w:t>
      </w:r>
      <w:r w:rsidR="0056430D">
        <w:t>t</w:t>
      </w:r>
      <w:r w:rsidRPr="008C5AC2">
        <w:t xml:space="preserve"> kunnolla toimimaan d</w:t>
      </w:r>
      <w:r>
        <w:t>ummy</w:t>
      </w:r>
      <w:r w:rsidR="0078338C">
        <w:t xml:space="preserve"> </w:t>
      </w:r>
      <w:r>
        <w:t>datalla, lähdin työstämään tietokantalayeria Firestore</w:t>
      </w:r>
      <w:r w:rsidR="00723694">
        <w:t xml:space="preserve">n käyttöä </w:t>
      </w:r>
      <w:r w:rsidR="008223FC">
        <w:t xml:space="preserve">ja oikeaa dataa </w:t>
      </w:r>
      <w:r>
        <w:t>varten.</w:t>
      </w:r>
      <w:r w:rsidR="00ED0EDA">
        <w:t xml:space="preserve"> Tutkailin vielä eri tietokantoja ja vertailin Realtime Databasea ja Firestorea, mutta erityisesti hierarkisuuden ja sisäkkäsityksen kautta päädyin kuitenkin yhä samalle linjalle eli Firestoren käyttöön. Aloitin konffaamalla Firestoren</w:t>
      </w:r>
      <w:r w:rsidR="00762C2C">
        <w:t xml:space="preserve"> </w:t>
      </w:r>
      <w:r w:rsidR="00C2033C">
        <w:t>Firebasessa, ja tekemällä tarvittavat konfiguraatiot projektiin</w:t>
      </w:r>
      <w:r w:rsidR="00A72675">
        <w:t xml:space="preserve"> [1</w:t>
      </w:r>
      <w:r w:rsidR="00192E84">
        <w:t>7</w:t>
      </w:r>
      <w:r w:rsidR="00A72675">
        <w:t>, ]</w:t>
      </w:r>
      <w:r w:rsidR="00C2033C">
        <w:t>.</w:t>
      </w:r>
      <w:r w:rsidR="00D74C5F">
        <w:t xml:space="preserve"> Tämän jälkeen lähdin korvaamaan dev-datankäsittelyn toteutuksia tietokan</w:t>
      </w:r>
      <w:r w:rsidR="00A42FA5">
        <w:t>tatoteutuksella.</w:t>
      </w:r>
      <w:r w:rsidR="003F7CFE">
        <w:t xml:space="preserve"> Dataluokkia joutui hieman tuunailemaan, jotta ne olisivat yhteensopivia </w:t>
      </w:r>
      <w:r w:rsidR="000471B7">
        <w:t>Firestore-kannan tyyppien kanssa, esim. UUID:n tilalle String, ja lokaation tilalle GeoPoint</w:t>
      </w:r>
      <w:r w:rsidR="00920921">
        <w:t>. Tämän lisäksi default constructor-tarpeen poisto eli kaikista propertyistä nullablet ja oletusarvoksi null</w:t>
      </w:r>
      <w:r w:rsidR="008F1039">
        <w:t>.</w:t>
      </w:r>
      <w:r w:rsidR="00E067E6">
        <w:t xml:space="preserve"> </w:t>
      </w:r>
      <w:r w:rsidR="00772240">
        <w:t>Pienen simplifioinnin jälkeen datatyypit näyttivät kelpaavan hyvin Firestorelle.</w:t>
      </w:r>
      <w:r w:rsidR="00E60A02">
        <w:t xml:space="preserve"> </w:t>
      </w:r>
    </w:p>
    <w:p w14:paraId="54A957C2" w14:textId="77777777" w:rsidR="0018133B" w:rsidRDefault="00E60A02" w:rsidP="00A53E71">
      <w:pPr>
        <w:pStyle w:val="BodyText1"/>
      </w:pPr>
      <w:r>
        <w:t>Seuraavaksi ongelmaa tuli heti asynkronisuuden kanssa – Firestore toimii pelkästään asynkronisella periaatteella, joten koodi on rakennettava siten, että se reagoi muutoksiin vasta kun tietokannan tulokset ovat saatavilla, johon voi mennä määrittelemätön aika</w:t>
      </w:r>
      <w:r w:rsidR="00A22610">
        <w:t xml:space="preserve">. </w:t>
      </w:r>
      <w:r w:rsidR="0026001D">
        <w:t>Yritin ensin ratkaista ongelmaa pakottamalla tietokantahaut synkronisiksi, mutta tässä huomasi nopeasti, että se ei ole ollenkaan järkevää ja lisäksi äärimmäisen hankalaa saada edes toimimaan. Lopulta päädyin toteuttamaan tietokannan käsittelyn callback-paradigman avulla luomalla Callback-interfacen, joka toteuttaa kaksi funktiota</w:t>
      </w:r>
      <w:r w:rsidR="005D6071">
        <w:t xml:space="preserve">, </w:t>
      </w:r>
      <w:r w:rsidR="0026001D">
        <w:t>onResult jota kutsutaan kun tietokantaoperaatio onnistuu ja siinä on dataa saatavilla, tai vaihtoehtoisesti onError funktio jota kutsutaan jos käsittelyssä kohdataan jokin virhe tai dataa ei löytynyt. Tällöin kutsujan on suoritettava datan käsittelyyn halutut operaatiot vasta kun onResult-funktiota kutsutaan.</w:t>
      </w:r>
      <w:r w:rsidR="00CC1161">
        <w:t xml:space="preserve"> Tämä oli käytännössä lähinnä järjestelykysymys</w:t>
      </w:r>
      <w:r w:rsidR="00272463">
        <w:t xml:space="preserve"> koodissa</w:t>
      </w:r>
      <w:r w:rsidR="00445B39">
        <w:t>.</w:t>
      </w:r>
      <w:r w:rsidR="00E808FF">
        <w:t xml:space="preserve"> </w:t>
      </w:r>
    </w:p>
    <w:p w14:paraId="19C016B2" w14:textId="7F989480" w:rsidR="00A9747B" w:rsidRDefault="00336878" w:rsidP="00A53E71">
      <w:pPr>
        <w:pStyle w:val="BodyText1"/>
      </w:pPr>
      <w:r>
        <w:t xml:space="preserve">Seuraavaksi kohtasin ongelmia hierarkioiden käytännön toteutuksessa. Esimerkiksi huomasin, että jos postaukset asettelee userien alikokoelmiksi, on käytännössä mahdotonta hakea kaikkia postauksia kaikilta usereilta järkevästi. Sen sijaan esimerkiksi kommentit postausten subcollectionina ja votet edellämainittujen subcollectioneina toimi taas järkevästi, sillä tässä tapauksessa ei ole tarvetta hakea kommentteja tai ääniä useammasta kuin yhdestä postauksesta tai kommentista, ja siksi näiden kanssa hierarkisointi toimi odotetusti. </w:t>
      </w:r>
      <w:r w:rsidR="006A1021">
        <w:t>Muutin siis ratkaisua hieman siten, että userit ja postaukset jaettiin kokonaan omiin kokoelmiinsa.</w:t>
      </w:r>
    </w:p>
    <w:p w14:paraId="1B85E957" w14:textId="36A1962A" w:rsidR="0018133B" w:rsidRDefault="0018133B" w:rsidP="00A53E71">
      <w:pPr>
        <w:pStyle w:val="BodyText1"/>
      </w:pPr>
      <w:r>
        <w:t xml:space="preserve">Jouduin vielä jonkin verran taistelemaan ideksoinnin kanssa, sillä osa </w:t>
      </w:r>
      <w:r w:rsidR="00F025BF">
        <w:t>kyselyistä koostui useampaan kenttään liitetystä filtteroinnista ja järjestelystä, jonka vuoksi Firestore vaati luomaan kantaan ideksejä näihin kenttiin perustuen</w:t>
      </w:r>
      <w:r w:rsidR="0073602B">
        <w:t>, esim. poistettujen postausten poissuodatus ja tämän jälkeen järjestely postausID:n mukaan laskevasti tuotti haasteita</w:t>
      </w:r>
      <w:r w:rsidR="00F025BF">
        <w:t xml:space="preserve">. Tässä oli aluksi ongelmaa, sillä oli vaikea hahmottaa miten indeksit olisi järkevä luoda. </w:t>
      </w:r>
      <w:r w:rsidR="00F025BF">
        <w:lastRenderedPageBreak/>
        <w:t>Myöhemmin onneksi lokituksen kautta virheviestin mukana tuli valmiiksi generoituja linkkejä tarpeellisten ideksien luontiin, ja näitä pystyi sitten käyttämään indeksien generoimiseksi oikeanlaisiksi</w:t>
      </w:r>
      <w:r w:rsidR="00CE74C3">
        <w:t>, ja ongelma(t) indeksoinnin kanssa lopulta ratkesivat.</w:t>
      </w:r>
    </w:p>
    <w:p w14:paraId="5B1F3BAD" w14:textId="76D9BDD1" w:rsidR="00185950" w:rsidRDefault="001916CE" w:rsidP="00A53E71">
      <w:pPr>
        <w:pStyle w:val="BodyText1"/>
      </w:pPr>
      <w:r>
        <w:t>Päädyin myös toteuttamaan autentikoinnin sovellukseen sellaisella logiikalla, että myös sovelluksen anonyymi käyttö on mahdollista. Jos käyttäjä päätyy käyttämään sovellusta anonyymisti, luodaan käyttäjälle lokaalisti tallennettu käyttäjä, josta välitetään vain uniikki ID tietokantaan postausten, kommenttien ja äänien mukaan. Tällöin, jos käyttäjä nollaa sovelluksen datan esimerkiksi, hallinta käyttäjään menetetään lopullisesti, ja sen pystyy kaivamaan takaisin vain, mikäli tietää UserID:nsä</w:t>
      </w:r>
      <w:r w:rsidR="00C20750">
        <w:t>, ja on sovelluksen kehittäjä, eli pystyy pakottamaan oman ID:nsä toiseksi.</w:t>
      </w:r>
      <w:r w:rsidR="006E04B1">
        <w:t xml:space="preserve"> Jos käyttäjä siis haluaa, että omat sovelluksessa luodut tietonsa pysyvät hallittavissa myös sovelluksen</w:t>
      </w:r>
      <w:r>
        <w:t xml:space="preserve"> </w:t>
      </w:r>
      <w:r w:rsidR="006E04B1">
        <w:t>nollauksen ja poiston yli, on sovelluksen rekisteröidyttävä jollakin autentikointitavalla, jotta linkitys käyttäjän identiteetin ja UserID:n välillä voidaan muodostaa.</w:t>
      </w:r>
    </w:p>
    <w:p w14:paraId="383835DC" w14:textId="41C27AD8" w:rsidR="00091E6D" w:rsidRPr="008A37A3" w:rsidRDefault="00185950" w:rsidP="008A37A3">
      <w:pPr>
        <w:pStyle w:val="BodyText1"/>
      </w:pPr>
      <w:r>
        <w:t>Päädyin tässäkin siihen tulokseen, että on järkevintä hyödyntää valmista kirjautumisen käyttöliittymän toteutusta Firebasen tarjoamana, jolloin riittää kirjautumisen konffaus ja login-flown rakentaminen toimivaksi ja sujuvaksi.</w:t>
      </w:r>
      <w:r w:rsidR="009B0EFF">
        <w:t xml:space="preserve"> Hyödynsin tässä vanhastaan harjoituksista tuttuja tutoriaaleja, ja tuttuun tapaan autentikaation käyttöönotto sujui varsin ongelmitta. Myöhemmin olemassaolevien käyttäjien synkkaus, uusien luonti ja näiden erotteleva toiminnallisuus tuotti hieman haasteita, mutta kaikki näiltä osin kuitenkin saatiin ratkaistua.</w:t>
      </w:r>
      <w:r w:rsidR="00DE57C2">
        <w:t xml:space="preserve"> Otin UI:ssa käyttöön kirjautumiset Anonyymisti, Googlen, Facebookin, Twitterin, Microsoftin, Githubin, Yahoon, Applen, ja Puhelinnumeron, sekä sähköposti-salasanayhdistelmän avulla. </w:t>
      </w:r>
      <w:r w:rsidR="00545EED">
        <w:t>Lisäksi disabloin duplikaattikäyttäjät (samalla sähköpostilla uudelleen kirjautuva ohjataan oikeaa kirjautumisreittiä pitkin</w:t>
      </w:r>
      <w:r w:rsidR="00352C9E">
        <w:t>).</w:t>
      </w:r>
      <w:r w:rsidR="003F0358">
        <w:t xml:space="preserve"> Lisäksi varmistin, että näiden tapojen kautta kirjautuminen onnistuu sujuvasti. Osassa joutui tekemään enemmän konffausta itse palveluntarjoajien päässä, asettamaan Callback- ja datanpoisto- URLleja ja logiikkaa, hakemaan autentikaatiotunnuksia ja avaimia Oauthia varten, yms.</w:t>
      </w:r>
      <w:r w:rsidR="00A74782">
        <w:t xml:space="preserve"> Lopulta toteutin autentikoinnin yhteyteen vielä logiikan jolla anonyymit tilit pystytään myöhemmin linkittämään kirjautuneeseen käyttäjään. Tässä hyödynnettiin lokaalia applikaation tallennustilaa, ja käyttäjälle luodaan paikallisesti JSON-tiedosto, johon ensimmäisellä kerralla luodaan uusi käyttäjä, myös silloin kun käyttäjä kirjautuu anonyymisti. Tähän liittyen rakensin valikon, josta käyttäjä voi linkittää anonyymin tilinsä todelliseen rekisteröityyn käyttäjätiliin. Tämän jälkeen kun käyttäjä suorittaa synkronoinnin, käyttäjän lokaalit tiedot, kuten sovelluksen oma userID, asetetaan pilvikäyttäjän tietoihin, jolloin esimerkiski anonyyminä luodut postaukset säilyvät käyttäjän halllinnassa. Mikäli käyttäjällä on kuitenkin aikaisemmin ollut jo tili samoilla tunnuksilla, priorisoidaan tunnusten takana oleva data, </w:t>
      </w:r>
      <w:r w:rsidR="00A74782">
        <w:lastRenderedPageBreak/>
        <w:t>eli esimerkiksi tällaisessa tilanteessa anonyymi käyttäjä korvautuu olemassaolevan käyttäjän tiedoilla</w:t>
      </w:r>
      <w:r w:rsidR="00C33A00">
        <w:t>, ja omistus anonyymeihin postauksiiin menetetään.</w:t>
      </w:r>
      <w:r w:rsidR="007F3CC6">
        <w:t xml:space="preserve"> Lisäksi käyttäjän on mahdollisuus kirjautua ulos tilitään menun painikkeen kautta, ja halutessaan kirjautua uudelleen joko anonyymisti tai sitten toisella käyttäjätilillä resetoimatta sovellusta.</w:t>
      </w:r>
    </w:p>
    <w:p w14:paraId="20AF04F3" w14:textId="3948278E" w:rsidR="005A622A" w:rsidRDefault="00917520" w:rsidP="00A53E71">
      <w:pPr>
        <w:pStyle w:val="BodyText1"/>
      </w:pPr>
      <w:r>
        <w:t xml:space="preserve">Toteutin myös kuvan oton mahdollisuuden postauksen yhteyteen käyttäen kamerapainiketta tekstikentän vasemmalla puolella. Kuvan lisäys toimii seuraavalla logiikalla: käyttäjä painaa </w:t>
      </w:r>
      <w:r w:rsidR="00AD3E54">
        <w:t>kamerapainiketta</w:t>
      </w:r>
      <w:r>
        <w:t>, tällöin aukeaa kameranäkymä</w:t>
      </w:r>
      <w:r w:rsidR="007608F2">
        <w:t xml:space="preserve"> (kunhan lupa kamerankäyttöön on myönnetty)</w:t>
      </w:r>
      <w:r>
        <w:t>.</w:t>
      </w:r>
      <w:r w:rsidR="007608F2">
        <w:t xml:space="preserve"> Seuraavaksi käyttäjä voi perua operaation tai ottaa kuvan. Kun kuva on otettu, käyttäjä voi vielä perua kuvan ja ottaa uuden, tai hyväksyä kyseisen kuvan. Kun käyttäjä hyväksyy kuvan, palataan takaisin chattinäkymään, ja kuva on nyt liitettynä mukaan. Syötettyään vielä postaukselle tekstin ja painettua lähetysnappulaa, ilmestyy uusi postaus kuvan kera listalle</w:t>
      </w:r>
      <w:r w:rsidR="002D0F86">
        <w:t>.</w:t>
      </w:r>
      <w:r w:rsidR="0083138E">
        <w:t xml:space="preserve"> Kun kuvan otto ja liittäminen postaukseen onnistuu, tulee tästä ilmoitus käyttäjälle ruudun yläreunaan.</w:t>
      </w:r>
    </w:p>
    <w:p w14:paraId="4E337E2F" w14:textId="256814AE" w:rsidR="00917520" w:rsidRDefault="002D0F86" w:rsidP="00A53E71">
      <w:pPr>
        <w:pStyle w:val="BodyText1"/>
      </w:pPr>
      <w:r>
        <w:t xml:space="preserve">Toteutin kameran käytön käyttäen uusinta CameraX </w:t>
      </w:r>
      <w:r w:rsidR="00A02FF0">
        <w:t>JetPack</w:t>
      </w:r>
      <w:r>
        <w:t>-kirjastoa</w:t>
      </w:r>
      <w:r w:rsidR="00F34C40">
        <w:t xml:space="preserve"> [30]</w:t>
      </w:r>
      <w:r>
        <w:t>.</w:t>
      </w:r>
      <w:r w:rsidR="001B1A20">
        <w:t xml:space="preserve"> Loin kameranäkymälle erillisen fragmentin, joka lätkäistään nykyisen fragmentin </w:t>
      </w:r>
      <w:r w:rsidR="00F84197">
        <w:t>tilalle,</w:t>
      </w:r>
      <w:r w:rsidR="001B1A20">
        <w:t xml:space="preserve"> kun photo-painiketta painaa. Kyseinen fragment suorittaa sitten kaikki kameraan liittyvän, eli oikeuksien tarkistus &amp; pyyntö, kameran käynnistys, kuvan tallennus, ja kuvan välitys eteenpäin sopivassa muodossa, eli Bitmäppinä.</w:t>
      </w:r>
      <w:r w:rsidR="00714517">
        <w:t xml:space="preserve"> </w:t>
      </w:r>
      <w:r w:rsidR="005A622A">
        <w:t xml:space="preserve">Kun fragment käynnistyy, se alustaa näkymän, yrittää käynnistää kameran ja liittää sen fragmentissa olevaan Preview-näkymään, josta käyttäjä voi seurata kameran kuvaa reaaliaikaisesti. Kun käyttäjä ottaa kuvan kuvauspainikkeesta, preview pysäytetään, ja käyttäjältä </w:t>
      </w:r>
      <w:r w:rsidR="007A16CB">
        <w:t>kysytään,</w:t>
      </w:r>
      <w:r w:rsidR="005A622A">
        <w:t xml:space="preserve"> haluaako tämä käyttää kyseistä kuvaa vai ottaa uuden. Jos päädytään uusimaan kuva, käynnistetään kamera uudestaan. </w:t>
      </w:r>
      <w:r w:rsidR="00714517">
        <w:t xml:space="preserve">Kuvan ottamisen (tai peruutusnapin </w:t>
      </w:r>
      <w:r w:rsidR="007A16CB">
        <w:t>painalluksesta,</w:t>
      </w:r>
      <w:r w:rsidR="00865E9B">
        <w:t xml:space="preserve"> jos kuvaa ei ole vielä otettu</w:t>
      </w:r>
      <w:r w:rsidR="00714517">
        <w:t xml:space="preserve">) activity </w:t>
      </w:r>
      <w:r w:rsidR="00B64789">
        <w:t xml:space="preserve">palaa </w:t>
      </w:r>
      <w:r w:rsidR="00F84197">
        <w:t>maailmafragmenttiin</w:t>
      </w:r>
      <w:r w:rsidR="00714517">
        <w:t>, ja ilmoittaa kuvan lisäyksen onnistumisesta (jos sellainen otettiin). Tämän jälkeen tekstikenttään vielä syötetään jotakin ja käyttäjän painaessa lähetysnappulaa, lähtee uusi postaus kuvan kera. Postauksessa näkyy pikkukuva, jonka vuoksi tähän implementoin vielä erillisen kuvanäkymän (myös oma Fragment), joka näyttää kyseisen kuvan kokoruudussa. Kuvasta pääsee pois joko Paluunappia painamalla, tai sitten Uin kautta Back-nappulasta.</w:t>
      </w:r>
    </w:p>
    <w:p w14:paraId="5645E668" w14:textId="745DB98F" w:rsidR="00FF2F26" w:rsidRDefault="003C5275" w:rsidP="00A53E71">
      <w:pPr>
        <w:pStyle w:val="BodyText1"/>
      </w:pPr>
      <w:r>
        <w:t>Ainoaksi ongelmaksi jota en saanut ratkaistua, jäi kuvanäkymän kuvan skaalaus koko ruudun täyttäväksi, tai edes vähän isommaksi. Tämä ei onnistunut järkevästi kuvaa skaalailemalla, kuvan kokoa muuttelemalla tai kuvan luontia uudelleen skaalattuna, vaan näissä joko syntyi kummallisia kaatumisiin johtavia virheitä tai sitten kuvan kuvasuhde meni niin rikki</w:t>
      </w:r>
      <w:r w:rsidR="0051236B">
        <w:t xml:space="preserve"> tai kuvasuhde niin huonoksi</w:t>
      </w:r>
      <w:r>
        <w:t xml:space="preserve">, että skaalauksessa ei ollut </w:t>
      </w:r>
      <w:r w:rsidR="009A6C3F">
        <w:t xml:space="preserve">enää </w:t>
      </w:r>
      <w:r>
        <w:t>järkeä.</w:t>
      </w:r>
    </w:p>
    <w:p w14:paraId="2A204EFC" w14:textId="4AA49969" w:rsidR="00544126" w:rsidRDefault="00544126" w:rsidP="00A53E71">
      <w:pPr>
        <w:pStyle w:val="BodyText1"/>
      </w:pPr>
      <w:r>
        <w:lastRenderedPageBreak/>
        <w:t>Toteutin vielä viimeisenä sovellukseen karttanäkymän, jossa on tarkoituksena näkyä karkea sijainti sovelluksen kaikista käyttäjistä.</w:t>
      </w:r>
      <w:r w:rsidR="00370D8B">
        <w:t xml:space="preserve"> Tarkoitus on hakea käyttäjän oma sijainti karttanäkymää avattaessa, ja tämän jälkeen sitten näyttää muiden käyttäjien karkea sijainti.</w:t>
      </w:r>
      <w:r w:rsidR="00865D7F">
        <w:t xml:space="preserve"> Sovellus siis hakee ensin käyttäjän sijainnin, laskee siitä lähimmän isomman keskittymän, esimerkiksi kaupungin tai kylän, ja merkitsee käyttäjän sijainnin siihen. Sitten se synkronoi tiedot kantaan, ja hakee muiden käyttäjien sijainnit vastineeksi, ja renderöi ne </w:t>
      </w:r>
      <w:r w:rsidR="001C1956">
        <w:t>karttanäkymään.</w:t>
      </w:r>
    </w:p>
    <w:p w14:paraId="254D980E" w14:textId="7B308347" w:rsidR="00F970A2" w:rsidRDefault="00A005B1" w:rsidP="00A53E71">
      <w:pPr>
        <w:pStyle w:val="BodyText1"/>
      </w:pPr>
      <w:r>
        <w:t>Käytännössä tämän toteutus tapahtui myös vanhastaan tutun Google Maps SDK:n avulla. Enabloin Google Cloudin konsolista Mapsin SDK:n tälle projektille, sekä hain tarvittavan api-avaimen. Konffasin projektin ja tarvittavat kirjastot mapsin käyttöön. Tämän jälkeen lähdin työstämään sovelluksen karttanäkymän Fragmenttia.</w:t>
      </w:r>
      <w:r w:rsidR="00880736">
        <w:t xml:space="preserve"> Tein koko fragmentin täyttävän karttanäkymän, johon konfiguroin Mapsin. Alkuun oli ongelmaa työstää navigaatiota ja siihen reagointia järkeväksi, ja erityisesti tuotti ongelmia </w:t>
      </w:r>
      <w:r w:rsidR="00927A26">
        <w:t>tunnistaa karttanäkymässä, kun käyttäjällä on se aktiivisena, tai päinvastoin kun Android luo näkymän vielä taustalla. Tähän yritin aluksi implementoida OnTabSelectedListener-luokkaa, jolla voisi OnTabSelected(tab) overridatulla metodilla tunnistaa tutkimalla onko tab.</w:t>
      </w:r>
      <w:r w:rsidR="00446948">
        <w:t>position Map-näkymän kohdalla. Tässä tuli kuitenkin ongelmia saada konteksti ja activity käyttöön, ja erittäin hankalasti ratkaistavia kaatumisia, joten tämän ratkaisun hylkäsin, ja lähdin sen jälkeen kokeilemaan erittäin hyvällä tuurilla löytynyttä vihjettä käyttää sen sijaan natiivisti overridattavaa SetUserVisibleHint-metodia</w:t>
      </w:r>
      <w:r w:rsidR="000F35C8">
        <w:t xml:space="preserve"> [63</w:t>
      </w:r>
      <w:r w:rsidR="00CC7A6E">
        <w:t>, 64</w:t>
      </w:r>
      <w:r w:rsidR="000F35C8">
        <w:t>]</w:t>
      </w:r>
      <w:r w:rsidR="00446948">
        <w:t>. Tällä pystyi tunnistamaan, kun Fragment on käyttäjällä näkyvillä, lisäksi pienen activity-tarkasteluun yhdistämällä ja pienellä kikkailulla onnistui vihdoin erotella, milloin käyttäjä todella on näkymässä, ja hallita elementtejä sen mukaisesti</w:t>
      </w:r>
      <w:r w:rsidR="00D10884">
        <w:t xml:space="preserve"> järkevästi, muun muassa kysyä oikeuksia sijaintiin vain kun näkymä on avoinna, tai populoida </w:t>
      </w:r>
      <w:r w:rsidR="00493C41">
        <w:t xml:space="preserve">karttaan dataa </w:t>
      </w:r>
      <w:r w:rsidR="00D10884">
        <w:t>vain tällaisessa tilanteessa.</w:t>
      </w:r>
      <w:r w:rsidR="00571E77">
        <w:t xml:space="preserve"> Muutoin karttanäkymä on liitettynä fragmentin omaan elinkaareen (oncreate, oncreateview, onresume, onpause, ondestroy, ym.</w:t>
      </w:r>
      <w:r w:rsidR="00DC487D">
        <w:t>)</w:t>
      </w:r>
    </w:p>
    <w:p w14:paraId="279E31BB" w14:textId="3EE94B23" w:rsidR="00A005B1" w:rsidRDefault="00F970A2" w:rsidP="00A53E71">
      <w:pPr>
        <w:pStyle w:val="BodyText1"/>
      </w:pPr>
      <w:r>
        <w:t>Kun sain karttanäkymän pelittämään hyvin, lähdin seuraavaksi työstämään itse sijaintia. Tässäkin hyödynsin vanhastaan tuttua FuseLocationProvider luokkaa ja sen johdannaisia, sekä LocationCallback- ratkaisua sijainnin hakemiselle</w:t>
      </w:r>
      <w:r w:rsidR="00FC6372">
        <w:t xml:space="preserve"> [36, 62]</w:t>
      </w:r>
      <w:r>
        <w:t>. Alustavan viimeisimmän sijainnin sai suoraan providerista, ja callbackilla kerättyä LocationRequestin tuottamia uusia sijaintipäivityksiä</w:t>
      </w:r>
      <w:r w:rsidR="0003367C">
        <w:t>.</w:t>
      </w:r>
      <w:r w:rsidR="00CD7438">
        <w:t xml:space="preserve"> Kun sain sijainnin kunnolla pelittämään, lähdin rakentamaan logiikkaa karttapisteiden ym. Näyttämiselle. Päädyin toteuttamaan</w:t>
      </w:r>
      <w:r w:rsidR="00C34E12">
        <w:t xml:space="preserve"> sen sellaisella pseudologiikalla, että ensin haetaan käyttäjän lähin isompi keskittymä, joka ei välttämättä ole aina käyttäjän tarkka sijainti, mikä on toivottavaakin yksityisyyden kannalta. Tämän jälkeen tähän pisteeseen piirretään 10km säteinen ympyrä merkiksi siitä, että </w:t>
      </w:r>
      <w:r w:rsidR="00C34E12">
        <w:lastRenderedPageBreak/>
        <w:t>tällä alueella on käyttäj(i)ä.</w:t>
      </w:r>
      <w:r w:rsidR="00C842BC">
        <w:t>Lisäksi kohtaan asetetaan merkki, jonka sisältönä on käyttäjien määrä alueella.</w:t>
      </w:r>
      <w:r w:rsidR="007561E9">
        <w:t>Hyödynsin tässä Googlen tarjoamaa Places SDK ta, jonka avulla pystyy hakemaan sijainnin perusteella sen lähistöllä sijaitsevia kohteita, paikkoja esim. yrityksiä, kaupunkeja, nähtävyyksiä ym.</w:t>
      </w:r>
      <w:r w:rsidR="00EB663B">
        <w:t xml:space="preserve"> Ja hakemaan näiden tietoja, kuten nimen, osoitteen, geopisteen, arvionnit, yms. </w:t>
      </w:r>
      <w:r w:rsidR="0099660A">
        <w:t>Tämän jälkeen toteutin logiikan, jolla käyttäjän tietoihin kirjataan kyseinen paikka lähimmäksi pisteeksi, ja tämän jälkeen haetaan kaikki sovelluksen käyttäjät, joilla on vastaavasti lähin piste kirjattuna, ja sovellus asettaa näihin kohtiin merkit sijaintien mukaisesti karttanäkymään. Lisäksi ympyröiden piirtoa on rajoitettu niin, että kahta ympyrää ei piirretä lähemmäksi kuin 70</w:t>
      </w:r>
      <w:r w:rsidR="007714B0">
        <w:t xml:space="preserve"> </w:t>
      </w:r>
      <w:r w:rsidR="0099660A">
        <w:t>% ympyrän säteestä eli 10</w:t>
      </w:r>
      <w:r w:rsidR="0038031E">
        <w:t xml:space="preserve"> </w:t>
      </w:r>
      <w:r w:rsidR="0099660A">
        <w:t>km:stä</w:t>
      </w:r>
      <w:r w:rsidR="005D7098">
        <w:t>, vaan tällöin ne yhdistetään samaksi, ja käyttäjien lukumäärä ympyrässä kasvaa.</w:t>
      </w:r>
      <w:r w:rsidR="00831B0E">
        <w:t xml:space="preserve"> Näin vältytään liian monelta päällekkäiseltä ympyrältä</w:t>
      </w:r>
      <w:r w:rsidR="009708D5">
        <w:t>.</w:t>
      </w:r>
    </w:p>
    <w:p w14:paraId="27734EC3" w14:textId="3F727A12" w:rsidR="00DE7FF2" w:rsidRDefault="00AA5BB5" w:rsidP="00A53E71">
      <w:pPr>
        <w:pStyle w:val="BodyText1"/>
      </w:pPr>
      <w:r w:rsidRPr="00AA5BB5">
        <w:t>Tein</w:t>
      </w:r>
      <w:r w:rsidR="00A533D9">
        <w:t xml:space="preserve"> lisäksi</w:t>
      </w:r>
      <w:r w:rsidRPr="00AA5BB5">
        <w:t xml:space="preserve"> vielä</w:t>
      </w:r>
      <w:r>
        <w:t xml:space="preserve"> kaikista teksteistä käännökset suomen kieleen, ja tästä oman string-xml-tiedoston sisältäen käännökset.</w:t>
      </w:r>
      <w:r w:rsidR="00661F74">
        <w:t xml:space="preserve"> Lisäsin myös sovellukselle oman logon, sekä tein sovellukselle julkaisun Play-kauppaan Play Consolen kautta, tuttuun tapaan</w:t>
      </w:r>
      <w:r w:rsidR="003B22A9">
        <w:t>, kuten aiemmassa harjoituksessa.</w:t>
      </w:r>
    </w:p>
    <w:p w14:paraId="403F9359" w14:textId="0CCFA943" w:rsidR="004074F4" w:rsidRDefault="004074F4" w:rsidP="004074F4">
      <w:pPr>
        <w:pStyle w:val="Otsikko2"/>
      </w:pPr>
      <w:bookmarkStart w:id="40" w:name="_Toc78552349"/>
      <w:r>
        <w:t>Harjoitustyön käyttöohjeet</w:t>
      </w:r>
      <w:bookmarkEnd w:id="40"/>
    </w:p>
    <w:p w14:paraId="41A98A52" w14:textId="77777777" w:rsidR="004557C7" w:rsidRDefault="00FA43B0" w:rsidP="00460E54">
      <w:pPr>
        <w:pStyle w:val="BodyText1"/>
      </w:pPr>
      <w:r>
        <w:t>Sovellus on siis sosiaalisen median sovellus, jossa voi julkaista viestejä ja kuvia muille käyttäjille, lukea ja kommentoida omia sekä muiden käyttäjien julkaisuja, antaa plus- tai miinuspisteitä julkaisuille ja kommenteille, sekä lisäksi vielä seurata käyttäjien määriä ja karkeita sijainteja sovelluksessa.</w:t>
      </w:r>
    </w:p>
    <w:p w14:paraId="68E1A88D" w14:textId="68C27373" w:rsidR="00460E54" w:rsidRDefault="004557C7" w:rsidP="00460E54">
      <w:pPr>
        <w:pStyle w:val="BodyText1"/>
      </w:pPr>
      <w:r>
        <w:t>Sovellus on saatavilla Play-kaupassa</w:t>
      </w:r>
      <w:r w:rsidR="00FE3986">
        <w:t xml:space="preserve"> linkin takaa [X]</w:t>
      </w:r>
      <w:r w:rsidR="00824A67">
        <w:t>.</w:t>
      </w:r>
      <w:r w:rsidR="00AD1E34">
        <w:t xml:space="preserve"> Lisäksi sovellus pitäisi löytyä ihan nimellä hakemalla suoraan kaupasta.</w:t>
      </w:r>
      <w:r w:rsidR="00FC02CA">
        <w:t xml:space="preserve"> Sovelluksen alin tuettu SDK-versio on 26 (versus uusin 30)</w:t>
      </w:r>
      <w:r w:rsidR="00366199">
        <w:t>, johtuen tietyistä sovelluksen käyttämistä kirjastoista ja työkaluista</w:t>
      </w:r>
      <w:r w:rsidR="00D30C49">
        <w:t>. Mikäli jostain syystä päätelaite ei tue tätä SDK-versiota, sovellusta ei pysty asentamaan laitteelle</w:t>
      </w:r>
      <w:r w:rsidR="006F5C73">
        <w:t xml:space="preserve"> ja on käytettävä joko toista (todennäköisesti uudempaa) laitetta, taikka sitten emulaattoria</w:t>
      </w:r>
      <w:r w:rsidR="00D30C49">
        <w:t>.</w:t>
      </w:r>
      <w:r w:rsidR="006F5C73">
        <w:t xml:space="preserve"> Sovellus on lähtökohtaisesti tuettu (ja testattu) vain puhelimissa, ei esimerkiksi </w:t>
      </w:r>
      <w:r w:rsidR="007E69B3">
        <w:t>tableteissa</w:t>
      </w:r>
      <w:r w:rsidR="007A2B78">
        <w:t xml:space="preserve"> tai muissa laajakulmanäyttölaitteiss</w:t>
      </w:r>
      <w:r w:rsidR="00D30304">
        <w:t>a</w:t>
      </w:r>
      <w:r w:rsidR="007E69B3">
        <w:t>.</w:t>
      </w:r>
    </w:p>
    <w:p w14:paraId="06D3F280" w14:textId="153A0A70" w:rsidR="00C34F35" w:rsidRDefault="005C2BFC" w:rsidP="00460E54">
      <w:pPr>
        <w:pStyle w:val="BodyText1"/>
      </w:pPr>
      <w:r>
        <w:t xml:space="preserve">Sovellus asennetaan kaupasta painamalla </w:t>
      </w:r>
      <w:r w:rsidR="007846D1">
        <w:t xml:space="preserve">Play-kaupasta sovellussivulla </w:t>
      </w:r>
      <w:r>
        <w:t>Lataa</w:t>
      </w:r>
      <w:r w:rsidR="00AB3518">
        <w:t>/Asenna</w:t>
      </w:r>
      <w:r>
        <w:t>-painiketta (Install)</w:t>
      </w:r>
      <w:r w:rsidR="00AB3518">
        <w:t>. Tämän jälkeen se asentuu laitteelle.</w:t>
      </w:r>
      <w:r w:rsidR="007846D1">
        <w:t xml:space="preserve"> Kun sovellus on asennettu, se avataan normaalisti Androidin sovellusvalikosta</w:t>
      </w:r>
      <w:r w:rsidR="00E24089">
        <w:t>.</w:t>
      </w:r>
    </w:p>
    <w:p w14:paraId="6EAF2EF2" w14:textId="06207185" w:rsidR="00A02B58" w:rsidRDefault="00A02B58" w:rsidP="00460E54">
      <w:pPr>
        <w:pStyle w:val="BodyText1"/>
      </w:pPr>
      <w:r w:rsidRPr="00A02B58">
        <w:rPr>
          <w:noProof/>
        </w:rPr>
        <w:lastRenderedPageBreak/>
        <w:drawing>
          <wp:inline distT="0" distB="0" distL="0" distR="0" wp14:anchorId="25AF9FBC" wp14:editId="5D8FAD69">
            <wp:extent cx="2095792" cy="2172003"/>
            <wp:effectExtent l="0" t="0" r="0" b="0"/>
            <wp:docPr id="48" name="Kuv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95792" cy="2172003"/>
                    </a:xfrm>
                    <a:prstGeom prst="rect">
                      <a:avLst/>
                    </a:prstGeom>
                  </pic:spPr>
                </pic:pic>
              </a:graphicData>
            </a:graphic>
          </wp:inline>
        </w:drawing>
      </w:r>
    </w:p>
    <w:p w14:paraId="12DD3C7C" w14:textId="2E4BB45F" w:rsidR="000C5750" w:rsidRDefault="00A36C3C" w:rsidP="00460E54">
      <w:pPr>
        <w:pStyle w:val="BodyText1"/>
      </w:pPr>
      <w:r>
        <w:t>Ensimmäistä kertaa sovellusta avattaessa sovelluksessa aukeaa kirjautumisnäkymä. Tästä voi valita mieluisensa kirjautumistavan, tai esimerkiksi kirjautua anonyyminä käyttäjänä.</w:t>
      </w:r>
      <w:r w:rsidR="00397E24">
        <w:t xml:space="preserve"> </w:t>
      </w:r>
      <w:r w:rsidR="00A02B58">
        <w:t xml:space="preserve">Näytöllä näkyy kerrallaan vain osa kirjautumistavoista, </w:t>
      </w:r>
      <w:r w:rsidR="003D1AE4">
        <w:t>skrollaamalla</w:t>
      </w:r>
      <w:r w:rsidR="00A02B58">
        <w:t xml:space="preserve"> listaa alaspäin saa näkyviin myös loput </w:t>
      </w:r>
      <w:r w:rsidR="001C5900">
        <w:t>kirjautumis</w:t>
      </w:r>
      <w:r w:rsidR="00A02B58">
        <w:t xml:space="preserve">vaihtoehdot. </w:t>
      </w:r>
      <w:r w:rsidR="00397E24">
        <w:t>Mikäli kirjautuminen epäonnistuu, voi esimerkiksi kokeilla toista kirjautumistapaa, jos jossain kirjautumistavassa on esimerkiksi tilapäinen käyttöhäiriö</w:t>
      </w:r>
      <w:r w:rsidR="004B5308">
        <w:t xml:space="preserve"> tai on tapahtunut odottamaton konfiguraatiomuutos, tms</w:t>
      </w:r>
      <w:r w:rsidR="00397E24">
        <w:t>.</w:t>
      </w:r>
      <w:r w:rsidR="0022320D">
        <w:t xml:space="preserve"> Tästä tulee erillinen virheilmoitus käyttäjälle Toast-tyyppisellä ilmoituksella</w:t>
      </w:r>
      <w:r w:rsidR="00F663FC">
        <w:t>, ja käyttäjää ohjataan joko yrittämään uudelleen tai kokeilemaan toista kirjautumistapaa.</w:t>
      </w:r>
    </w:p>
    <w:p w14:paraId="519044CF" w14:textId="777100D2" w:rsidR="00A02B58" w:rsidRDefault="00A02B58" w:rsidP="00460E54">
      <w:pPr>
        <w:pStyle w:val="BodyText1"/>
      </w:pPr>
      <w:r w:rsidRPr="00A02B58">
        <w:rPr>
          <w:noProof/>
        </w:rPr>
        <w:lastRenderedPageBreak/>
        <w:drawing>
          <wp:inline distT="0" distB="0" distL="0" distR="0" wp14:anchorId="6632A3E4" wp14:editId="2E2F6584">
            <wp:extent cx="2619375" cy="5607169"/>
            <wp:effectExtent l="0" t="0" r="0" b="0"/>
            <wp:docPr id="50" name="Kuv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7645" cy="5624872"/>
                    </a:xfrm>
                    <a:prstGeom prst="rect">
                      <a:avLst/>
                    </a:prstGeom>
                  </pic:spPr>
                </pic:pic>
              </a:graphicData>
            </a:graphic>
          </wp:inline>
        </w:drawing>
      </w:r>
      <w:r w:rsidRPr="00A02B58">
        <w:rPr>
          <w:noProof/>
        </w:rPr>
        <w:drawing>
          <wp:inline distT="0" distB="0" distL="0" distR="0" wp14:anchorId="6D2CA04B" wp14:editId="5B7379CD">
            <wp:extent cx="2705283" cy="5629275"/>
            <wp:effectExtent l="0" t="0" r="0" b="0"/>
            <wp:docPr id="51" name="Kuv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15123" cy="5649750"/>
                    </a:xfrm>
                    <a:prstGeom prst="rect">
                      <a:avLst/>
                    </a:prstGeom>
                  </pic:spPr>
                </pic:pic>
              </a:graphicData>
            </a:graphic>
          </wp:inline>
        </w:drawing>
      </w:r>
    </w:p>
    <w:p w14:paraId="45396157" w14:textId="5E43A265" w:rsidR="00A02B58" w:rsidRDefault="00A02B58" w:rsidP="00460E54">
      <w:pPr>
        <w:pStyle w:val="BodyText1"/>
      </w:pPr>
      <w:r w:rsidRPr="00A02B58">
        <w:rPr>
          <w:noProof/>
        </w:rPr>
        <w:lastRenderedPageBreak/>
        <w:drawing>
          <wp:inline distT="0" distB="0" distL="0" distR="0" wp14:anchorId="10F7B1A0" wp14:editId="54DA1DCB">
            <wp:extent cx="2709021" cy="5353050"/>
            <wp:effectExtent l="0" t="0" r="0" b="0"/>
            <wp:docPr id="52" name="Kuv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17575" cy="5369953"/>
                    </a:xfrm>
                    <a:prstGeom prst="rect">
                      <a:avLst/>
                    </a:prstGeom>
                  </pic:spPr>
                </pic:pic>
              </a:graphicData>
            </a:graphic>
          </wp:inline>
        </w:drawing>
      </w:r>
      <w:r w:rsidR="003E758E" w:rsidRPr="003E758E">
        <w:rPr>
          <w:noProof/>
        </w:rPr>
        <w:drawing>
          <wp:inline distT="0" distB="0" distL="0" distR="0" wp14:anchorId="63B9DAF3" wp14:editId="754BAB1A">
            <wp:extent cx="2587533" cy="5361940"/>
            <wp:effectExtent l="0" t="0" r="3810" b="0"/>
            <wp:docPr id="54" name="Kuv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98036" cy="5383705"/>
                    </a:xfrm>
                    <a:prstGeom prst="rect">
                      <a:avLst/>
                    </a:prstGeom>
                  </pic:spPr>
                </pic:pic>
              </a:graphicData>
            </a:graphic>
          </wp:inline>
        </w:drawing>
      </w:r>
    </w:p>
    <w:p w14:paraId="2BB0F9BB" w14:textId="50315265" w:rsidR="002C416E" w:rsidRDefault="00D04937" w:rsidP="00460E54">
      <w:pPr>
        <w:pStyle w:val="BodyText1"/>
      </w:pPr>
      <w:r>
        <w:t>Kun kirjautuminen on onnistuneesti suoritettu, käyttäjä ohjautuu sovelluksen ”Maailma”-näkymään, eli ns. päänäkymään, jossa näkyvät kaikkien sovelluksen käyttäjien luomat julkaisut.</w:t>
      </w:r>
      <w:r w:rsidR="00D56A95">
        <w:t>Lisäksi yläreunassa näkyvät mahdolliset muut näkymät, eli omien julkaisujen näkymä, ja karttanäkymä.</w:t>
      </w:r>
    </w:p>
    <w:p w14:paraId="0F32D6CB" w14:textId="779C0A11" w:rsidR="001B1E30" w:rsidRDefault="001B1E30" w:rsidP="00460E54">
      <w:pPr>
        <w:pStyle w:val="BodyText1"/>
      </w:pPr>
      <w:r w:rsidRPr="001B1E30">
        <w:rPr>
          <w:noProof/>
        </w:rPr>
        <w:lastRenderedPageBreak/>
        <w:drawing>
          <wp:inline distT="0" distB="0" distL="0" distR="0" wp14:anchorId="40EEB3E9" wp14:editId="1FC63BB5">
            <wp:extent cx="2543175" cy="5522569"/>
            <wp:effectExtent l="0" t="0" r="0" b="2540"/>
            <wp:docPr id="55" name="Kuv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44818" cy="5526136"/>
                    </a:xfrm>
                    <a:prstGeom prst="rect">
                      <a:avLst/>
                    </a:prstGeom>
                  </pic:spPr>
                </pic:pic>
              </a:graphicData>
            </a:graphic>
          </wp:inline>
        </w:drawing>
      </w:r>
      <w:r w:rsidRPr="001B1E30">
        <w:rPr>
          <w:noProof/>
        </w:rPr>
        <w:drawing>
          <wp:inline distT="0" distB="0" distL="0" distR="0" wp14:anchorId="383B2EE7" wp14:editId="01A0BED9">
            <wp:extent cx="2628900" cy="5552853"/>
            <wp:effectExtent l="0" t="0" r="0" b="0"/>
            <wp:docPr id="56" name="Kuv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38952" cy="5574086"/>
                    </a:xfrm>
                    <a:prstGeom prst="rect">
                      <a:avLst/>
                    </a:prstGeom>
                  </pic:spPr>
                </pic:pic>
              </a:graphicData>
            </a:graphic>
          </wp:inline>
        </w:drawing>
      </w:r>
    </w:p>
    <w:p w14:paraId="66B3F7E9" w14:textId="0EC63F36" w:rsidR="000C5750" w:rsidRDefault="000C5750" w:rsidP="00460E54">
      <w:pPr>
        <w:pStyle w:val="BodyText1"/>
      </w:pPr>
      <w:r>
        <w:t>Mikäli kirjautuminen tehtiin ensimmäisellä kerralla anonyymisti, on mahdollista linkittää anonyymi tili oikeaan käyttäjätiliin oikeassa yläreunassa näkyvän pistevalikon kautta, painamalla ”Liitä käyttäjätiliin”-painiketta. Tällöin käyttäjälle pitäisi aueta kirjautumisnäkymä, jossa anonyymi kirjautuminen ei ole luonnollisesti mahdollista. Käyttäjä voi valita mieleisensä kirjautumistavan, ja onnistuneen kirjautumisen jälkeen käyttäjälle ilmoitetaan onnistuneesta käyttäjätilin synkronoinnista.</w:t>
      </w:r>
      <w:r w:rsidR="00476B2F">
        <w:t xml:space="preserve"> Mikäli käyttäjällä ei ollut aikaisempaa käyttäjätiliä kyseisellä kirjautumistavalla, siirtyvät anonyymisti tehdyt julkaisut </w:t>
      </w:r>
      <w:r w:rsidR="00736FEF">
        <w:t>luodun uuden käyttäjän nimiin, ja kirjautumisen jälkeen käyttäjä voi halutessaan niitä esimerkiksi poistaa. Lisäksi, jos vaikka kirjautuu samalla käyttäjällä toisella laitteella, näkyvät myös tästä omat julkaisut myös tällä laitteella, kunnes joko kirjautuu ulos, kirjautuu toisella käyttäjätunnuksella tai poistaa</w:t>
      </w:r>
      <w:r w:rsidR="00F41A2C">
        <w:t>/nollaa</w:t>
      </w:r>
      <w:r w:rsidR="00736FEF">
        <w:t xml:space="preserve"> sovelluksen, ja kirjautuu </w:t>
      </w:r>
      <w:r w:rsidR="008B6F20">
        <w:t xml:space="preserve">sen jälkeen </w:t>
      </w:r>
      <w:r w:rsidR="00736FEF">
        <w:t>anonyymisti.</w:t>
      </w:r>
    </w:p>
    <w:p w14:paraId="6673ACD1" w14:textId="5C57580A" w:rsidR="001B1E30" w:rsidRDefault="001B1E30" w:rsidP="00460E54">
      <w:pPr>
        <w:pStyle w:val="BodyText1"/>
      </w:pPr>
      <w:r w:rsidRPr="001B1E30">
        <w:rPr>
          <w:noProof/>
        </w:rPr>
        <w:lastRenderedPageBreak/>
        <w:drawing>
          <wp:inline distT="0" distB="0" distL="0" distR="0" wp14:anchorId="03332002" wp14:editId="6DBECF10">
            <wp:extent cx="2685551" cy="5600700"/>
            <wp:effectExtent l="0" t="0" r="635" b="0"/>
            <wp:docPr id="58" name="Kuv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93060" cy="5616361"/>
                    </a:xfrm>
                    <a:prstGeom prst="rect">
                      <a:avLst/>
                    </a:prstGeom>
                  </pic:spPr>
                </pic:pic>
              </a:graphicData>
            </a:graphic>
          </wp:inline>
        </w:drawing>
      </w:r>
      <w:r w:rsidRPr="001B1E30">
        <w:rPr>
          <w:noProof/>
        </w:rPr>
        <w:drawing>
          <wp:inline distT="0" distB="0" distL="0" distR="0" wp14:anchorId="1DD94C4E" wp14:editId="505A3ADA">
            <wp:extent cx="2663552" cy="5600700"/>
            <wp:effectExtent l="0" t="0" r="3810" b="0"/>
            <wp:docPr id="59" name="Kuv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66985" cy="5607920"/>
                    </a:xfrm>
                    <a:prstGeom prst="rect">
                      <a:avLst/>
                    </a:prstGeom>
                  </pic:spPr>
                </pic:pic>
              </a:graphicData>
            </a:graphic>
          </wp:inline>
        </w:drawing>
      </w:r>
    </w:p>
    <w:p w14:paraId="1A9FF9D4" w14:textId="64830C50" w:rsidR="00493435" w:rsidRDefault="00493435" w:rsidP="00460E54">
      <w:pPr>
        <w:pStyle w:val="BodyText1"/>
      </w:pPr>
      <w:r>
        <w:t>Yläolevassa kuvassa esitetty ensimmäinen kirjautuminen oikealla käyttäjällä, sen jälkeen kirjautuminen anonyyminä käyttäjänä.</w:t>
      </w:r>
      <w:r w:rsidR="00670EEC">
        <w:t xml:space="preserve"> Tästä näkee hyvin, että käyttäjän omistaessa julkaisut niitä pystyy poistamaan, kun taas anonyyminä uutena käyttäjänä ei</w:t>
      </w:r>
      <w:r w:rsidR="009C7EC0">
        <w:t>, ennen kuin kirjautuu uudelleen Sync-nappulasta vanhalle käyttäjätilille.</w:t>
      </w:r>
    </w:p>
    <w:p w14:paraId="351C1FFF" w14:textId="46D3757D" w:rsidR="003E7892" w:rsidRDefault="002C416E" w:rsidP="00460E54">
      <w:pPr>
        <w:pStyle w:val="BodyText1"/>
      </w:pPr>
      <w:r>
        <w:t>Jokaisen julkaisun kohdalla näkyy äänestyspainikkeet (</w:t>
      </w:r>
      <w:r w:rsidR="00274D7C">
        <w:t>plusääni</w:t>
      </w:r>
      <w:r>
        <w:t xml:space="preserve"> ja miinusääni), sekä kommentointipainike. </w:t>
      </w:r>
      <w:r w:rsidR="00CD3855">
        <w:t>Lisäksi</w:t>
      </w:r>
      <w:r>
        <w:t xml:space="preserve"> omien tekemien julkaisujen kohdalla näkyy myös punainen Poistopainike, jota painamalla julkaisu poistetaan </w:t>
      </w:r>
      <w:r w:rsidR="00652FE7">
        <w:t xml:space="preserve">sovelluksesta, eikä se näy </w:t>
      </w:r>
      <w:r w:rsidR="009E719D">
        <w:t>kellekään</w:t>
      </w:r>
      <w:r w:rsidR="001D1761">
        <w:t>.</w:t>
      </w:r>
      <w:r w:rsidR="003E7892">
        <w:t xml:space="preserve"> </w:t>
      </w:r>
    </w:p>
    <w:p w14:paraId="394F1C52" w14:textId="77777777" w:rsidR="00A41177" w:rsidRDefault="00A41177" w:rsidP="00460E54">
      <w:pPr>
        <w:pStyle w:val="BodyText1"/>
      </w:pPr>
    </w:p>
    <w:p w14:paraId="24A215A8" w14:textId="4DF309F9" w:rsidR="006D771D" w:rsidRDefault="003E7892" w:rsidP="00460E54">
      <w:pPr>
        <w:pStyle w:val="BodyText1"/>
      </w:pPr>
      <w:r>
        <w:t>Jokaista julkaisua tai kommenttia voi äänestää vain kerran, ja tätä indikoi painikkeiden väri. Jos painikkeet ovat kirkkaita, vaaleanpunaisia, tarkoittaa, että ääntä kyseiselle julkaisulle/kommentille ei vielä ole annettu. Mikäli painikkeet näkyvät harmaana, on käyttäjä antanut jo postaukselle äänensä.</w:t>
      </w:r>
      <w:r w:rsidR="00BD653C">
        <w:t xml:space="preserve"> Kun jommankumman äänen antaa, painikkeet </w:t>
      </w:r>
      <w:r w:rsidR="00BD653C">
        <w:lastRenderedPageBreak/>
        <w:t xml:space="preserve">muuttuvat kirkkaista harmaiksi, ja ääni tallennetaan. Äänestyksen tulos näkyy painikkeiden välissä numerona. Numero on siis yhteenlaskettu </w:t>
      </w:r>
      <w:r w:rsidR="009E719D">
        <w:t>plusäänien</w:t>
      </w:r>
      <w:r w:rsidR="00BD653C">
        <w:t xml:space="preserve"> (+1) ja miinusäänien (-1) laskettu summa.</w:t>
      </w:r>
    </w:p>
    <w:p w14:paraId="7A33362E" w14:textId="2AFE3C73" w:rsidR="00D30C49" w:rsidRDefault="009551D1" w:rsidP="00460E54">
      <w:pPr>
        <w:pStyle w:val="BodyText1"/>
      </w:pPr>
      <w:r>
        <w:t>Klikkaamalla</w:t>
      </w:r>
      <w:r w:rsidR="009E719D">
        <w:t xml:space="preserve"> julkaisun alapuolella näkyvää kommenttipainiketta, pääsee kyseisen julkaisun kommenttinäkymään. Tästä näkymästä käyttäjä voi antaa tälle julkaisulle kommentteja, ja lukea olemassa olevia kommentteja.</w:t>
      </w:r>
      <w:r w:rsidR="0059589C">
        <w:t xml:space="preserve">, sekä antaa kommenteille ääniä. Lisäksi omien julkaisujen poisto onnistuu myös tässä näkymässä. Tällöin uusien kommenttien antaminen epäonnistuu, ja </w:t>
      </w:r>
      <w:r>
        <w:t>käyttäjälle</w:t>
      </w:r>
      <w:r w:rsidR="0059589C">
        <w:t xml:space="preserve"> näytetään virheilmoitus.</w:t>
      </w:r>
    </w:p>
    <w:p w14:paraId="7661C644" w14:textId="266196EC" w:rsidR="00A41177" w:rsidRDefault="00A41177" w:rsidP="00460E54">
      <w:pPr>
        <w:pStyle w:val="BodyText1"/>
      </w:pPr>
      <w:r w:rsidRPr="00A41177">
        <w:rPr>
          <w:noProof/>
        </w:rPr>
        <w:drawing>
          <wp:inline distT="0" distB="0" distL="0" distR="0" wp14:anchorId="59B74FB7" wp14:editId="64227355">
            <wp:extent cx="2417263" cy="5029200"/>
            <wp:effectExtent l="0" t="0" r="2540" b="0"/>
            <wp:docPr id="60" name="Kuv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20312" cy="5035543"/>
                    </a:xfrm>
                    <a:prstGeom prst="rect">
                      <a:avLst/>
                    </a:prstGeom>
                  </pic:spPr>
                </pic:pic>
              </a:graphicData>
            </a:graphic>
          </wp:inline>
        </w:drawing>
      </w:r>
      <w:r w:rsidRPr="00A41177">
        <w:rPr>
          <w:noProof/>
        </w:rPr>
        <w:drawing>
          <wp:inline distT="0" distB="0" distL="0" distR="0" wp14:anchorId="08E7B32E" wp14:editId="12CFE2A6">
            <wp:extent cx="2432548" cy="5048250"/>
            <wp:effectExtent l="0" t="0" r="6350" b="0"/>
            <wp:docPr id="61" name="Kuv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35078" cy="5053499"/>
                    </a:xfrm>
                    <a:prstGeom prst="rect">
                      <a:avLst/>
                    </a:prstGeom>
                  </pic:spPr>
                </pic:pic>
              </a:graphicData>
            </a:graphic>
          </wp:inline>
        </w:drawing>
      </w:r>
    </w:p>
    <w:p w14:paraId="3EBF66F4" w14:textId="18AF7553" w:rsidR="009551D1" w:rsidRDefault="00844449" w:rsidP="00460E54">
      <w:pPr>
        <w:pStyle w:val="BodyText1"/>
      </w:pPr>
      <w:r>
        <w:t xml:space="preserve">Uudet julkaisut eivät tule näkyviin automaattisesti, vaan käyttäjän on haettava uudet julkaisut itse. Tämä onnistuu helposti vetämällä näkymän yläreunasta kohti ruudun alareunaa, jolloin näkyviin ilmestyy päivityssymboli. Tämä ilmaisee sitä, että sovellus hakee uusia päivityksiä listalle tietokannasta, ja näiden lataamisesta tulee näkyviin latausteksti latauksen ajaksi, jotta käyttäjä tietää odottaa uusien postausten </w:t>
      </w:r>
      <w:r w:rsidR="00744654">
        <w:t>latautumista</w:t>
      </w:r>
      <w:r>
        <w:t>.</w:t>
      </w:r>
      <w:r w:rsidR="0064116E">
        <w:t xml:space="preserve"> Päivitys </w:t>
      </w:r>
      <w:r w:rsidR="0064116E">
        <w:lastRenderedPageBreak/>
        <w:t xml:space="preserve">onnistuu niin </w:t>
      </w:r>
      <w:r w:rsidR="006C7930">
        <w:t>maailmanäkymässä</w:t>
      </w:r>
      <w:r w:rsidR="0064116E">
        <w:t>, kommenttinäkymässä, kuin omien julkaisujen näkymässä.</w:t>
      </w:r>
      <w:r w:rsidR="00D4661F">
        <w:t xml:space="preserve"> Mikäli päivitys ei jostain syystä onnistu, tulee tästä virheilmoitus käyttäjälle.</w:t>
      </w:r>
    </w:p>
    <w:p w14:paraId="1E34A4C8" w14:textId="440A3183" w:rsidR="00A41177" w:rsidRDefault="00A41177" w:rsidP="00460E54">
      <w:pPr>
        <w:pStyle w:val="BodyText1"/>
      </w:pPr>
      <w:r w:rsidRPr="00A41177">
        <w:rPr>
          <w:noProof/>
        </w:rPr>
        <w:drawing>
          <wp:inline distT="0" distB="0" distL="0" distR="0" wp14:anchorId="561A44E8" wp14:editId="66091CB2">
            <wp:extent cx="2219530" cy="4648200"/>
            <wp:effectExtent l="0" t="0" r="9525" b="0"/>
            <wp:docPr id="62" name="Kuv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20678" cy="4650604"/>
                    </a:xfrm>
                    <a:prstGeom prst="rect">
                      <a:avLst/>
                    </a:prstGeom>
                  </pic:spPr>
                </pic:pic>
              </a:graphicData>
            </a:graphic>
          </wp:inline>
        </w:drawing>
      </w:r>
    </w:p>
    <w:p w14:paraId="5803C0DF" w14:textId="069ECA8F" w:rsidR="00BA7132" w:rsidRDefault="002160A4" w:rsidP="00460E54">
      <w:pPr>
        <w:pStyle w:val="BodyText1"/>
      </w:pPr>
      <w:r>
        <w:t xml:space="preserve">Uuden julkaisun luominen onnistuu Maailmanäkymässä näytön alareunassa olevien elementtien avulla. Mikäli haluaa julkaista vain tekstiä, onnistuu se painamalla </w:t>
      </w:r>
      <w:r w:rsidR="005B2D50">
        <w:t>tekstikenttää,</w:t>
      </w:r>
      <w:r>
        <w:t xml:space="preserve"> jolloin näytölle aukeaa näppäimistö. Halutun tekstin jälkeen käyttäjä voi painaa paperilennokki-painiketta, jolloin tästä muodostuu uusi julkaisu. Mikäli käyttäjä haluaa luoda kuvallisen julkaisun, voi hän tekstin kirjoittamisen lisäksi painaa kamerapainiketta, jolloin aukeaa erillinen kameranäkymä. Oletuksena näkymässä näkyy takakameran kuva, mutta sen voi myös halutessaan vaihtaa kuvaamaan etukameraa.</w:t>
      </w:r>
      <w:r w:rsidR="002A3866">
        <w:t xml:space="preserve"> Mikäli käyttäjä ei halunnutkaan ottaa kuvaa, voi hän palata takaisin laitteen Back-nappulasta, tai ruudussa olevasta paluunappulasta takaisin Maailmanäkymään. Kun käyttäjä on tyytyväinen kuvakulmaan</w:t>
      </w:r>
      <w:r w:rsidR="00930AD4">
        <w:t>, tulee painaa keskellä olevaa painiketta, jolloin kuva jähmettyy. Tämän jälkeen käyttäjältä kysytään, onko kuva hyvä, ja halutessaan käyttäjä voi poistaa kyseisen kuvan, ja ottaa uuden.</w:t>
      </w:r>
      <w:r w:rsidR="00FC558D">
        <w:t xml:space="preserve"> Mikäli kuva on hyvä, painetaan jälleen keskimmäistä painiketta, jolloin palataan takaisin maailmanäkymään, ja käyttäjälle ilmoitetaan onnistuneesta kuvan liittämisestä. Tämän jälkeen käyttäjä voi vielä halutessaan muokata tekstiä (jonka </w:t>
      </w:r>
      <w:r w:rsidR="00FC558D">
        <w:lastRenderedPageBreak/>
        <w:t>tulee olla syötettynä) ja lähettää julkaisun. Uusi postaus kuvan kera ilmestyy hetken kuluttua listan yläpäähän.</w:t>
      </w:r>
    </w:p>
    <w:p w14:paraId="4724FEFB" w14:textId="77777777" w:rsidR="00A41177" w:rsidRDefault="00A41177" w:rsidP="00460E54">
      <w:pPr>
        <w:pStyle w:val="BodyText1"/>
      </w:pPr>
      <w:r w:rsidRPr="00A41177">
        <w:rPr>
          <w:noProof/>
        </w:rPr>
        <w:drawing>
          <wp:inline distT="0" distB="0" distL="0" distR="0" wp14:anchorId="460759D7" wp14:editId="559BE43B">
            <wp:extent cx="2628002" cy="5486400"/>
            <wp:effectExtent l="0" t="0" r="1270" b="0"/>
            <wp:docPr id="63" name="Kuv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31431" cy="5493560"/>
                    </a:xfrm>
                    <a:prstGeom prst="rect">
                      <a:avLst/>
                    </a:prstGeom>
                  </pic:spPr>
                </pic:pic>
              </a:graphicData>
            </a:graphic>
          </wp:inline>
        </w:drawing>
      </w:r>
      <w:r w:rsidRPr="00A41177">
        <w:rPr>
          <w:noProof/>
        </w:rPr>
        <w:drawing>
          <wp:inline distT="0" distB="0" distL="0" distR="0" wp14:anchorId="7AF6292B" wp14:editId="7EA04EF5">
            <wp:extent cx="2605453" cy="5514975"/>
            <wp:effectExtent l="0" t="0" r="4445" b="0"/>
            <wp:docPr id="64" name="Kuv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10113" cy="5524839"/>
                    </a:xfrm>
                    <a:prstGeom prst="rect">
                      <a:avLst/>
                    </a:prstGeom>
                  </pic:spPr>
                </pic:pic>
              </a:graphicData>
            </a:graphic>
          </wp:inline>
        </w:drawing>
      </w:r>
    </w:p>
    <w:p w14:paraId="5823D15F" w14:textId="3E55D030" w:rsidR="00A41177" w:rsidRDefault="00A41177" w:rsidP="00460E54">
      <w:pPr>
        <w:pStyle w:val="BodyText1"/>
      </w:pPr>
      <w:r w:rsidRPr="00A41177">
        <w:rPr>
          <w:noProof/>
        </w:rPr>
        <w:lastRenderedPageBreak/>
        <w:drawing>
          <wp:inline distT="0" distB="0" distL="0" distR="0" wp14:anchorId="47FE0EAF" wp14:editId="341B13DD">
            <wp:extent cx="2590800" cy="5366328"/>
            <wp:effectExtent l="0" t="0" r="0" b="6350"/>
            <wp:docPr id="66" name="Kuv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99439" cy="5384223"/>
                    </a:xfrm>
                    <a:prstGeom prst="rect">
                      <a:avLst/>
                    </a:prstGeom>
                  </pic:spPr>
                </pic:pic>
              </a:graphicData>
            </a:graphic>
          </wp:inline>
        </w:drawing>
      </w:r>
      <w:r w:rsidR="00256FAC" w:rsidRPr="00A41177">
        <w:rPr>
          <w:noProof/>
        </w:rPr>
        <w:drawing>
          <wp:inline distT="0" distB="0" distL="0" distR="0" wp14:anchorId="7D209E6C" wp14:editId="676A7F08">
            <wp:extent cx="2589741" cy="5353050"/>
            <wp:effectExtent l="0" t="0" r="1270" b="0"/>
            <wp:docPr id="68" name="Kuv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94996" cy="5363913"/>
                    </a:xfrm>
                    <a:prstGeom prst="rect">
                      <a:avLst/>
                    </a:prstGeom>
                  </pic:spPr>
                </pic:pic>
              </a:graphicData>
            </a:graphic>
          </wp:inline>
        </w:drawing>
      </w:r>
    </w:p>
    <w:p w14:paraId="4580A8A1" w14:textId="3428E926" w:rsidR="00A41177" w:rsidRDefault="00A41177" w:rsidP="00460E54">
      <w:pPr>
        <w:pStyle w:val="BodyText1"/>
      </w:pPr>
      <w:r w:rsidRPr="00A41177">
        <w:rPr>
          <w:noProof/>
        </w:rPr>
        <w:lastRenderedPageBreak/>
        <w:drawing>
          <wp:inline distT="0" distB="0" distL="0" distR="0" wp14:anchorId="078358DA" wp14:editId="5E74B522">
            <wp:extent cx="2627590" cy="5353050"/>
            <wp:effectExtent l="0" t="0" r="1905" b="0"/>
            <wp:docPr id="67" name="Kuv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34597" cy="5367324"/>
                    </a:xfrm>
                    <a:prstGeom prst="rect">
                      <a:avLst/>
                    </a:prstGeom>
                  </pic:spPr>
                </pic:pic>
              </a:graphicData>
            </a:graphic>
          </wp:inline>
        </w:drawing>
      </w:r>
      <w:r w:rsidR="00256FAC" w:rsidRPr="00256FAC">
        <w:rPr>
          <w:noProof/>
        </w:rPr>
        <w:drawing>
          <wp:inline distT="0" distB="0" distL="0" distR="0" wp14:anchorId="3413D73C" wp14:editId="1A75CC3C">
            <wp:extent cx="2609850" cy="5452570"/>
            <wp:effectExtent l="0" t="0" r="0" b="0"/>
            <wp:docPr id="69" name="Kuv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14640" cy="5462577"/>
                    </a:xfrm>
                    <a:prstGeom prst="rect">
                      <a:avLst/>
                    </a:prstGeom>
                  </pic:spPr>
                </pic:pic>
              </a:graphicData>
            </a:graphic>
          </wp:inline>
        </w:drawing>
      </w:r>
    </w:p>
    <w:p w14:paraId="208517FF" w14:textId="4FA677FA" w:rsidR="00256FAC" w:rsidRDefault="00256FAC" w:rsidP="00460E54">
      <w:pPr>
        <w:pStyle w:val="BodyText1"/>
      </w:pPr>
      <w:r w:rsidRPr="00256FAC">
        <w:rPr>
          <w:noProof/>
        </w:rPr>
        <w:lastRenderedPageBreak/>
        <w:drawing>
          <wp:inline distT="0" distB="0" distL="0" distR="0" wp14:anchorId="330F3115" wp14:editId="098758E4">
            <wp:extent cx="2276475" cy="4788943"/>
            <wp:effectExtent l="0" t="0" r="0" b="0"/>
            <wp:docPr id="71" name="Kuv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8189" cy="4792549"/>
                    </a:xfrm>
                    <a:prstGeom prst="rect">
                      <a:avLst/>
                    </a:prstGeom>
                  </pic:spPr>
                </pic:pic>
              </a:graphicData>
            </a:graphic>
          </wp:inline>
        </w:drawing>
      </w:r>
      <w:r w:rsidRPr="00256FAC">
        <w:rPr>
          <w:noProof/>
        </w:rPr>
        <w:drawing>
          <wp:inline distT="0" distB="0" distL="0" distR="0" wp14:anchorId="405598FF" wp14:editId="74585937">
            <wp:extent cx="2345826" cy="4895850"/>
            <wp:effectExtent l="0" t="0" r="0" b="0"/>
            <wp:docPr id="74" name="Kuv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47243" cy="4898808"/>
                    </a:xfrm>
                    <a:prstGeom prst="rect">
                      <a:avLst/>
                    </a:prstGeom>
                  </pic:spPr>
                </pic:pic>
              </a:graphicData>
            </a:graphic>
          </wp:inline>
        </w:drawing>
      </w:r>
    </w:p>
    <w:p w14:paraId="1082E14F" w14:textId="3595B2FD" w:rsidR="00256FAC" w:rsidRDefault="00256FAC" w:rsidP="00460E54">
      <w:pPr>
        <w:pStyle w:val="BodyText1"/>
      </w:pPr>
      <w:r w:rsidRPr="00256FAC">
        <w:rPr>
          <w:noProof/>
        </w:rPr>
        <w:lastRenderedPageBreak/>
        <w:drawing>
          <wp:inline distT="0" distB="0" distL="0" distR="0" wp14:anchorId="4B005F4A" wp14:editId="5787B9A4">
            <wp:extent cx="2493655" cy="5133975"/>
            <wp:effectExtent l="0" t="0" r="1905" b="0"/>
            <wp:docPr id="75" name="Kuv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5869" cy="5138533"/>
                    </a:xfrm>
                    <a:prstGeom prst="rect">
                      <a:avLst/>
                    </a:prstGeom>
                  </pic:spPr>
                </pic:pic>
              </a:graphicData>
            </a:graphic>
          </wp:inline>
        </w:drawing>
      </w:r>
    </w:p>
    <w:p w14:paraId="75CA6A6D" w14:textId="0CE9C064" w:rsidR="00FC558D" w:rsidRDefault="00FC558D" w:rsidP="00460E54">
      <w:pPr>
        <w:pStyle w:val="BodyText1"/>
      </w:pPr>
      <w:r>
        <w:t>Kuvallisten postausten kuvia voi halutessaan tarkastella tarkemmin painamalla pikkukuvaa, jolloin aukeaa uusi, erillinen näkymä, jossa kuva näkyy hieman isompana. Tästä näkymästä voidaan myös palata takaisin käyttämällä joko laitteen paluunappulaa, tai sitten näytöllä näkyvää Back/Takaisin-painiketta</w:t>
      </w:r>
      <w:r w:rsidR="008F67B8">
        <w:t>.</w:t>
      </w:r>
    </w:p>
    <w:p w14:paraId="7E8680CF" w14:textId="7DCF4698" w:rsidR="00256FAC" w:rsidRDefault="00256FAC" w:rsidP="00460E54">
      <w:pPr>
        <w:pStyle w:val="BodyText1"/>
      </w:pPr>
      <w:r>
        <w:rPr>
          <w:noProof/>
        </w:rPr>
        <w:lastRenderedPageBreak/>
        <w:drawing>
          <wp:inline distT="0" distB="0" distL="0" distR="0" wp14:anchorId="440D7ABF" wp14:editId="532685C7">
            <wp:extent cx="2653186" cy="5534025"/>
            <wp:effectExtent l="0" t="0" r="0" b="0"/>
            <wp:docPr id="79" name="Kuv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64028" cy="5556639"/>
                    </a:xfrm>
                    <a:prstGeom prst="rect">
                      <a:avLst/>
                    </a:prstGeom>
                  </pic:spPr>
                </pic:pic>
              </a:graphicData>
            </a:graphic>
          </wp:inline>
        </w:drawing>
      </w:r>
      <w:r w:rsidRPr="00256FAC">
        <w:rPr>
          <w:noProof/>
        </w:rPr>
        <w:drawing>
          <wp:inline distT="0" distB="0" distL="0" distR="0" wp14:anchorId="13D4344D" wp14:editId="7B52BC4E">
            <wp:extent cx="2619375" cy="5513603"/>
            <wp:effectExtent l="0" t="0" r="0" b="0"/>
            <wp:docPr id="80" name="Kuv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5257" cy="5525983"/>
                    </a:xfrm>
                    <a:prstGeom prst="rect">
                      <a:avLst/>
                    </a:prstGeom>
                  </pic:spPr>
                </pic:pic>
              </a:graphicData>
            </a:graphic>
          </wp:inline>
        </w:drawing>
      </w:r>
    </w:p>
    <w:p w14:paraId="6A6988BB" w14:textId="04641715" w:rsidR="00EB3154" w:rsidRDefault="00EB3154" w:rsidP="00460E54">
      <w:pPr>
        <w:pStyle w:val="BodyText1"/>
      </w:pPr>
      <w:r>
        <w:t>Vastaavasti kommentin luominen kommenttinäkymässä onnistuu samalla tavalla ruudun alareunasta. Kommenttiin ei</w:t>
      </w:r>
      <w:r w:rsidR="00F61F86">
        <w:t xml:space="preserve"> tosin</w:t>
      </w:r>
      <w:r>
        <w:t xml:space="preserve"> pysty lisäämään kuvaa, pelkästään tekstiä.</w:t>
      </w:r>
    </w:p>
    <w:p w14:paraId="18C51303" w14:textId="65739625" w:rsidR="00803390" w:rsidRDefault="005A3509" w:rsidP="00460E54">
      <w:pPr>
        <w:pStyle w:val="BodyText1"/>
      </w:pPr>
      <w:r>
        <w:t>Yläreunan valikosta käyttäjä voi siirtyä myös muihin sovelluksen näkymiin</w:t>
      </w:r>
      <w:r w:rsidR="009C11A2">
        <w:t xml:space="preserve"> joko pyyhkäisemällä ruutua vasemmalle tai oikealle, tai painamalla näkymän nimeä valikossa</w:t>
      </w:r>
      <w:r w:rsidR="001B4A01">
        <w:t>. Pyyhkäisy ei luonnollisesti kuitenkaan toimi Karttanäkymässä.</w:t>
      </w:r>
    </w:p>
    <w:p w14:paraId="1E53EB86" w14:textId="35AD6126" w:rsidR="00C54450" w:rsidRDefault="00C54450" w:rsidP="00460E54">
      <w:pPr>
        <w:pStyle w:val="BodyText1"/>
      </w:pPr>
      <w:r>
        <w:t>Omien julkaisujen näkymä on muutoin identtinen maailmanäkymään nähden, mutta siinä näkyvät ainostaan käyttäjän omat julkaisut. Tämä helpottaa huomattavasti, kun julkaisuja on tullut paljon, ja haluaa tarkastella jotakin paljon vanhempia julkaisujaan</w:t>
      </w:r>
      <w:r w:rsidR="006B583A">
        <w:t xml:space="preserve"> helposti ja nopeasti</w:t>
      </w:r>
      <w:r>
        <w:t>.</w:t>
      </w:r>
    </w:p>
    <w:p w14:paraId="5774C173" w14:textId="22B9D2AE" w:rsidR="00396300" w:rsidRDefault="00396300" w:rsidP="00460E54">
      <w:pPr>
        <w:pStyle w:val="BodyText1"/>
      </w:pPr>
      <w:r w:rsidRPr="00396300">
        <w:rPr>
          <w:noProof/>
        </w:rPr>
        <w:lastRenderedPageBreak/>
        <w:drawing>
          <wp:inline distT="0" distB="0" distL="0" distR="0" wp14:anchorId="50D358A2" wp14:editId="788DE780">
            <wp:extent cx="2650703" cy="5648325"/>
            <wp:effectExtent l="0" t="0" r="0" b="0"/>
            <wp:docPr id="82" name="Kuv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51729" cy="5650512"/>
                    </a:xfrm>
                    <a:prstGeom prst="rect">
                      <a:avLst/>
                    </a:prstGeom>
                  </pic:spPr>
                </pic:pic>
              </a:graphicData>
            </a:graphic>
          </wp:inline>
        </w:drawing>
      </w:r>
      <w:r w:rsidRPr="00396300">
        <w:rPr>
          <w:noProof/>
        </w:rPr>
        <w:drawing>
          <wp:inline distT="0" distB="0" distL="0" distR="0" wp14:anchorId="4DD40F56" wp14:editId="133E8E7D">
            <wp:extent cx="2733675" cy="5704460"/>
            <wp:effectExtent l="0" t="0" r="0" b="0"/>
            <wp:docPr id="83" name="Kuv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3169" cy="5724271"/>
                    </a:xfrm>
                    <a:prstGeom prst="rect">
                      <a:avLst/>
                    </a:prstGeom>
                  </pic:spPr>
                </pic:pic>
              </a:graphicData>
            </a:graphic>
          </wp:inline>
        </w:drawing>
      </w:r>
    </w:p>
    <w:p w14:paraId="0CEAB246" w14:textId="7B1389DF" w:rsidR="006607A3" w:rsidRDefault="006607A3" w:rsidP="00460E54">
      <w:pPr>
        <w:pStyle w:val="BodyText1"/>
      </w:pPr>
      <w:r>
        <w:t xml:space="preserve">Vielä viimeisenä sovelluksessa on karttanäkymä, jonka avattaessa ensimmäistä kertaa kysytään käyttäjältä lupaa sijainnin käyttöön. </w:t>
      </w:r>
      <w:r w:rsidR="00CF140C">
        <w:t>Samoin kuten kameranäkymässä, j</w:t>
      </w:r>
      <w:r>
        <w:t>os käyttäjä ei myönnä sijaintiaan, kartta ei lataudu kokonaan, vaan käyttäjälle näytetään virheilmoitus ja pyydetään sallimaan sijainti sovelluksen asetuksista. Mahdollisesti hylkäämisen jälkeen karttanäkymän uudelleen avaamisen yhteydessä saatetaan lupaa kysyä vielä uudestaan</w:t>
      </w:r>
      <w:r w:rsidR="00117972">
        <w:t>, jos sitä ei vielä aiemmin ollut myönnetty.</w:t>
      </w:r>
      <w:r w:rsidR="00AF74B4">
        <w:t xml:space="preserve"> Käyttäjä voi hyväksyä luvan sijainnin käyttöön joko kertaluonteisesti nykyisellä sovelluksen käyttökerralla, tai pysyvästi, aina kun sovellusta käytetään niin, ettei lupaa tarvitse enää erikseen myöntää</w:t>
      </w:r>
      <w:r w:rsidR="00657B51">
        <w:t>.</w:t>
      </w:r>
    </w:p>
    <w:p w14:paraId="69538391" w14:textId="5A21AD1B" w:rsidR="00CF140C" w:rsidRDefault="00CF140C" w:rsidP="00460E54">
      <w:pPr>
        <w:pStyle w:val="BodyText1"/>
      </w:pPr>
      <w:r w:rsidRPr="00CF140C">
        <w:rPr>
          <w:noProof/>
        </w:rPr>
        <w:lastRenderedPageBreak/>
        <w:drawing>
          <wp:inline distT="0" distB="0" distL="0" distR="0" wp14:anchorId="58FAD7E6" wp14:editId="024CD94F">
            <wp:extent cx="2619375" cy="5500373"/>
            <wp:effectExtent l="0" t="0" r="0" b="5080"/>
            <wp:docPr id="87" name="Kuva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21988" cy="5505859"/>
                    </a:xfrm>
                    <a:prstGeom prst="rect">
                      <a:avLst/>
                    </a:prstGeom>
                  </pic:spPr>
                </pic:pic>
              </a:graphicData>
            </a:graphic>
          </wp:inline>
        </w:drawing>
      </w:r>
      <w:r w:rsidRPr="00CF140C">
        <w:rPr>
          <w:noProof/>
        </w:rPr>
        <w:drawing>
          <wp:inline distT="0" distB="0" distL="0" distR="0" wp14:anchorId="76A70054" wp14:editId="490563D5">
            <wp:extent cx="2695891" cy="5619750"/>
            <wp:effectExtent l="0" t="0" r="9525" b="0"/>
            <wp:docPr id="86" name="Kuva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98847" cy="5625913"/>
                    </a:xfrm>
                    <a:prstGeom prst="rect">
                      <a:avLst/>
                    </a:prstGeom>
                  </pic:spPr>
                </pic:pic>
              </a:graphicData>
            </a:graphic>
          </wp:inline>
        </w:drawing>
      </w:r>
    </w:p>
    <w:p w14:paraId="5B2EEE61" w14:textId="5ABCF577" w:rsidR="00161197" w:rsidRDefault="00161197" w:rsidP="00460E54">
      <w:pPr>
        <w:pStyle w:val="BodyText1"/>
      </w:pPr>
      <w:r>
        <w:t xml:space="preserve">Kun käyttäjä viimein myöntää luvan sijainnin käyttöön, </w:t>
      </w:r>
      <w:r w:rsidR="00C25EFA">
        <w:t xml:space="preserve">latautuu karttanäkymään käyttäjän oma sijainti, sekä </w:t>
      </w:r>
      <w:r w:rsidR="002228CD">
        <w:t>lisäksi muiden käyttäjien karkeat sijainnit punaisina ympyröinä. Ensimmäisellä avauskerralla karttanäkymä fokusoituu käyttäjän sijaintiin, mutta tämän jälkeen käyttäjä voi vapaasti liikutella karttaa, ja tutkia mm. muiden käyttäjien sijainteja ja lukumääriä kartalla.</w:t>
      </w:r>
    </w:p>
    <w:p w14:paraId="1E21C25B" w14:textId="2E7F4915" w:rsidR="005F7CAD" w:rsidRDefault="005F7CAD" w:rsidP="00460E54">
      <w:pPr>
        <w:pStyle w:val="BodyText1"/>
      </w:pPr>
      <w:r w:rsidRPr="005F7CAD">
        <w:rPr>
          <w:noProof/>
        </w:rPr>
        <w:lastRenderedPageBreak/>
        <w:drawing>
          <wp:inline distT="0" distB="0" distL="0" distR="0" wp14:anchorId="78366DB7" wp14:editId="48EEC4C9">
            <wp:extent cx="2209800" cy="4721028"/>
            <wp:effectExtent l="0" t="0" r="0" b="3810"/>
            <wp:docPr id="88" name="Kuva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11388" cy="4724420"/>
                    </a:xfrm>
                    <a:prstGeom prst="rect">
                      <a:avLst/>
                    </a:prstGeom>
                  </pic:spPr>
                </pic:pic>
              </a:graphicData>
            </a:graphic>
          </wp:inline>
        </w:drawing>
      </w:r>
      <w:r w:rsidRPr="005F7CAD">
        <w:rPr>
          <w:noProof/>
        </w:rPr>
        <w:drawing>
          <wp:inline distT="0" distB="0" distL="0" distR="0" wp14:anchorId="72568B3B" wp14:editId="18DCC9C3">
            <wp:extent cx="2259965" cy="4724400"/>
            <wp:effectExtent l="0" t="0" r="6985" b="0"/>
            <wp:docPr id="89" name="Kuva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62522" cy="4729746"/>
                    </a:xfrm>
                    <a:prstGeom prst="rect">
                      <a:avLst/>
                    </a:prstGeom>
                  </pic:spPr>
                </pic:pic>
              </a:graphicData>
            </a:graphic>
          </wp:inline>
        </w:drawing>
      </w:r>
      <w:r>
        <w:t>¨</w:t>
      </w:r>
    </w:p>
    <w:p w14:paraId="64237C60" w14:textId="5678277F" w:rsidR="005F7CAD" w:rsidRPr="00460E54" w:rsidRDefault="005F7CAD" w:rsidP="00460E54">
      <w:pPr>
        <w:pStyle w:val="BodyText1"/>
      </w:pPr>
      <w:r w:rsidRPr="005F7CAD">
        <w:rPr>
          <w:noProof/>
        </w:rPr>
        <w:lastRenderedPageBreak/>
        <w:drawing>
          <wp:inline distT="0" distB="0" distL="0" distR="0" wp14:anchorId="5A9015AB" wp14:editId="0AD6A4FF">
            <wp:extent cx="3933825" cy="8344405"/>
            <wp:effectExtent l="0" t="0" r="0" b="0"/>
            <wp:docPr id="90" name="Kuva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47517" cy="8373449"/>
                    </a:xfrm>
                    <a:prstGeom prst="rect">
                      <a:avLst/>
                    </a:prstGeom>
                  </pic:spPr>
                </pic:pic>
              </a:graphicData>
            </a:graphic>
          </wp:inline>
        </w:drawing>
      </w:r>
    </w:p>
    <w:p w14:paraId="2A747832" w14:textId="77777777" w:rsidR="002D2ADB" w:rsidRPr="00FA43B0" w:rsidRDefault="002D2ADB" w:rsidP="00E037EC">
      <w:pPr>
        <w:pStyle w:val="Otsikko1"/>
        <w:numPr>
          <w:ilvl w:val="0"/>
          <w:numId w:val="0"/>
        </w:numPr>
        <w:ind w:left="567" w:hanging="567"/>
      </w:pPr>
      <w:bookmarkStart w:id="41" w:name="_Toc78552350"/>
      <w:r w:rsidRPr="00FA43B0">
        <w:lastRenderedPageBreak/>
        <w:t>Läh</w:t>
      </w:r>
      <w:r w:rsidR="00D25C7A" w:rsidRPr="00FA43B0">
        <w:t>teet</w:t>
      </w:r>
      <w:bookmarkEnd w:id="41"/>
    </w:p>
    <w:p w14:paraId="5133D0E8" w14:textId="3E7F2826" w:rsidR="00B14A78" w:rsidRPr="00B62B9D" w:rsidRDefault="00CF76F9" w:rsidP="00B62B9D">
      <w:pPr>
        <w:pStyle w:val="BibItem"/>
      </w:pPr>
      <w:r w:rsidRPr="00CF76F9">
        <w:rPr>
          <w:lang w:val="en-GB"/>
        </w:rPr>
        <w:t>Deve</w:t>
      </w:r>
      <w:r w:rsidR="00B13334">
        <w:rPr>
          <w:lang w:val="en-GB"/>
        </w:rPr>
        <w:t>l</w:t>
      </w:r>
      <w:r w:rsidRPr="00CF76F9">
        <w:rPr>
          <w:lang w:val="en-GB"/>
        </w:rPr>
        <w:t>op Android apps with Kotlin</w:t>
      </w:r>
      <w:r w:rsidR="00715BC8">
        <w:rPr>
          <w:lang w:val="en-GB"/>
        </w:rPr>
        <w:t>,</w:t>
      </w:r>
      <w:r w:rsidRPr="00CF76F9">
        <w:rPr>
          <w:lang w:val="en-GB"/>
        </w:rPr>
        <w:t xml:space="preserve"> </w:t>
      </w:r>
      <w:hyperlink r:id="rId88" w:history="1">
        <w:r w:rsidRPr="00B10FCC">
          <w:rPr>
            <w:rStyle w:val="Hyperlinkki"/>
            <w:lang w:val="en-GB"/>
          </w:rPr>
          <w:t>https://developer.android.com/kotlin</w:t>
        </w:r>
      </w:hyperlink>
    </w:p>
    <w:p w14:paraId="4BE23DB4" w14:textId="1F9D7937" w:rsidR="004A6E6A" w:rsidRDefault="005F0916" w:rsidP="008F6F4D">
      <w:pPr>
        <w:pStyle w:val="BibItem"/>
      </w:pPr>
      <w:r>
        <w:t xml:space="preserve">What’s the latest version of Android, </w:t>
      </w:r>
      <w:hyperlink r:id="rId89" w:history="1">
        <w:r w:rsidRPr="00B10FCC">
          <w:rPr>
            <w:rStyle w:val="Hyperlinkki"/>
          </w:rPr>
          <w:t>https://www.howtogeek.com/345250/whats-the-latest-version-of-android/</w:t>
        </w:r>
      </w:hyperlink>
    </w:p>
    <w:p w14:paraId="773FE3C1" w14:textId="3325CB7D" w:rsidR="00217B47" w:rsidRPr="0048421F" w:rsidRDefault="0048421F" w:rsidP="008F6F4D">
      <w:pPr>
        <w:pStyle w:val="BibItem"/>
        <w:rPr>
          <w:lang w:val="en-GB"/>
        </w:rPr>
      </w:pPr>
      <w:r w:rsidRPr="0048421F">
        <w:rPr>
          <w:lang w:val="en-GB"/>
        </w:rPr>
        <w:t>GsmArena – Oneplus 8 Pro Full Phone</w:t>
      </w:r>
      <w:r>
        <w:rPr>
          <w:lang w:val="en-GB"/>
        </w:rPr>
        <w:t xml:space="preserve"> Specifications,</w:t>
      </w:r>
      <w:r w:rsidRPr="0048421F">
        <w:rPr>
          <w:lang w:val="en-GB"/>
        </w:rPr>
        <w:t xml:space="preserve"> </w:t>
      </w:r>
      <w:hyperlink r:id="rId90" w:history="1">
        <w:r w:rsidR="00BC6567" w:rsidRPr="00B10FCC">
          <w:rPr>
            <w:rStyle w:val="Hyperlinkki"/>
            <w:lang w:val="en-GB"/>
          </w:rPr>
          <w:t>https://www.gsmarena.com/oneplus_8_pro-9919.php</w:t>
        </w:r>
      </w:hyperlink>
    </w:p>
    <w:p w14:paraId="32996BC2" w14:textId="4702027A" w:rsidR="008973E3" w:rsidRDefault="002442FE" w:rsidP="00931FAC">
      <w:pPr>
        <w:pStyle w:val="BibItem"/>
      </w:pPr>
      <w:r>
        <w:t xml:space="preserve">Android Studio, </w:t>
      </w:r>
      <w:hyperlink r:id="rId91" w:history="1">
        <w:r w:rsidR="009A2811" w:rsidRPr="00B10FCC">
          <w:rPr>
            <w:rStyle w:val="Hyperlinkki"/>
          </w:rPr>
          <w:t>https://developer.android.com/studio</w:t>
        </w:r>
      </w:hyperlink>
    </w:p>
    <w:p w14:paraId="49CD8C44" w14:textId="193951C0" w:rsidR="00FE058E" w:rsidRDefault="00FE058E" w:rsidP="00931FAC">
      <w:pPr>
        <w:pStyle w:val="BibItem"/>
        <w:rPr>
          <w:lang w:val="sv-SE"/>
        </w:rPr>
      </w:pPr>
      <w:r w:rsidRPr="00FE058E">
        <w:rPr>
          <w:lang w:val="sv-SE"/>
        </w:rPr>
        <w:t xml:space="preserve">OxygenOS, </w:t>
      </w:r>
      <w:hyperlink r:id="rId92" w:history="1">
        <w:r w:rsidRPr="00B10FCC">
          <w:rPr>
            <w:rStyle w:val="Hyperlinkki"/>
            <w:lang w:val="sv-SE"/>
          </w:rPr>
          <w:t>https://fi.wikipedia.org/wiki/OxygenOS</w:t>
        </w:r>
      </w:hyperlink>
    </w:p>
    <w:p w14:paraId="21CEB746" w14:textId="385A34A7" w:rsidR="00932613" w:rsidRDefault="00882F03" w:rsidP="00A735ED">
      <w:pPr>
        <w:pStyle w:val="BibItem"/>
        <w:rPr>
          <w:rStyle w:val="Hyperlinkki"/>
          <w:color w:val="auto"/>
          <w:u w:val="none"/>
          <w:lang w:val="en-GB"/>
        </w:rPr>
      </w:pPr>
      <w:r w:rsidRPr="00882F03">
        <w:rPr>
          <w:lang w:val="en-GB"/>
        </w:rPr>
        <w:t xml:space="preserve">Android </w:t>
      </w:r>
      <w:r w:rsidR="005058FB" w:rsidRPr="00882F03">
        <w:rPr>
          <w:lang w:val="en-GB"/>
        </w:rPr>
        <w:t>Kotlin-first</w:t>
      </w:r>
      <w:r w:rsidRPr="00882F03">
        <w:rPr>
          <w:lang w:val="en-GB"/>
        </w:rPr>
        <w:t xml:space="preserve"> appr</w:t>
      </w:r>
      <w:r>
        <w:rPr>
          <w:lang w:val="en-GB"/>
        </w:rPr>
        <w:t>oach</w:t>
      </w:r>
      <w:r w:rsidR="005058FB" w:rsidRPr="00882F03">
        <w:rPr>
          <w:lang w:val="en-GB"/>
        </w:rPr>
        <w:t xml:space="preserve">, </w:t>
      </w:r>
      <w:hyperlink r:id="rId93" w:history="1">
        <w:r w:rsidR="005058FB" w:rsidRPr="00882F03">
          <w:rPr>
            <w:rStyle w:val="Hyperlinkki"/>
            <w:lang w:val="en-GB"/>
          </w:rPr>
          <w:t>https://developer.android.com/kotlin/first</w:t>
        </w:r>
      </w:hyperlink>
    </w:p>
    <w:p w14:paraId="77A2ABDA" w14:textId="07C8E23E" w:rsidR="00A735ED" w:rsidRDefault="009A121A" w:rsidP="00A735ED">
      <w:pPr>
        <w:pStyle w:val="BibItem"/>
        <w:rPr>
          <w:rStyle w:val="Hyperlinkki"/>
          <w:color w:val="auto"/>
          <w:u w:val="none"/>
          <w:lang w:val="en-GB"/>
        </w:rPr>
      </w:pPr>
      <w:r>
        <w:rPr>
          <w:rStyle w:val="Hyperlinkki"/>
          <w:color w:val="auto"/>
          <w:u w:val="none"/>
          <w:lang w:val="en-GB"/>
        </w:rPr>
        <w:t xml:space="preserve">Tutorialspoint – Kotlin, </w:t>
      </w:r>
      <w:hyperlink r:id="rId94" w:history="1">
        <w:r w:rsidR="00E6736A" w:rsidRPr="00874C64">
          <w:rPr>
            <w:rStyle w:val="Hyperlinkki"/>
            <w:lang w:val="en-GB"/>
          </w:rPr>
          <w:t>https://www.tutorialspoint.com/kotlin/index.htm</w:t>
        </w:r>
      </w:hyperlink>
      <w:r w:rsidR="00E6736A">
        <w:rPr>
          <w:rStyle w:val="Hyperlinkki"/>
          <w:color w:val="auto"/>
          <w:u w:val="none"/>
          <w:lang w:val="en-GB"/>
        </w:rPr>
        <w:t xml:space="preserve"> </w:t>
      </w:r>
    </w:p>
    <w:p w14:paraId="409C123B" w14:textId="11F6B3BC" w:rsidR="00F43C17" w:rsidRDefault="007C7731" w:rsidP="00A735ED">
      <w:pPr>
        <w:pStyle w:val="BibItem"/>
        <w:rPr>
          <w:rStyle w:val="Hyperlinkki"/>
          <w:color w:val="auto"/>
          <w:u w:val="none"/>
          <w:lang w:val="en-GB"/>
        </w:rPr>
      </w:pPr>
      <w:r>
        <w:rPr>
          <w:rStyle w:val="Hyperlinkki"/>
          <w:color w:val="auto"/>
          <w:u w:val="none"/>
          <w:lang w:val="en-GB"/>
        </w:rPr>
        <w:t xml:space="preserve">AndroidAuthority, Kotlin tutorial for Android for beginners, </w:t>
      </w:r>
      <w:hyperlink r:id="rId95" w:history="1">
        <w:r w:rsidRPr="00874C64">
          <w:rPr>
            <w:rStyle w:val="Hyperlinkki"/>
            <w:lang w:val="en-GB"/>
          </w:rPr>
          <w:t>https://www.androidauthority.com/kotlin-tutorial-1134289/</w:t>
        </w:r>
      </w:hyperlink>
      <w:r>
        <w:rPr>
          <w:rStyle w:val="Hyperlinkki"/>
          <w:color w:val="auto"/>
          <w:u w:val="none"/>
          <w:lang w:val="en-GB"/>
        </w:rPr>
        <w:t xml:space="preserve"> </w:t>
      </w:r>
    </w:p>
    <w:p w14:paraId="4059EE1E" w14:textId="1AF0EB3B" w:rsidR="00960B35" w:rsidRDefault="0016103C" w:rsidP="00A735ED">
      <w:pPr>
        <w:pStyle w:val="BibItem"/>
        <w:rPr>
          <w:lang w:val="en-GB"/>
        </w:rPr>
      </w:pPr>
      <w:r>
        <w:rPr>
          <w:lang w:val="en-GB"/>
        </w:rPr>
        <w:t xml:space="preserve">Android </w:t>
      </w:r>
      <w:r w:rsidR="00174259">
        <w:rPr>
          <w:lang w:val="en-GB"/>
        </w:rPr>
        <w:t>Developers</w:t>
      </w:r>
      <w:r>
        <w:rPr>
          <w:lang w:val="en-GB"/>
        </w:rPr>
        <w:t xml:space="preserve">, </w:t>
      </w:r>
      <w:hyperlink r:id="rId96" w:history="1">
        <w:r w:rsidR="00AD7910" w:rsidRPr="00F006F6">
          <w:rPr>
            <w:rStyle w:val="Hyperlinkki"/>
            <w:lang w:val="en-GB"/>
          </w:rPr>
          <w:t>https://developer.android.com/</w:t>
        </w:r>
      </w:hyperlink>
    </w:p>
    <w:p w14:paraId="2A17A78A" w14:textId="072F8624" w:rsidR="00AD7910" w:rsidRDefault="002F37C0" w:rsidP="00A735ED">
      <w:pPr>
        <w:pStyle w:val="BibItem"/>
        <w:rPr>
          <w:lang w:val="en-GB"/>
        </w:rPr>
      </w:pPr>
      <w:r>
        <w:rPr>
          <w:lang w:val="en-GB"/>
        </w:rPr>
        <w:t xml:space="preserve">Build your first app, </w:t>
      </w:r>
      <w:hyperlink r:id="rId97" w:history="1">
        <w:r w:rsidR="000A565F" w:rsidRPr="00F006F6">
          <w:rPr>
            <w:rStyle w:val="Hyperlinkki"/>
            <w:lang w:val="en-GB"/>
          </w:rPr>
          <w:t>https://developer.android.com/training/basics/firstapp/index.html</w:t>
        </w:r>
      </w:hyperlink>
    </w:p>
    <w:p w14:paraId="3F62D626" w14:textId="6F171DB8" w:rsidR="000A565F" w:rsidRDefault="004567EE" w:rsidP="00A735ED">
      <w:pPr>
        <w:pStyle w:val="BibItem"/>
        <w:rPr>
          <w:lang w:val="en-GB"/>
        </w:rPr>
      </w:pPr>
      <w:r>
        <w:rPr>
          <w:lang w:val="en-GB"/>
        </w:rPr>
        <w:t xml:space="preserve">Guide to app architecture, </w:t>
      </w:r>
      <w:hyperlink r:id="rId98" w:history="1">
        <w:r w:rsidR="00B50851" w:rsidRPr="00F006F6">
          <w:rPr>
            <w:rStyle w:val="Hyperlinkki"/>
            <w:lang w:val="en-GB"/>
          </w:rPr>
          <w:t>https://developer.android.com/jetpack/guide</w:t>
        </w:r>
      </w:hyperlink>
    </w:p>
    <w:p w14:paraId="3359CA76" w14:textId="253B8C3B" w:rsidR="00B50851" w:rsidRDefault="007C69CB" w:rsidP="00A735ED">
      <w:pPr>
        <w:pStyle w:val="BibItem"/>
        <w:rPr>
          <w:lang w:val="en-GB"/>
        </w:rPr>
      </w:pPr>
      <w:r>
        <w:rPr>
          <w:lang w:val="en-GB"/>
        </w:rPr>
        <w:t xml:space="preserve">Stack Overflow, </w:t>
      </w:r>
      <w:hyperlink r:id="rId99" w:history="1">
        <w:r w:rsidR="00BC1269" w:rsidRPr="0054119C">
          <w:rPr>
            <w:rStyle w:val="Hyperlinkki"/>
            <w:lang w:val="en-GB"/>
          </w:rPr>
          <w:t>https://stackoverflow.com/</w:t>
        </w:r>
      </w:hyperlink>
    </w:p>
    <w:p w14:paraId="2F2C2F95" w14:textId="76CB472B" w:rsidR="00BC1269" w:rsidRDefault="00F65871" w:rsidP="00A735ED">
      <w:pPr>
        <w:pStyle w:val="BibItem"/>
        <w:rPr>
          <w:lang w:val="en-GB"/>
        </w:rPr>
      </w:pPr>
      <w:r>
        <w:rPr>
          <w:lang w:val="en-GB"/>
        </w:rPr>
        <w:t>Android Room with a View – Kotlin</w:t>
      </w:r>
      <w:r w:rsidR="00BD4E5E">
        <w:rPr>
          <w:lang w:val="en-GB"/>
        </w:rPr>
        <w:t xml:space="preserve"> </w:t>
      </w:r>
      <w:r w:rsidR="00227E0F">
        <w:rPr>
          <w:lang w:val="en-GB"/>
        </w:rPr>
        <w:t>codelab</w:t>
      </w:r>
      <w:r>
        <w:rPr>
          <w:lang w:val="en-GB"/>
        </w:rPr>
        <w:t xml:space="preserve">, </w:t>
      </w:r>
      <w:hyperlink r:id="rId100" w:history="1">
        <w:r w:rsidRPr="0054119C">
          <w:rPr>
            <w:rStyle w:val="Hyperlinkki"/>
            <w:lang w:val="en-GB"/>
          </w:rPr>
          <w:t>https://developer.android.com/codelabs/android-room-with-a-view-kotlin</w:t>
        </w:r>
      </w:hyperlink>
    </w:p>
    <w:p w14:paraId="0AF7DA26" w14:textId="13D14BD8" w:rsidR="00F65871" w:rsidRDefault="000C658F" w:rsidP="00A735ED">
      <w:pPr>
        <w:pStyle w:val="BibItem"/>
        <w:rPr>
          <w:lang w:val="en-GB"/>
        </w:rPr>
      </w:pPr>
      <w:r>
        <w:rPr>
          <w:lang w:val="en-GB"/>
        </w:rPr>
        <w:t xml:space="preserve">Room Package Summary, </w:t>
      </w:r>
      <w:hyperlink r:id="rId101" w:history="1">
        <w:r w:rsidRPr="00645F2B">
          <w:rPr>
            <w:rStyle w:val="Hyperlinkki"/>
            <w:lang w:val="en-GB"/>
          </w:rPr>
          <w:t>https://developer.android.com/reference/androidx/room/package-summary</w:t>
        </w:r>
      </w:hyperlink>
    </w:p>
    <w:p w14:paraId="2DFAA54F" w14:textId="00AFC99A" w:rsidR="000C658F" w:rsidRDefault="00E57991" w:rsidP="00A735ED">
      <w:pPr>
        <w:pStyle w:val="BibItem"/>
        <w:rPr>
          <w:lang w:val="sv-SE"/>
        </w:rPr>
      </w:pPr>
      <w:r w:rsidRPr="00E57991">
        <w:rPr>
          <w:lang w:val="sv-SE"/>
        </w:rPr>
        <w:t xml:space="preserve">Kotlin Lang Docs, </w:t>
      </w:r>
      <w:hyperlink r:id="rId102" w:history="1">
        <w:r w:rsidRPr="00280E54">
          <w:rPr>
            <w:rStyle w:val="Hyperlinkki"/>
            <w:lang w:val="sv-SE"/>
          </w:rPr>
          <w:t>https://kotlinlang.org/docs/home.html</w:t>
        </w:r>
      </w:hyperlink>
    </w:p>
    <w:p w14:paraId="6DBBF004" w14:textId="1B6320F6" w:rsidR="00DD645D" w:rsidRDefault="00DD645D" w:rsidP="004406E5">
      <w:pPr>
        <w:pStyle w:val="BibItem"/>
        <w:rPr>
          <w:lang w:val="fi-FI"/>
        </w:rPr>
      </w:pPr>
      <w:r w:rsidRPr="002E4CC5">
        <w:rPr>
          <w:lang w:val="fi-FI"/>
        </w:rPr>
        <w:t>Harjoitusten 6,7,8 applikaatio Play Storessa,</w:t>
      </w:r>
      <w:r w:rsidR="00837033" w:rsidRPr="002E4CC5">
        <w:rPr>
          <w:lang w:val="fi-FI"/>
        </w:rPr>
        <w:t xml:space="preserve"> </w:t>
      </w:r>
      <w:hyperlink r:id="rId103" w:history="1">
        <w:r w:rsidR="002E4CC5" w:rsidRPr="002E4CC5">
          <w:rPr>
            <w:rStyle w:val="Hyperlinkki"/>
            <w:lang w:val="fi-FI"/>
          </w:rPr>
          <w:t>https://play.google.com/store/apps/details?id=fi.tuni.sinipelto.laskuvelho</w:t>
        </w:r>
      </w:hyperlink>
    </w:p>
    <w:p w14:paraId="44F44FDD" w14:textId="5D58D17C" w:rsidR="002E4CC5" w:rsidRDefault="0058144B" w:rsidP="004406E5">
      <w:pPr>
        <w:pStyle w:val="BibItem"/>
        <w:rPr>
          <w:lang w:val="en-GB"/>
        </w:rPr>
      </w:pPr>
      <w:r w:rsidRPr="0058144B">
        <w:rPr>
          <w:lang w:val="en-GB"/>
        </w:rPr>
        <w:t xml:space="preserve">Google Firebase, </w:t>
      </w:r>
      <w:hyperlink r:id="rId104" w:history="1">
        <w:r w:rsidRPr="00F621BA">
          <w:rPr>
            <w:rStyle w:val="Hyperlinkki"/>
            <w:lang w:val="en-GB"/>
          </w:rPr>
          <w:t>https://firebase.google.com/</w:t>
        </w:r>
      </w:hyperlink>
    </w:p>
    <w:p w14:paraId="49A8218A" w14:textId="7C62D5B1" w:rsidR="0058144B" w:rsidRDefault="00F17AD6" w:rsidP="004406E5">
      <w:pPr>
        <w:pStyle w:val="BibItem"/>
        <w:rPr>
          <w:lang w:val="en-GB"/>
        </w:rPr>
      </w:pPr>
      <w:r>
        <w:rPr>
          <w:lang w:val="en-GB"/>
        </w:rPr>
        <w:t xml:space="preserve">Firebase Firestore Using View  Models and LiveData (Kotlin, Android), </w:t>
      </w:r>
      <w:hyperlink r:id="rId105" w:history="1">
        <w:r w:rsidRPr="00B958DD">
          <w:rPr>
            <w:rStyle w:val="Hyperlinkki"/>
            <w:lang w:val="en-GB"/>
          </w:rPr>
          <w:t>https://medium.com/@deepak140596/firebase-firestore-using-view-models-and-livedata-f9a012233917</w:t>
        </w:r>
      </w:hyperlink>
    </w:p>
    <w:p w14:paraId="1E7A9DC6" w14:textId="4E92E356" w:rsidR="00F17AD6" w:rsidRDefault="00F17AD6" w:rsidP="004406E5">
      <w:pPr>
        <w:pStyle w:val="BibItem"/>
        <w:rPr>
          <w:lang w:val="en-GB"/>
        </w:rPr>
      </w:pPr>
      <w:r>
        <w:rPr>
          <w:lang w:val="en-GB"/>
        </w:rPr>
        <w:t xml:space="preserve">Basic Example of LiveData and ViewModel, </w:t>
      </w:r>
      <w:hyperlink r:id="rId106" w:history="1">
        <w:r w:rsidRPr="00B958DD">
          <w:rPr>
            <w:rStyle w:val="Hyperlinkki"/>
            <w:lang w:val="en-GB"/>
          </w:rPr>
          <w:t>https://medium.com/@taman.neupane/basic-example-of-livedata-and-viewmodel-14d5af922d0</w:t>
        </w:r>
      </w:hyperlink>
    </w:p>
    <w:p w14:paraId="003D7BFC" w14:textId="38C45C57" w:rsidR="00F17AD6" w:rsidRDefault="00F17AD6" w:rsidP="004406E5">
      <w:pPr>
        <w:pStyle w:val="BibItem"/>
        <w:rPr>
          <w:lang w:val="en-GB"/>
        </w:rPr>
      </w:pPr>
      <w:r>
        <w:rPr>
          <w:lang w:val="en-GB"/>
        </w:rPr>
        <w:t xml:space="preserve">Firebase Firestore: How to convert document object to a POJO on Android, </w:t>
      </w:r>
      <w:hyperlink r:id="rId107" w:history="1">
        <w:r w:rsidRPr="00B958DD">
          <w:rPr>
            <w:rStyle w:val="Hyperlinkki"/>
            <w:lang w:val="en-GB"/>
          </w:rPr>
          <w:t>https://www.javaer101.com/en/article/428580.html</w:t>
        </w:r>
      </w:hyperlink>
    </w:p>
    <w:p w14:paraId="4DABBD6B" w14:textId="55FEC610" w:rsidR="00A9022D" w:rsidRDefault="00A9022D" w:rsidP="00A9022D">
      <w:pPr>
        <w:pStyle w:val="BibItem"/>
        <w:rPr>
          <w:lang w:val="en-GB"/>
        </w:rPr>
      </w:pPr>
      <w:r>
        <w:rPr>
          <w:lang w:val="en-GB"/>
        </w:rPr>
        <w:lastRenderedPageBreak/>
        <w:t xml:space="preserve">Cloud Firestore Android Codelab, </w:t>
      </w:r>
      <w:hyperlink r:id="rId108" w:history="1">
        <w:r w:rsidRPr="00B958DD">
          <w:rPr>
            <w:rStyle w:val="Hyperlinkki"/>
            <w:lang w:val="en-GB"/>
          </w:rPr>
          <w:t>https://firebase.google.com/codelabs/firestore-android</w:t>
        </w:r>
      </w:hyperlink>
    </w:p>
    <w:p w14:paraId="2A012B68" w14:textId="7CC07E9F" w:rsidR="00A9022D" w:rsidRDefault="00A9022D" w:rsidP="00A9022D">
      <w:pPr>
        <w:pStyle w:val="BibItem"/>
        <w:rPr>
          <w:lang w:val="en-GB"/>
        </w:rPr>
      </w:pPr>
      <w:r>
        <w:rPr>
          <w:lang w:val="en-GB"/>
        </w:rPr>
        <w:t xml:space="preserve">Adding data to Cloud Firestore using Kotlin, </w:t>
      </w:r>
      <w:hyperlink r:id="rId109" w:history="1">
        <w:r w:rsidRPr="00B958DD">
          <w:rPr>
            <w:rStyle w:val="Hyperlinkki"/>
            <w:lang w:val="en-GB"/>
          </w:rPr>
          <w:t>https://medium.com/@winision/adding-data-to-cloud-firestore-using-kotlin-d337d841c643</w:t>
        </w:r>
      </w:hyperlink>
    </w:p>
    <w:p w14:paraId="3F2E9865" w14:textId="12D9EF0F" w:rsidR="00A9022D" w:rsidRDefault="00A9022D" w:rsidP="00A9022D">
      <w:pPr>
        <w:pStyle w:val="BibItem"/>
        <w:rPr>
          <w:lang w:val="en-GB"/>
        </w:rPr>
      </w:pPr>
      <w:r>
        <w:rPr>
          <w:lang w:val="en-GB"/>
        </w:rPr>
        <w:t xml:space="preserve">Building a Joke App with Cloud Firestore using Kotlin part 2, </w:t>
      </w:r>
      <w:hyperlink r:id="rId110" w:history="1">
        <w:r w:rsidRPr="00B958DD">
          <w:rPr>
            <w:rStyle w:val="Hyperlinkki"/>
            <w:lang w:val="en-GB"/>
          </w:rPr>
          <w:t>https://wise4rmgodadmob.medium.com/building-a-joke-app-with-cloud-firestore-using-kotlin-part-2-dbcbb5b4c0eb</w:t>
        </w:r>
      </w:hyperlink>
    </w:p>
    <w:p w14:paraId="083D8190" w14:textId="5C644BA2" w:rsidR="00A9022D" w:rsidRDefault="00932E73" w:rsidP="00A9022D">
      <w:pPr>
        <w:pStyle w:val="BibItem"/>
        <w:rPr>
          <w:lang w:val="en-GB"/>
        </w:rPr>
      </w:pPr>
      <w:r>
        <w:rPr>
          <w:lang w:val="en-GB"/>
        </w:rPr>
        <w:t xml:space="preserve">Medium, </w:t>
      </w:r>
      <w:hyperlink r:id="rId111" w:history="1">
        <w:r w:rsidR="0021463B" w:rsidRPr="00B958DD">
          <w:rPr>
            <w:rStyle w:val="Hyperlinkki"/>
            <w:lang w:val="en-GB"/>
          </w:rPr>
          <w:t>https://medium.com/</w:t>
        </w:r>
      </w:hyperlink>
    </w:p>
    <w:p w14:paraId="195BC787" w14:textId="77B82BA1" w:rsidR="00C51C25" w:rsidRPr="00441D26" w:rsidRDefault="00C51C25" w:rsidP="00AC2F6A">
      <w:pPr>
        <w:pStyle w:val="BibItem"/>
        <w:rPr>
          <w:rStyle w:val="Hyperlinkki"/>
          <w:color w:val="auto"/>
          <w:u w:val="none"/>
          <w:lang w:val="en-GB"/>
        </w:rPr>
      </w:pPr>
      <w:r>
        <w:rPr>
          <w:lang w:val="en-GB"/>
        </w:rPr>
        <w:t xml:space="preserve">Cloud Firestore Docs, </w:t>
      </w:r>
      <w:hyperlink r:id="rId112" w:history="1">
        <w:r w:rsidRPr="00B958DD">
          <w:rPr>
            <w:rStyle w:val="Hyperlinkki"/>
            <w:lang w:val="en-GB"/>
          </w:rPr>
          <w:t>https://firebase.google.com/docs/firestore</w:t>
        </w:r>
      </w:hyperlink>
    </w:p>
    <w:p w14:paraId="54135121" w14:textId="6D802FA0" w:rsidR="00441D26" w:rsidRDefault="00441D26" w:rsidP="00C863B8">
      <w:pPr>
        <w:pStyle w:val="BibItem"/>
        <w:rPr>
          <w:lang w:val="en-GB"/>
        </w:rPr>
      </w:pPr>
      <w:r>
        <w:rPr>
          <w:lang w:val="en-GB"/>
        </w:rPr>
        <w:t xml:space="preserve">Sensors Overview, </w:t>
      </w:r>
      <w:hyperlink r:id="rId113" w:history="1">
        <w:r w:rsidRPr="00B54CA2">
          <w:rPr>
            <w:rStyle w:val="Hyperlinkki"/>
            <w:lang w:val="en-GB"/>
          </w:rPr>
          <w:t>https://developer.android.com/guide/topics/sensors/sensors_overview.html</w:t>
        </w:r>
      </w:hyperlink>
    </w:p>
    <w:p w14:paraId="65E0AAA0" w14:textId="6A98EA30" w:rsidR="000665CF" w:rsidRDefault="00CF6E27" w:rsidP="000665CF">
      <w:pPr>
        <w:pStyle w:val="BibItem"/>
        <w:rPr>
          <w:rStyle w:val="Hyperlinkki"/>
          <w:color w:val="auto"/>
          <w:u w:val="none"/>
          <w:lang w:val="en-GB"/>
        </w:rPr>
      </w:pPr>
      <w:r>
        <w:rPr>
          <w:lang w:val="en-GB"/>
        </w:rPr>
        <w:t xml:space="preserve">SensorManager registerListener method, </w:t>
      </w:r>
      <w:hyperlink r:id="rId114" w:anchor="registerListener(android.hardware.SensorEventListener,%20android.hardware.Sensor,%20int)" w:history="1">
        <w:r w:rsidRPr="00B54CA2">
          <w:rPr>
            <w:rStyle w:val="Hyperlinkki"/>
            <w:lang w:val="en-GB"/>
          </w:rPr>
          <w:t>https://developer.android.com/reference/android/hardware/SensorManager#registerListener(android.hardware.SensorEventListener,%20android.hardware.Sensor,%20int)</w:t>
        </w:r>
      </w:hyperlink>
    </w:p>
    <w:p w14:paraId="075D2EB3" w14:textId="31F1F982" w:rsidR="000665CF" w:rsidRDefault="000665CF" w:rsidP="000665CF">
      <w:pPr>
        <w:pStyle w:val="BibItem"/>
        <w:rPr>
          <w:rStyle w:val="Hyperlinkki"/>
          <w:color w:val="auto"/>
          <w:u w:val="none"/>
          <w:lang w:val="en-GB"/>
        </w:rPr>
      </w:pPr>
      <w:r>
        <w:rPr>
          <w:rStyle w:val="Hyperlinkki"/>
          <w:color w:val="auto"/>
          <w:u w:val="none"/>
          <w:lang w:val="en-GB"/>
        </w:rPr>
        <w:t xml:space="preserve">Android Developers, Take Photos, </w:t>
      </w:r>
      <w:hyperlink r:id="rId115" w:history="1">
        <w:r w:rsidRPr="00263C0E">
          <w:rPr>
            <w:rStyle w:val="Hyperlinkki"/>
            <w:lang w:val="en-GB"/>
          </w:rPr>
          <w:t>https://developer.android.com/training/camera/photobasics</w:t>
        </w:r>
      </w:hyperlink>
    </w:p>
    <w:p w14:paraId="6A20CD75" w14:textId="15DDFDF2" w:rsidR="009E07DF" w:rsidRDefault="009E07DF" w:rsidP="00415FFA">
      <w:pPr>
        <w:pStyle w:val="BibItem"/>
        <w:rPr>
          <w:rStyle w:val="Hyperlinkki"/>
          <w:color w:val="auto"/>
          <w:u w:val="none"/>
          <w:lang w:val="en-GB"/>
        </w:rPr>
      </w:pPr>
      <w:r>
        <w:rPr>
          <w:rStyle w:val="Hyperlinkki"/>
          <w:color w:val="auto"/>
          <w:u w:val="none"/>
          <w:lang w:val="en-GB"/>
        </w:rPr>
        <w:t xml:space="preserve">Android Developers, Control the Camera, </w:t>
      </w:r>
      <w:hyperlink r:id="rId116" w:history="1">
        <w:r w:rsidRPr="00263C0E">
          <w:rPr>
            <w:rStyle w:val="Hyperlinkki"/>
            <w:lang w:val="en-GB"/>
          </w:rPr>
          <w:t>https://developer.android.com/training/camera/cameradirect</w:t>
        </w:r>
      </w:hyperlink>
    </w:p>
    <w:p w14:paraId="182890E5" w14:textId="01FF6809" w:rsidR="003723CF" w:rsidRPr="001201CB" w:rsidRDefault="00957B75" w:rsidP="004D3461">
      <w:pPr>
        <w:pStyle w:val="BibItem"/>
        <w:rPr>
          <w:rStyle w:val="Hyperlinkki"/>
          <w:color w:val="auto"/>
          <w:u w:val="none"/>
          <w:lang w:val="en-GB"/>
        </w:rPr>
      </w:pPr>
      <w:r w:rsidRPr="003723CF">
        <w:rPr>
          <w:rStyle w:val="Hyperlinkki"/>
          <w:color w:val="auto"/>
          <w:u w:val="none"/>
          <w:lang w:val="en-GB"/>
        </w:rPr>
        <w:t xml:space="preserve">Android Codeblab, Getting started with CameraX, </w:t>
      </w:r>
      <w:hyperlink r:id="rId117" w:history="1">
        <w:r w:rsidR="003723CF" w:rsidRPr="003723CF">
          <w:rPr>
            <w:rStyle w:val="Hyperlinkki"/>
            <w:lang w:val="en-GB"/>
          </w:rPr>
          <w:t>https://codelabs.developers.google.com/codelabs/camerax-getting-started</w:t>
        </w:r>
      </w:hyperlink>
    </w:p>
    <w:p w14:paraId="6449F145" w14:textId="40AE801F" w:rsidR="001201CB" w:rsidRPr="00A736DE" w:rsidRDefault="001201CB" w:rsidP="007B47AD">
      <w:pPr>
        <w:pStyle w:val="BibItem"/>
        <w:rPr>
          <w:rStyle w:val="Hyperlinkki"/>
          <w:color w:val="auto"/>
          <w:u w:val="none"/>
          <w:lang w:val="en-GB"/>
        </w:rPr>
      </w:pPr>
      <w:r>
        <w:rPr>
          <w:lang w:val="en-GB"/>
        </w:rPr>
        <w:t xml:space="preserve">Android Developers, CameraX, </w:t>
      </w:r>
      <w:hyperlink r:id="rId118" w:history="1">
        <w:r w:rsidRPr="00A958FF">
          <w:rPr>
            <w:rStyle w:val="Hyperlinkki"/>
            <w:lang w:val="en-GB"/>
          </w:rPr>
          <w:t>https://developer.android.com/training/camerax</w:t>
        </w:r>
      </w:hyperlink>
    </w:p>
    <w:p w14:paraId="0175F570" w14:textId="369AA317" w:rsidR="00A736DE" w:rsidRDefault="00007E74" w:rsidP="007B47AD">
      <w:pPr>
        <w:pStyle w:val="BibItem"/>
        <w:rPr>
          <w:lang w:val="sv-SE"/>
        </w:rPr>
      </w:pPr>
      <w:r>
        <w:rPr>
          <w:lang w:val="sv-SE"/>
        </w:rPr>
        <w:t xml:space="preserve">Android </w:t>
      </w:r>
      <w:r w:rsidR="00A736DE" w:rsidRPr="00A736DE">
        <w:rPr>
          <w:lang w:val="sv-SE"/>
        </w:rPr>
        <w:t xml:space="preserve">Alert Dialog, </w:t>
      </w:r>
      <w:hyperlink r:id="rId119" w:history="1">
        <w:r w:rsidR="00A736DE" w:rsidRPr="00A9647E">
          <w:rPr>
            <w:rStyle w:val="Hyperlinkki"/>
            <w:lang w:val="sv-SE"/>
          </w:rPr>
          <w:t>https://developer.android.com/reference/android/app/AlertDialog</w:t>
        </w:r>
      </w:hyperlink>
    </w:p>
    <w:p w14:paraId="7288D4A2" w14:textId="308DA679" w:rsidR="00A736DE" w:rsidRDefault="00A736DE" w:rsidP="007B47AD">
      <w:pPr>
        <w:pStyle w:val="BibItem"/>
        <w:rPr>
          <w:lang w:val="en-GB"/>
        </w:rPr>
      </w:pPr>
      <w:r w:rsidRPr="00A736DE">
        <w:rPr>
          <w:lang w:val="en-GB"/>
        </w:rPr>
        <w:t>Android Codelab: Getting sensor data,</w:t>
      </w:r>
      <w:r>
        <w:rPr>
          <w:lang w:val="en-GB"/>
        </w:rPr>
        <w:t xml:space="preserve"> </w:t>
      </w:r>
      <w:hyperlink r:id="rId120" w:history="1">
        <w:r w:rsidRPr="00A9647E">
          <w:rPr>
            <w:rStyle w:val="Hyperlinkki"/>
            <w:lang w:val="en-GB"/>
          </w:rPr>
          <w:t>https://developer.android.com/codelabs/advanced-android-training-sensor-data</w:t>
        </w:r>
      </w:hyperlink>
    </w:p>
    <w:p w14:paraId="5BFB9E5E" w14:textId="38135474" w:rsidR="00A736DE" w:rsidRDefault="009D493E" w:rsidP="007B47AD">
      <w:pPr>
        <w:pStyle w:val="BibItem"/>
        <w:rPr>
          <w:lang w:val="en-GB"/>
        </w:rPr>
      </w:pPr>
      <w:r>
        <w:rPr>
          <w:lang w:val="en-GB"/>
        </w:rPr>
        <w:t xml:space="preserve">Android Step Counter, </w:t>
      </w:r>
      <w:hyperlink r:id="rId121" w:anchor="TYPE_STEP_COUNTER" w:history="1">
        <w:r w:rsidRPr="00A9647E">
          <w:rPr>
            <w:rStyle w:val="Hyperlinkki"/>
            <w:lang w:val="en-GB"/>
          </w:rPr>
          <w:t>https://developer.android.com/reference/android/hardware/Sensor#TYPE_STEP_COUNTER</w:t>
        </w:r>
      </w:hyperlink>
    </w:p>
    <w:p w14:paraId="6D4E5874" w14:textId="6532F373" w:rsidR="009D493E" w:rsidRDefault="009D493E" w:rsidP="007B47AD">
      <w:pPr>
        <w:pStyle w:val="BibItem"/>
        <w:rPr>
          <w:lang w:val="en-GB"/>
        </w:rPr>
      </w:pPr>
      <w:r>
        <w:rPr>
          <w:lang w:val="en-GB"/>
        </w:rPr>
        <w:t xml:space="preserve">Android Step Detector, </w:t>
      </w:r>
      <w:hyperlink r:id="rId122" w:anchor="TYPE_STEP_DETECTOR" w:history="1">
        <w:r w:rsidRPr="00A9647E">
          <w:rPr>
            <w:rStyle w:val="Hyperlinkki"/>
            <w:lang w:val="en-GB"/>
          </w:rPr>
          <w:t>https://developer.android.com/reference/android/hardware/Sensor#TYPE_STEP_DETECTOR</w:t>
        </w:r>
      </w:hyperlink>
    </w:p>
    <w:p w14:paraId="341D646A" w14:textId="3522C1E1" w:rsidR="009D493E" w:rsidRDefault="009539C9" w:rsidP="007B47AD">
      <w:pPr>
        <w:pStyle w:val="BibItem"/>
        <w:rPr>
          <w:lang w:val="en-GB"/>
        </w:rPr>
      </w:pPr>
      <w:r>
        <w:rPr>
          <w:lang w:val="en-GB"/>
        </w:rPr>
        <w:t xml:space="preserve">Receive location updates in Android with Kotlin, </w:t>
      </w:r>
      <w:hyperlink r:id="rId123" w:history="1">
        <w:r w:rsidRPr="008C1888">
          <w:rPr>
            <w:rStyle w:val="Hyperlinkki"/>
            <w:lang w:val="en-GB"/>
          </w:rPr>
          <w:t>https://codelabs.developers.google.com/codelabs/while-in-use-location</w:t>
        </w:r>
      </w:hyperlink>
    </w:p>
    <w:p w14:paraId="1FA6ECEF" w14:textId="53A47B11" w:rsidR="009539C9" w:rsidRDefault="009539C9" w:rsidP="007B47AD">
      <w:pPr>
        <w:pStyle w:val="BibItem"/>
        <w:rPr>
          <w:lang w:val="en-GB"/>
        </w:rPr>
      </w:pPr>
      <w:r>
        <w:rPr>
          <w:lang w:val="en-GB"/>
        </w:rPr>
        <w:t xml:space="preserve">Dexter runtime permission library, </w:t>
      </w:r>
      <w:hyperlink r:id="rId124" w:history="1">
        <w:r w:rsidRPr="008C1888">
          <w:rPr>
            <w:rStyle w:val="Hyperlinkki"/>
            <w:lang w:val="en-GB"/>
          </w:rPr>
          <w:t>https://github.com/Karumi/Dexter</w:t>
        </w:r>
      </w:hyperlink>
    </w:p>
    <w:p w14:paraId="704FBAD2" w14:textId="64D3557B" w:rsidR="009539C9" w:rsidRDefault="00DC6B0C" w:rsidP="007B47AD">
      <w:pPr>
        <w:pStyle w:val="BibItem"/>
        <w:rPr>
          <w:lang w:val="en-GB"/>
        </w:rPr>
      </w:pPr>
      <w:r>
        <w:rPr>
          <w:lang w:val="en-GB"/>
        </w:rPr>
        <w:t xml:space="preserve">Android Location Manager, </w:t>
      </w:r>
      <w:hyperlink r:id="rId125" w:history="1">
        <w:r w:rsidRPr="008C1888">
          <w:rPr>
            <w:rStyle w:val="Hyperlinkki"/>
            <w:lang w:val="en-GB"/>
          </w:rPr>
          <w:t>https://developer.android.com/reference/android/location/LocationManager.html</w:t>
        </w:r>
      </w:hyperlink>
    </w:p>
    <w:p w14:paraId="539B3913" w14:textId="6CEA491A" w:rsidR="00DC6B0C" w:rsidRDefault="00401F21" w:rsidP="007B47AD">
      <w:pPr>
        <w:pStyle w:val="BibItem"/>
        <w:rPr>
          <w:lang w:val="en-GB"/>
        </w:rPr>
      </w:pPr>
      <w:r>
        <w:rPr>
          <w:lang w:val="en-GB"/>
        </w:rPr>
        <w:t xml:space="preserve">Google Maps SDK for Android, </w:t>
      </w:r>
      <w:hyperlink r:id="rId126" w:history="1">
        <w:r w:rsidRPr="008C1888">
          <w:rPr>
            <w:rStyle w:val="Hyperlinkki"/>
            <w:lang w:val="en-GB"/>
          </w:rPr>
          <w:t>https://developers.google.com/maps/documentation/android-sdk/overview</w:t>
        </w:r>
      </w:hyperlink>
    </w:p>
    <w:p w14:paraId="490BE36D" w14:textId="2D0FC194" w:rsidR="00401F21" w:rsidRDefault="005F44E4" w:rsidP="007B47AD">
      <w:pPr>
        <w:pStyle w:val="BibItem"/>
        <w:rPr>
          <w:lang w:val="en-GB"/>
        </w:rPr>
      </w:pPr>
      <w:r>
        <w:rPr>
          <w:lang w:val="en-GB"/>
        </w:rPr>
        <w:lastRenderedPageBreak/>
        <w:t xml:space="preserve">Adding a Map with Marker, </w:t>
      </w:r>
      <w:hyperlink r:id="rId127" w:history="1">
        <w:r w:rsidR="000F0941" w:rsidRPr="008C1888">
          <w:rPr>
            <w:rStyle w:val="Hyperlinkki"/>
            <w:lang w:val="en-GB"/>
          </w:rPr>
          <w:t>https://developers.google.com/maps/documentation/android-sdk/map-with-marker</w:t>
        </w:r>
      </w:hyperlink>
    </w:p>
    <w:p w14:paraId="78EC1FA1" w14:textId="211FDA2E" w:rsidR="000F0941" w:rsidRDefault="00D05111" w:rsidP="007B47AD">
      <w:pPr>
        <w:pStyle w:val="BibItem"/>
        <w:rPr>
          <w:lang w:val="en-GB"/>
        </w:rPr>
      </w:pPr>
      <w:r>
        <w:rPr>
          <w:lang w:val="en-GB"/>
        </w:rPr>
        <w:t xml:space="preserve">Select Current Place and Show details on Map, </w:t>
      </w:r>
      <w:hyperlink r:id="rId128" w:history="1">
        <w:r w:rsidRPr="008C1888">
          <w:rPr>
            <w:rStyle w:val="Hyperlinkki"/>
            <w:lang w:val="en-GB"/>
          </w:rPr>
          <w:t>https://developers.google.com/maps/documentation/android-sdk/current-place-tutorial</w:t>
        </w:r>
      </w:hyperlink>
    </w:p>
    <w:p w14:paraId="553A2A89" w14:textId="7C40143E" w:rsidR="004F36E7" w:rsidRDefault="004F36E7" w:rsidP="00943E13">
      <w:pPr>
        <w:pStyle w:val="BibItem"/>
        <w:rPr>
          <w:lang w:val="en-GB"/>
        </w:rPr>
      </w:pPr>
      <w:r>
        <w:rPr>
          <w:lang w:val="en-GB"/>
        </w:rPr>
        <w:t xml:space="preserve">Android MapView Tutorial, </w:t>
      </w:r>
      <w:hyperlink r:id="rId129" w:history="1">
        <w:r w:rsidRPr="008C1888">
          <w:rPr>
            <w:rStyle w:val="Hyperlinkki"/>
            <w:lang w:val="en-GB"/>
          </w:rPr>
          <w:t>https://www.zoftino.com/android-mapview-tutorial</w:t>
        </w:r>
      </w:hyperlink>
    </w:p>
    <w:p w14:paraId="15D52810" w14:textId="46CD12CB" w:rsidR="0014208F" w:rsidRDefault="0014208F" w:rsidP="00456E72">
      <w:pPr>
        <w:pStyle w:val="BibItem"/>
        <w:rPr>
          <w:lang w:val="sv-SE"/>
        </w:rPr>
      </w:pPr>
      <w:r w:rsidRPr="0014208F">
        <w:rPr>
          <w:lang w:val="sv-SE"/>
        </w:rPr>
        <w:t>Fixer.io</w:t>
      </w:r>
      <w:r>
        <w:rPr>
          <w:lang w:val="sv-SE"/>
        </w:rPr>
        <w:t xml:space="preserve">, </w:t>
      </w:r>
      <w:hyperlink r:id="rId130" w:history="1">
        <w:r w:rsidRPr="00801B5A">
          <w:rPr>
            <w:rStyle w:val="Hyperlinkki"/>
            <w:lang w:val="sv-SE"/>
          </w:rPr>
          <w:t>https://fixer.io/</w:t>
        </w:r>
      </w:hyperlink>
    </w:p>
    <w:p w14:paraId="4456CB8A" w14:textId="109FB5E3" w:rsidR="00456E72" w:rsidRDefault="00456E72" w:rsidP="00456E72">
      <w:pPr>
        <w:pStyle w:val="BibItem"/>
        <w:rPr>
          <w:lang w:val="en-GB"/>
        </w:rPr>
      </w:pPr>
      <w:r w:rsidRPr="00456E72">
        <w:rPr>
          <w:lang w:val="en-GB"/>
        </w:rPr>
        <w:t xml:space="preserve">NetworkOnMainThreadException, </w:t>
      </w:r>
      <w:hyperlink r:id="rId131" w:history="1">
        <w:r w:rsidRPr="00801B5A">
          <w:rPr>
            <w:rStyle w:val="Hyperlinkki"/>
            <w:lang w:val="en-GB"/>
          </w:rPr>
          <w:t>https://developer.android.com/reference/android/os/NetworkOnMainThreadException</w:t>
        </w:r>
      </w:hyperlink>
    </w:p>
    <w:p w14:paraId="65151CBB" w14:textId="6E7EEA30" w:rsidR="00456E72" w:rsidRDefault="00E901F0" w:rsidP="00CF5E98">
      <w:pPr>
        <w:pStyle w:val="BibItem"/>
        <w:rPr>
          <w:lang w:val="en-GB"/>
        </w:rPr>
      </w:pPr>
      <w:r>
        <w:rPr>
          <w:lang w:val="en-GB"/>
        </w:rPr>
        <w:t>Stack</w:t>
      </w:r>
      <w:r w:rsidR="00426C0D">
        <w:rPr>
          <w:lang w:val="en-GB"/>
        </w:rPr>
        <w:t>O</w:t>
      </w:r>
      <w:r>
        <w:rPr>
          <w:lang w:val="en-GB"/>
        </w:rPr>
        <w:t xml:space="preserve">verflow: </w:t>
      </w:r>
      <w:r w:rsidR="00963741" w:rsidRPr="00963741">
        <w:rPr>
          <w:lang w:val="en-GB"/>
        </w:rPr>
        <w:t>Android 8</w:t>
      </w:r>
      <w:r w:rsidR="00A22EE4">
        <w:rPr>
          <w:lang w:val="en-GB"/>
        </w:rPr>
        <w:t xml:space="preserve">: </w:t>
      </w:r>
      <w:r w:rsidR="00963741" w:rsidRPr="00963741">
        <w:rPr>
          <w:lang w:val="en-GB"/>
        </w:rPr>
        <w:t>Cleartext</w:t>
      </w:r>
      <w:r w:rsidR="00494773">
        <w:rPr>
          <w:lang w:val="en-GB"/>
        </w:rPr>
        <w:t xml:space="preserve"> HTTP</w:t>
      </w:r>
      <w:r w:rsidR="00963741" w:rsidRPr="00963741">
        <w:rPr>
          <w:lang w:val="en-GB"/>
        </w:rPr>
        <w:t xml:space="preserve"> </w:t>
      </w:r>
      <w:r w:rsidR="006740AF">
        <w:rPr>
          <w:lang w:val="en-GB"/>
        </w:rPr>
        <w:t>t</w:t>
      </w:r>
      <w:r w:rsidR="00963741" w:rsidRPr="00963741">
        <w:rPr>
          <w:lang w:val="en-GB"/>
        </w:rPr>
        <w:t xml:space="preserve">raffic not permitted, </w:t>
      </w:r>
      <w:hyperlink r:id="rId132" w:history="1">
        <w:r w:rsidR="00963741" w:rsidRPr="00801B5A">
          <w:rPr>
            <w:rStyle w:val="Hyperlinkki"/>
            <w:lang w:val="en-GB"/>
          </w:rPr>
          <w:t>https://stackoverflow.com/questions/45940861/android-8-cleartext-http-traffic-not-permitted</w:t>
        </w:r>
      </w:hyperlink>
    </w:p>
    <w:p w14:paraId="295E880B" w14:textId="3CF2B3CE" w:rsidR="00963741" w:rsidRDefault="00753B6B" w:rsidP="00CF5E98">
      <w:pPr>
        <w:pStyle w:val="BibItem"/>
        <w:rPr>
          <w:lang w:val="en-GB"/>
        </w:rPr>
      </w:pPr>
      <w:r>
        <w:rPr>
          <w:lang w:val="en-GB"/>
        </w:rPr>
        <w:t xml:space="preserve">Fixer.io product plans, </w:t>
      </w:r>
      <w:hyperlink r:id="rId133" w:history="1">
        <w:r w:rsidRPr="00801B5A">
          <w:rPr>
            <w:rStyle w:val="Hyperlinkki"/>
            <w:lang w:val="en-GB"/>
          </w:rPr>
          <w:t>https://fixer.io/product</w:t>
        </w:r>
      </w:hyperlink>
    </w:p>
    <w:p w14:paraId="4E0FFAEC" w14:textId="49C8BDC0" w:rsidR="00753B6B" w:rsidRDefault="00384ED7" w:rsidP="00CF5E98">
      <w:pPr>
        <w:pStyle w:val="BibItem"/>
        <w:rPr>
          <w:lang w:val="en-GB"/>
        </w:rPr>
      </w:pPr>
      <w:r>
        <w:rPr>
          <w:lang w:val="en-GB"/>
        </w:rPr>
        <w:t xml:space="preserve">Retrofit, A type-safe HTTP client for Android and Java, </w:t>
      </w:r>
      <w:hyperlink r:id="rId134" w:history="1">
        <w:r w:rsidRPr="00801B5A">
          <w:rPr>
            <w:rStyle w:val="Hyperlinkki"/>
            <w:lang w:val="en-GB"/>
          </w:rPr>
          <w:t>https://square.github.io/retrofit/</w:t>
        </w:r>
      </w:hyperlink>
    </w:p>
    <w:p w14:paraId="6F022C98" w14:textId="5102CA6F" w:rsidR="00384ED7" w:rsidRDefault="008046F5" w:rsidP="00CF5E98">
      <w:pPr>
        <w:pStyle w:val="BibItem"/>
        <w:rPr>
          <w:lang w:val="en-GB"/>
        </w:rPr>
      </w:pPr>
      <w:r>
        <w:rPr>
          <w:lang w:val="en-GB"/>
        </w:rPr>
        <w:t xml:space="preserve">Github: Google Gson, </w:t>
      </w:r>
      <w:hyperlink r:id="rId135" w:history="1">
        <w:r w:rsidRPr="00801B5A">
          <w:rPr>
            <w:rStyle w:val="Hyperlinkki"/>
            <w:lang w:val="en-GB"/>
          </w:rPr>
          <w:t>https://github.com/google/gson</w:t>
        </w:r>
      </w:hyperlink>
    </w:p>
    <w:p w14:paraId="46962A4C" w14:textId="0F822CBC" w:rsidR="008046F5" w:rsidRDefault="00B56656" w:rsidP="00CF5E98">
      <w:pPr>
        <w:pStyle w:val="BibItem"/>
        <w:rPr>
          <w:lang w:val="en-GB"/>
        </w:rPr>
      </w:pPr>
      <w:r>
        <w:rPr>
          <w:lang w:val="en-GB"/>
        </w:rPr>
        <w:t xml:space="preserve">Android Developers, TimerTask, </w:t>
      </w:r>
      <w:hyperlink r:id="rId136" w:history="1">
        <w:r w:rsidRPr="00EF74CB">
          <w:rPr>
            <w:rStyle w:val="Hyperlinkki"/>
            <w:lang w:val="en-GB"/>
          </w:rPr>
          <w:t>https://developer.android.com/reference/java/util/TimerTask</w:t>
        </w:r>
      </w:hyperlink>
    </w:p>
    <w:p w14:paraId="7E69EBCF" w14:textId="3CAAE368" w:rsidR="00B56656" w:rsidRDefault="005B6810" w:rsidP="00CF5E98">
      <w:pPr>
        <w:pStyle w:val="BibItem"/>
        <w:rPr>
          <w:lang w:val="en-GB"/>
        </w:rPr>
      </w:pPr>
      <w:r>
        <w:rPr>
          <w:lang w:val="en-GB"/>
        </w:rPr>
        <w:t xml:space="preserve">Android Developers, Timer, </w:t>
      </w:r>
      <w:hyperlink r:id="rId137" w:history="1">
        <w:r w:rsidRPr="00EF74CB">
          <w:rPr>
            <w:rStyle w:val="Hyperlinkki"/>
            <w:lang w:val="en-GB"/>
          </w:rPr>
          <w:t>https://developer.android.com/reference/java/util/Timer</w:t>
        </w:r>
      </w:hyperlink>
    </w:p>
    <w:p w14:paraId="57510EF3" w14:textId="2B9BF703" w:rsidR="005B6810" w:rsidRDefault="00DB71D7" w:rsidP="00CF5E98">
      <w:pPr>
        <w:pStyle w:val="BibItem"/>
        <w:rPr>
          <w:lang w:val="fi-FI"/>
        </w:rPr>
      </w:pPr>
      <w:r>
        <w:rPr>
          <w:lang w:val="fi-FI"/>
        </w:rPr>
        <w:t>Ilmatieteen</w:t>
      </w:r>
      <w:r w:rsidR="00B434F4" w:rsidRPr="00B434F4">
        <w:rPr>
          <w:lang w:val="fi-FI"/>
        </w:rPr>
        <w:t xml:space="preserve"> laitoksen </w:t>
      </w:r>
      <w:r w:rsidR="00146E7F">
        <w:rPr>
          <w:lang w:val="fi-FI"/>
        </w:rPr>
        <w:t>avoin data -rajapinta</w:t>
      </w:r>
      <w:r w:rsidR="00B434F4" w:rsidRPr="00B434F4">
        <w:rPr>
          <w:lang w:val="fi-FI"/>
        </w:rPr>
        <w:t xml:space="preserve">, </w:t>
      </w:r>
      <w:hyperlink r:id="rId138" w:history="1">
        <w:r w:rsidR="00B434F4" w:rsidRPr="004821E1">
          <w:rPr>
            <w:rStyle w:val="Hyperlinkki"/>
            <w:lang w:val="fi-FI"/>
          </w:rPr>
          <w:t>http://opendata.fmi.fi/</w:t>
        </w:r>
      </w:hyperlink>
    </w:p>
    <w:p w14:paraId="242E1F15" w14:textId="6029CF7B" w:rsidR="00B434F4" w:rsidRDefault="00DB71D7" w:rsidP="00CF5E98">
      <w:pPr>
        <w:pStyle w:val="BibItem"/>
        <w:rPr>
          <w:lang w:val="fi-FI"/>
        </w:rPr>
      </w:pPr>
      <w:r>
        <w:rPr>
          <w:lang w:val="fi-FI"/>
        </w:rPr>
        <w:t xml:space="preserve">Ilmatieteen laitos, latauspalvelun pikaohje, </w:t>
      </w:r>
      <w:hyperlink r:id="rId139" w:history="1">
        <w:r w:rsidRPr="004821E1">
          <w:rPr>
            <w:rStyle w:val="Hyperlinkki"/>
            <w:lang w:val="fi-FI"/>
          </w:rPr>
          <w:t>https://www.ilmatieteenlaitos.fi/latauspalvelun-pikaohje</w:t>
        </w:r>
      </w:hyperlink>
    </w:p>
    <w:p w14:paraId="5030C74E" w14:textId="23D4817F" w:rsidR="00DB71D7" w:rsidRDefault="00164153" w:rsidP="00CF5E98">
      <w:pPr>
        <w:pStyle w:val="BibItem"/>
        <w:rPr>
          <w:lang w:val="en-GB"/>
        </w:rPr>
      </w:pPr>
      <w:r w:rsidRPr="00164153">
        <w:rPr>
          <w:lang w:val="en-GB"/>
        </w:rPr>
        <w:t>Parameter does not have a m</w:t>
      </w:r>
      <w:r>
        <w:rPr>
          <w:lang w:val="en-GB"/>
        </w:rPr>
        <w:t xml:space="preserve">atch; SimpleXML, </w:t>
      </w:r>
      <w:hyperlink r:id="rId140" w:history="1">
        <w:r w:rsidRPr="00257569">
          <w:rPr>
            <w:rStyle w:val="Hyperlinkki"/>
            <w:lang w:val="en-GB"/>
          </w:rPr>
          <w:t>https://stackoverflow.com/questions/45741617/parameter-does-not-have-a-match-simplexml</w:t>
        </w:r>
      </w:hyperlink>
    </w:p>
    <w:p w14:paraId="102CB6E1" w14:textId="45EC39A5" w:rsidR="00164153" w:rsidRDefault="00264AA3" w:rsidP="00CF5E98">
      <w:pPr>
        <w:pStyle w:val="BibItem"/>
        <w:rPr>
          <w:lang w:val="en-GB"/>
        </w:rPr>
      </w:pPr>
      <w:r>
        <w:rPr>
          <w:lang w:val="en-GB"/>
        </w:rPr>
        <w:t xml:space="preserve">Github, Fmidev / fmi-avi-xmlmodel, </w:t>
      </w:r>
      <w:hyperlink r:id="rId141" w:history="1">
        <w:r w:rsidRPr="00257569">
          <w:rPr>
            <w:rStyle w:val="Hyperlinkki"/>
            <w:lang w:val="en-GB"/>
          </w:rPr>
          <w:t>https://github.com/fmidev/fmi-avi-xmlmodel</w:t>
        </w:r>
      </w:hyperlink>
    </w:p>
    <w:p w14:paraId="341E0C50" w14:textId="3E69DE21" w:rsidR="00264AA3" w:rsidRDefault="007E23A7" w:rsidP="00CF5E98">
      <w:pPr>
        <w:pStyle w:val="BibItem"/>
        <w:rPr>
          <w:lang w:val="en-GB"/>
        </w:rPr>
      </w:pPr>
      <w:r>
        <w:rPr>
          <w:lang w:val="en-GB"/>
        </w:rPr>
        <w:t xml:space="preserve">Generate your JAXB classes in second, </w:t>
      </w:r>
      <w:hyperlink r:id="rId142" w:history="1">
        <w:r w:rsidRPr="00257569">
          <w:rPr>
            <w:rStyle w:val="Hyperlinkki"/>
            <w:lang w:val="en-GB"/>
          </w:rPr>
          <w:t>https://thorben-janssen.com/generate-your-jaxb-classes-in-second/</w:t>
        </w:r>
      </w:hyperlink>
    </w:p>
    <w:p w14:paraId="3EB36581" w14:textId="2C2F8D99" w:rsidR="00DE79CA" w:rsidRPr="00C35DCA" w:rsidRDefault="00DE79CA" w:rsidP="00C46B72">
      <w:pPr>
        <w:pStyle w:val="BibItem"/>
        <w:rPr>
          <w:lang w:val="sv-SE"/>
        </w:rPr>
      </w:pPr>
      <w:r w:rsidRPr="00C35DCA">
        <w:rPr>
          <w:lang w:val="sv-SE"/>
        </w:rPr>
        <w:t xml:space="preserve">Android XML, </w:t>
      </w:r>
      <w:hyperlink r:id="rId143" w:anchor="kotlin" w:history="1">
        <w:r w:rsidRPr="00C35DCA">
          <w:rPr>
            <w:rStyle w:val="Hyperlinkki"/>
            <w:lang w:val="sv-SE"/>
          </w:rPr>
          <w:t>https://developer.android.com/training/basics/network-ops/xml#kotlin</w:t>
        </w:r>
      </w:hyperlink>
    </w:p>
    <w:p w14:paraId="04E1EECC" w14:textId="0286C914" w:rsidR="00DE79CA" w:rsidRDefault="008E0BBD" w:rsidP="00C46B72">
      <w:pPr>
        <w:pStyle w:val="BibItem"/>
        <w:rPr>
          <w:lang w:val="en-GB"/>
        </w:rPr>
      </w:pPr>
      <w:r w:rsidRPr="008E0BBD">
        <w:rPr>
          <w:lang w:val="en-GB"/>
        </w:rPr>
        <w:t>Simple XML Serialization,</w:t>
      </w:r>
      <w:r w:rsidR="00CE24A0">
        <w:rPr>
          <w:lang w:val="en-GB"/>
        </w:rPr>
        <w:t xml:space="preserve"> SourceForge,</w:t>
      </w:r>
      <w:r w:rsidRPr="008E0BBD">
        <w:rPr>
          <w:lang w:val="en-GB"/>
        </w:rPr>
        <w:t xml:space="preserve"> </w:t>
      </w:r>
      <w:hyperlink r:id="rId144" w:history="1">
        <w:r w:rsidRPr="00257569">
          <w:rPr>
            <w:rStyle w:val="Hyperlinkki"/>
            <w:lang w:val="en-GB"/>
          </w:rPr>
          <w:t>http://simple.sourceforge.net/</w:t>
        </w:r>
      </w:hyperlink>
    </w:p>
    <w:p w14:paraId="1102F1A1" w14:textId="44FDC400" w:rsidR="008E0BBD" w:rsidRDefault="00D05401" w:rsidP="00C46B72">
      <w:pPr>
        <w:pStyle w:val="BibItem"/>
        <w:rPr>
          <w:lang w:val="en-GB"/>
        </w:rPr>
      </w:pPr>
      <w:r>
        <w:rPr>
          <w:lang w:val="en-GB"/>
        </w:rPr>
        <w:t xml:space="preserve">Create swipe views with tabs using ViewPager, Android Developers, </w:t>
      </w:r>
      <w:hyperlink r:id="rId145" w:history="1">
        <w:r w:rsidRPr="00F12679">
          <w:rPr>
            <w:rStyle w:val="Hyperlinkki"/>
            <w:lang w:val="en-GB"/>
          </w:rPr>
          <w:t>https://developer.android.com/guide/navigation/navigation-swipe-view</w:t>
        </w:r>
      </w:hyperlink>
    </w:p>
    <w:p w14:paraId="258EE41D" w14:textId="519C4BEE" w:rsidR="00D05401" w:rsidRDefault="005C1621" w:rsidP="00C46B72">
      <w:pPr>
        <w:pStyle w:val="BibItem"/>
        <w:rPr>
          <w:lang w:val="en-GB"/>
        </w:rPr>
      </w:pPr>
      <w:r>
        <w:rPr>
          <w:lang w:val="en-GB"/>
        </w:rPr>
        <w:t xml:space="preserve">Adding Swipe-to-Refresh To Your App, </w:t>
      </w:r>
      <w:hyperlink r:id="rId146" w:history="1">
        <w:r w:rsidRPr="00F12679">
          <w:rPr>
            <w:rStyle w:val="Hyperlinkki"/>
            <w:lang w:val="en-GB"/>
          </w:rPr>
          <w:t>https://developer.android.com/training/swipe/add-swipe-interface</w:t>
        </w:r>
      </w:hyperlink>
    </w:p>
    <w:p w14:paraId="60DD5DDB" w14:textId="52337944" w:rsidR="005C1621" w:rsidRDefault="009C1038" w:rsidP="00C46B72">
      <w:pPr>
        <w:pStyle w:val="BibItem"/>
        <w:rPr>
          <w:lang w:val="en-GB"/>
        </w:rPr>
      </w:pPr>
      <w:r>
        <w:rPr>
          <w:lang w:val="en-GB"/>
        </w:rPr>
        <w:t xml:space="preserve">Universally Unique Identifier, Wikipedia, </w:t>
      </w:r>
      <w:hyperlink r:id="rId147" w:history="1">
        <w:r w:rsidRPr="00F12679">
          <w:rPr>
            <w:rStyle w:val="Hyperlinkki"/>
            <w:lang w:val="en-GB"/>
          </w:rPr>
          <w:t>https://en.wikipedia.org/wiki/Universally_unique_identifier</w:t>
        </w:r>
      </w:hyperlink>
    </w:p>
    <w:p w14:paraId="08E3E1C0" w14:textId="13B5611F" w:rsidR="009C1038" w:rsidRPr="0022414F" w:rsidRDefault="0022414F" w:rsidP="00C46B72">
      <w:pPr>
        <w:pStyle w:val="BibItem"/>
        <w:rPr>
          <w:lang w:val="en-GB"/>
        </w:rPr>
      </w:pPr>
      <w:r>
        <w:rPr>
          <w:lang w:val="en-GB"/>
        </w:rPr>
        <w:lastRenderedPageBreak/>
        <w:t xml:space="preserve">Class UUID, Oracle Docs, </w:t>
      </w:r>
      <w:hyperlink r:id="rId148" w:history="1">
        <w:r w:rsidRPr="00F12679">
          <w:rPr>
            <w:rStyle w:val="Hyperlinkki"/>
            <w:lang w:val="en-GB"/>
          </w:rPr>
          <w:t>https://docs.oracle.com/javase/7/docs/api/java/util/UUID.html</w:t>
        </w:r>
      </w:hyperlink>
    </w:p>
    <w:p w14:paraId="6952A1B9" w14:textId="5F48AAAA" w:rsidR="0022414F" w:rsidRDefault="003C2E5D" w:rsidP="00C46B72">
      <w:pPr>
        <w:pStyle w:val="BibItem"/>
        <w:rPr>
          <w:lang w:val="en-GB"/>
        </w:rPr>
      </w:pPr>
      <w:r>
        <w:rPr>
          <w:lang w:val="en-GB"/>
        </w:rPr>
        <w:t xml:space="preserve">Android Permissions, Foreground Location, </w:t>
      </w:r>
      <w:hyperlink r:id="rId149" w:anchor="foreground" w:history="1">
        <w:r w:rsidRPr="00A6486D">
          <w:rPr>
            <w:rStyle w:val="Hyperlinkki"/>
            <w:lang w:val="en-GB"/>
          </w:rPr>
          <w:t>https://developer.android.com/training/location/permissions#foreground</w:t>
        </w:r>
      </w:hyperlink>
    </w:p>
    <w:p w14:paraId="6E7A40A2" w14:textId="1D7C35DB" w:rsidR="003C2E5D" w:rsidRDefault="00FE5313" w:rsidP="00C46B72">
      <w:pPr>
        <w:pStyle w:val="BibItem"/>
        <w:rPr>
          <w:lang w:val="en-GB"/>
        </w:rPr>
      </w:pPr>
      <w:r>
        <w:rPr>
          <w:lang w:val="en-GB"/>
        </w:rPr>
        <w:t xml:space="preserve">StacvOverflow, Using SetUserVisibleHint Method, </w:t>
      </w:r>
      <w:hyperlink r:id="rId150" w:history="1">
        <w:r w:rsidRPr="00A6486D">
          <w:rPr>
            <w:rStyle w:val="Hyperlinkki"/>
            <w:lang w:val="en-GB"/>
          </w:rPr>
          <w:t>https://stackoverflow.com/questions/50424264/using-setuservisiblehint-method/50424392</w:t>
        </w:r>
      </w:hyperlink>
    </w:p>
    <w:p w14:paraId="24B13A2F" w14:textId="098D2F7A" w:rsidR="00CC7A6E" w:rsidRPr="007C553E" w:rsidRDefault="00CC7A6E" w:rsidP="007C553E">
      <w:pPr>
        <w:pStyle w:val="BibItem"/>
        <w:rPr>
          <w:lang w:val="en-GB"/>
        </w:rPr>
      </w:pPr>
      <w:r>
        <w:rPr>
          <w:lang w:val="en-GB"/>
        </w:rPr>
        <w:t xml:space="preserve">StackOverflow, How to determine when Fragment becomes visible in ViewPager, </w:t>
      </w:r>
      <w:hyperlink r:id="rId151" w:history="1">
        <w:r w:rsidRPr="00A6486D">
          <w:rPr>
            <w:rStyle w:val="Hyperlinkki"/>
            <w:lang w:val="en-GB"/>
          </w:rPr>
          <w:t>https://stackoverflow.com/questions/10024739/how-to-determine-when-fragment-becomes-visible-in-viewpager</w:t>
        </w:r>
      </w:hyperlink>
    </w:p>
    <w:sectPr w:rsidR="00CC7A6E" w:rsidRPr="007C553E" w:rsidSect="00926850">
      <w:headerReference w:type="default" r:id="rId152"/>
      <w:pgSz w:w="11906" w:h="16838" w:code="9"/>
      <w:pgMar w:top="1418" w:right="1134"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985DE" w14:textId="77777777" w:rsidR="00B936A1" w:rsidRDefault="00B936A1" w:rsidP="00F255F3">
      <w:r>
        <w:separator/>
      </w:r>
    </w:p>
    <w:p w14:paraId="41B184EB" w14:textId="77777777" w:rsidR="00B936A1" w:rsidRDefault="00B936A1"/>
  </w:endnote>
  <w:endnote w:type="continuationSeparator" w:id="0">
    <w:p w14:paraId="3B61ABC0" w14:textId="77777777" w:rsidR="00B936A1" w:rsidRDefault="00B936A1" w:rsidP="00F255F3">
      <w:r>
        <w:continuationSeparator/>
      </w:r>
    </w:p>
    <w:p w14:paraId="2D06AB09" w14:textId="77777777" w:rsidR="00B936A1" w:rsidRDefault="00B936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CAE32" w14:textId="77777777" w:rsidR="00B936A1" w:rsidRDefault="00B936A1" w:rsidP="00F255F3">
      <w:r>
        <w:separator/>
      </w:r>
    </w:p>
    <w:p w14:paraId="38137607" w14:textId="77777777" w:rsidR="00B936A1" w:rsidRDefault="00B936A1"/>
  </w:footnote>
  <w:footnote w:type="continuationSeparator" w:id="0">
    <w:p w14:paraId="6CC06BA5" w14:textId="77777777" w:rsidR="00B936A1" w:rsidRDefault="00B936A1" w:rsidP="00F255F3">
      <w:r>
        <w:continuationSeparator/>
      </w:r>
    </w:p>
    <w:p w14:paraId="2CEE88BC" w14:textId="77777777" w:rsidR="00B936A1" w:rsidRDefault="00B936A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249616"/>
      <w:docPartObj>
        <w:docPartGallery w:val="Page Numbers (Top of Page)"/>
        <w:docPartUnique/>
      </w:docPartObj>
    </w:sdtPr>
    <w:sdtEndPr>
      <w:rPr>
        <w:noProof/>
      </w:rPr>
    </w:sdtEndPr>
    <w:sdtContent>
      <w:p w14:paraId="65CFBB15" w14:textId="77777777" w:rsidR="00805152" w:rsidRDefault="00805152">
        <w:pPr>
          <w:jc w:val="right"/>
        </w:pPr>
        <w:r>
          <w:fldChar w:fldCharType="begin"/>
        </w:r>
        <w:r>
          <w:instrText xml:space="preserve"> PAGE   \* MERGEFORMAT </w:instrText>
        </w:r>
        <w:r>
          <w:fldChar w:fldCharType="separate"/>
        </w:r>
        <w:r>
          <w:rPr>
            <w:noProof/>
          </w:rPr>
          <w:t>8</w:t>
        </w:r>
        <w:r>
          <w:rPr>
            <w:noProof/>
          </w:rPr>
          <w:fldChar w:fldCharType="end"/>
        </w:r>
      </w:p>
    </w:sdtContent>
  </w:sdt>
  <w:p w14:paraId="6D48FDC0" w14:textId="77777777" w:rsidR="00805152" w:rsidRDefault="0080515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mathbb{R}" style="width:10.5pt;height:10.5pt;visibility:visible;mso-wrap-style:square" o:bullet="t">
        <v:imagedata r:id="rId1" o:title="mathbb{R}"/>
      </v:shape>
    </w:pict>
  </w:numPicBullet>
  <w:abstractNum w:abstractNumId="0" w15:restartNumberingAfterBreak="0">
    <w:nsid w:val="FFFFFF7C"/>
    <w:multiLevelType w:val="singleLevel"/>
    <w:tmpl w:val="19AC1C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8ECDE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40505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32CB0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A0601C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46A9CC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18692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A008FC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1E659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0227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1A3ADF"/>
    <w:multiLevelType w:val="hybridMultilevel"/>
    <w:tmpl w:val="0A20E218"/>
    <w:lvl w:ilvl="0" w:tplc="30D014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08016B"/>
    <w:multiLevelType w:val="hybridMultilevel"/>
    <w:tmpl w:val="101A0D42"/>
    <w:lvl w:ilvl="0" w:tplc="CCD0F9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DD1D9A"/>
    <w:multiLevelType w:val="multilevel"/>
    <w:tmpl w:val="7EF85DC2"/>
    <w:lvl w:ilvl="0">
      <w:start w:val="1"/>
      <w:numFmt w:val="decimal"/>
      <w:pStyle w:val="Otsikko1"/>
      <w:lvlText w:val="%1."/>
      <w:lvlJc w:val="left"/>
      <w:pPr>
        <w:ind w:left="360" w:hanging="360"/>
      </w:pPr>
      <w:rPr>
        <w:lang w:val="fi-FI"/>
      </w:rPr>
    </w:lvl>
    <w:lvl w:ilvl="1">
      <w:start w:val="1"/>
      <w:numFmt w:val="decimal"/>
      <w:pStyle w:val="Otsikko2"/>
      <w:lvlText w:val="%1.%2"/>
      <w:lvlJc w:val="left"/>
      <w:pPr>
        <w:ind w:left="576" w:hanging="576"/>
      </w:pPr>
    </w:lvl>
    <w:lvl w:ilvl="2">
      <w:start w:val="1"/>
      <w:numFmt w:val="decimal"/>
      <w:pStyle w:val="Otsikko3"/>
      <w:lvlText w:val="%1.%2.%3"/>
      <w:lvlJc w:val="left"/>
      <w:pPr>
        <w:ind w:left="720" w:hanging="720"/>
      </w:pPr>
    </w:lvl>
    <w:lvl w:ilvl="3">
      <w:start w:val="1"/>
      <w:numFmt w:val="decimal"/>
      <w:pStyle w:val="Otsikko4"/>
      <w:lvlText w:val="%1.%2.%3.%4"/>
      <w:lvlJc w:val="left"/>
      <w:pPr>
        <w:ind w:left="864" w:hanging="864"/>
      </w:pPr>
    </w:lvl>
    <w:lvl w:ilvl="4">
      <w:start w:val="1"/>
      <w:numFmt w:val="decimal"/>
      <w:pStyle w:val="Otsikko5"/>
      <w:lvlText w:val="%1.%2.%3.%4.%5"/>
      <w:lvlJc w:val="left"/>
      <w:pPr>
        <w:ind w:left="1008" w:hanging="1008"/>
      </w:pPr>
    </w:lvl>
    <w:lvl w:ilvl="5">
      <w:start w:val="1"/>
      <w:numFmt w:val="decimal"/>
      <w:pStyle w:val="Otsikko6"/>
      <w:lvlText w:val="%1.%2.%3.%4.%5.%6"/>
      <w:lvlJc w:val="left"/>
      <w:pPr>
        <w:ind w:left="1152" w:hanging="1152"/>
      </w:pPr>
    </w:lvl>
    <w:lvl w:ilvl="6">
      <w:start w:val="1"/>
      <w:numFmt w:val="decimal"/>
      <w:pStyle w:val="Otsikko7"/>
      <w:lvlText w:val="%1.%2.%3.%4.%5.%6.%7"/>
      <w:lvlJc w:val="left"/>
      <w:pPr>
        <w:ind w:left="1296" w:hanging="1296"/>
      </w:pPr>
    </w:lvl>
    <w:lvl w:ilvl="7">
      <w:start w:val="1"/>
      <w:numFmt w:val="decimal"/>
      <w:pStyle w:val="Otsikko8"/>
      <w:lvlText w:val="%1.%2.%3.%4.%5.%6.%7.%8"/>
      <w:lvlJc w:val="left"/>
      <w:pPr>
        <w:ind w:left="1440" w:hanging="1440"/>
      </w:pPr>
    </w:lvl>
    <w:lvl w:ilvl="8">
      <w:start w:val="1"/>
      <w:numFmt w:val="decimal"/>
      <w:pStyle w:val="Otsikko9"/>
      <w:lvlText w:val="%1.%2.%3.%4.%5.%6.%7.%8.%9"/>
      <w:lvlJc w:val="left"/>
      <w:pPr>
        <w:ind w:left="1584" w:hanging="1584"/>
      </w:pPr>
    </w:lvl>
  </w:abstractNum>
  <w:abstractNum w:abstractNumId="13" w15:restartNumberingAfterBreak="0">
    <w:nsid w:val="0B224615"/>
    <w:multiLevelType w:val="hybridMultilevel"/>
    <w:tmpl w:val="06BA4B9A"/>
    <w:lvl w:ilvl="0" w:tplc="A9327FF2">
      <w:start w:val="16"/>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F427ED1"/>
    <w:multiLevelType w:val="hybridMultilevel"/>
    <w:tmpl w:val="6D2A45E8"/>
    <w:lvl w:ilvl="0" w:tplc="040B000F">
      <w:start w:val="1"/>
      <w:numFmt w:val="decimal"/>
      <w:lvlText w:val="%1."/>
      <w:lvlJc w:val="left"/>
      <w:pPr>
        <w:ind w:left="360" w:hanging="360"/>
      </w:p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5" w15:restartNumberingAfterBreak="0">
    <w:nsid w:val="180776B3"/>
    <w:multiLevelType w:val="hybridMultilevel"/>
    <w:tmpl w:val="8D3A8B6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0E11804"/>
    <w:multiLevelType w:val="hybridMultilevel"/>
    <w:tmpl w:val="290C1D50"/>
    <w:lvl w:ilvl="0" w:tplc="C6E263A6">
      <w:start w:val="1"/>
      <w:numFmt w:val="decimal"/>
      <w:pStyle w:val="Codecaption"/>
      <w:lvlText w:val="Ohjelm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34054D"/>
    <w:multiLevelType w:val="hybridMultilevel"/>
    <w:tmpl w:val="4CE8F7D8"/>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22AB4226"/>
    <w:multiLevelType w:val="hybridMultilevel"/>
    <w:tmpl w:val="A5345974"/>
    <w:lvl w:ilvl="0" w:tplc="040B000F">
      <w:start w:val="1"/>
      <w:numFmt w:val="decimal"/>
      <w:lvlText w:val="%1."/>
      <w:lvlJc w:val="left"/>
      <w:pPr>
        <w:ind w:left="360" w:hanging="360"/>
      </w:pPr>
    </w:lvl>
    <w:lvl w:ilvl="1" w:tplc="F89AB316">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2777E1"/>
    <w:multiLevelType w:val="hybridMultilevel"/>
    <w:tmpl w:val="8B780934"/>
    <w:lvl w:ilvl="0" w:tplc="5C72E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8F541C"/>
    <w:multiLevelType w:val="hybridMultilevel"/>
    <w:tmpl w:val="335A7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685CD4"/>
    <w:multiLevelType w:val="hybridMultilevel"/>
    <w:tmpl w:val="BE7AEE0C"/>
    <w:lvl w:ilvl="0" w:tplc="E530F562">
      <w:start w:val="1"/>
      <w:numFmt w:val="bullet"/>
      <w:pStyle w:val="Listbullets"/>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614C5"/>
    <w:multiLevelType w:val="hybridMultilevel"/>
    <w:tmpl w:val="AB5450E4"/>
    <w:lvl w:ilvl="0" w:tplc="C8CE0492">
      <w:start w:val="1"/>
      <w:numFmt w:val="decimal"/>
      <w:pStyle w:val="BibItem"/>
      <w:lvlText w:val="[%1]"/>
      <w:lvlJc w:val="left"/>
      <w:pPr>
        <w:ind w:left="1012" w:hanging="360"/>
      </w:pPr>
      <w:rPr>
        <w:rFonts w:hint="default"/>
      </w:rPr>
    </w:lvl>
    <w:lvl w:ilvl="1" w:tplc="040B0019" w:tentative="1">
      <w:start w:val="1"/>
      <w:numFmt w:val="lowerLetter"/>
      <w:lvlText w:val="%2."/>
      <w:lvlJc w:val="left"/>
      <w:pPr>
        <w:ind w:left="1732" w:hanging="360"/>
      </w:pPr>
    </w:lvl>
    <w:lvl w:ilvl="2" w:tplc="040B001B" w:tentative="1">
      <w:start w:val="1"/>
      <w:numFmt w:val="lowerRoman"/>
      <w:lvlText w:val="%3."/>
      <w:lvlJc w:val="right"/>
      <w:pPr>
        <w:ind w:left="2452" w:hanging="180"/>
      </w:pPr>
    </w:lvl>
    <w:lvl w:ilvl="3" w:tplc="040B000F" w:tentative="1">
      <w:start w:val="1"/>
      <w:numFmt w:val="decimal"/>
      <w:lvlText w:val="%4."/>
      <w:lvlJc w:val="left"/>
      <w:pPr>
        <w:ind w:left="3172" w:hanging="360"/>
      </w:pPr>
    </w:lvl>
    <w:lvl w:ilvl="4" w:tplc="040B0019" w:tentative="1">
      <w:start w:val="1"/>
      <w:numFmt w:val="lowerLetter"/>
      <w:lvlText w:val="%5."/>
      <w:lvlJc w:val="left"/>
      <w:pPr>
        <w:ind w:left="3892" w:hanging="360"/>
      </w:pPr>
    </w:lvl>
    <w:lvl w:ilvl="5" w:tplc="040B001B" w:tentative="1">
      <w:start w:val="1"/>
      <w:numFmt w:val="lowerRoman"/>
      <w:lvlText w:val="%6."/>
      <w:lvlJc w:val="right"/>
      <w:pPr>
        <w:ind w:left="4612" w:hanging="180"/>
      </w:pPr>
    </w:lvl>
    <w:lvl w:ilvl="6" w:tplc="040B000F" w:tentative="1">
      <w:start w:val="1"/>
      <w:numFmt w:val="decimal"/>
      <w:lvlText w:val="%7."/>
      <w:lvlJc w:val="left"/>
      <w:pPr>
        <w:ind w:left="5332" w:hanging="360"/>
      </w:pPr>
    </w:lvl>
    <w:lvl w:ilvl="7" w:tplc="040B0019" w:tentative="1">
      <w:start w:val="1"/>
      <w:numFmt w:val="lowerLetter"/>
      <w:lvlText w:val="%8."/>
      <w:lvlJc w:val="left"/>
      <w:pPr>
        <w:ind w:left="6052" w:hanging="360"/>
      </w:pPr>
    </w:lvl>
    <w:lvl w:ilvl="8" w:tplc="040B001B" w:tentative="1">
      <w:start w:val="1"/>
      <w:numFmt w:val="lowerRoman"/>
      <w:lvlText w:val="%9."/>
      <w:lvlJc w:val="right"/>
      <w:pPr>
        <w:ind w:left="6772" w:hanging="180"/>
      </w:pPr>
    </w:lvl>
  </w:abstractNum>
  <w:abstractNum w:abstractNumId="23" w15:restartNumberingAfterBreak="0">
    <w:nsid w:val="2F812BB1"/>
    <w:multiLevelType w:val="hybridMultilevel"/>
    <w:tmpl w:val="E20C6FE2"/>
    <w:lvl w:ilvl="0" w:tplc="6400DE26">
      <w:start w:val="10"/>
      <w:numFmt w:val="bullet"/>
      <w:lvlText w:val="-"/>
      <w:lvlJc w:val="left"/>
      <w:pPr>
        <w:ind w:left="720" w:hanging="360"/>
      </w:pPr>
      <w:rPr>
        <w:rFonts w:ascii="Times New Roman" w:eastAsiaTheme="minorHAnsi"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337C6173"/>
    <w:multiLevelType w:val="hybridMultilevel"/>
    <w:tmpl w:val="70ACF7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E053A1"/>
    <w:multiLevelType w:val="hybridMultilevel"/>
    <w:tmpl w:val="5E8A3A2A"/>
    <w:lvl w:ilvl="0" w:tplc="10BEC086">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35EA2292"/>
    <w:multiLevelType w:val="hybridMultilevel"/>
    <w:tmpl w:val="C258593A"/>
    <w:lvl w:ilvl="0" w:tplc="040B000F">
      <w:start w:val="1"/>
      <w:numFmt w:val="decimal"/>
      <w:lvlText w:val="%1."/>
      <w:lvlJc w:val="left"/>
      <w:pPr>
        <w:ind w:left="220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D54C58"/>
    <w:multiLevelType w:val="hybridMultilevel"/>
    <w:tmpl w:val="F6E092D4"/>
    <w:lvl w:ilvl="0" w:tplc="040B0015">
      <w:start w:val="1"/>
      <w:numFmt w:val="upp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8" w15:restartNumberingAfterBreak="0">
    <w:nsid w:val="391E039C"/>
    <w:multiLevelType w:val="hybridMultilevel"/>
    <w:tmpl w:val="66566226"/>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3B346BF0"/>
    <w:multiLevelType w:val="hybridMultilevel"/>
    <w:tmpl w:val="C4E2C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6B7232"/>
    <w:multiLevelType w:val="hybridMultilevel"/>
    <w:tmpl w:val="3ABC9992"/>
    <w:lvl w:ilvl="0" w:tplc="FE0E1A3E">
      <w:start w:val="1"/>
      <w:numFmt w:val="decimal"/>
      <w:pStyle w:val="Tablecaption"/>
      <w:lvlText w:val="Taulukko %1."/>
      <w:lvlJc w:val="righ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CC16BA"/>
    <w:multiLevelType w:val="hybridMultilevel"/>
    <w:tmpl w:val="331C3762"/>
    <w:lvl w:ilvl="0" w:tplc="BA862862">
      <w:start w:val="1"/>
      <w:numFmt w:val="decimal"/>
      <w:lvlText w:val="(%1)"/>
      <w:lvlJc w:val="righ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6B33B9"/>
    <w:multiLevelType w:val="hybridMultilevel"/>
    <w:tmpl w:val="FB405578"/>
    <w:lvl w:ilvl="0" w:tplc="040B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B27AE7"/>
    <w:multiLevelType w:val="hybridMultilevel"/>
    <w:tmpl w:val="F49EF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AA2ED8"/>
    <w:multiLevelType w:val="hybridMultilevel"/>
    <w:tmpl w:val="064E21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1E91E70"/>
    <w:multiLevelType w:val="hybridMultilevel"/>
    <w:tmpl w:val="6C8A4818"/>
    <w:lvl w:ilvl="0" w:tplc="11BCBDC0">
      <w:start w:val="1"/>
      <w:numFmt w:val="decimal"/>
      <w:pStyle w:val="Listnumbere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31100A8"/>
    <w:multiLevelType w:val="hybridMultilevel"/>
    <w:tmpl w:val="D6F27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BB73D0"/>
    <w:multiLevelType w:val="hybridMultilevel"/>
    <w:tmpl w:val="651A0100"/>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4E12EC6"/>
    <w:multiLevelType w:val="hybridMultilevel"/>
    <w:tmpl w:val="C432472E"/>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9" w15:restartNumberingAfterBreak="0">
    <w:nsid w:val="7BFA6880"/>
    <w:multiLevelType w:val="hybridMultilevel"/>
    <w:tmpl w:val="A51CBD04"/>
    <w:lvl w:ilvl="0" w:tplc="D9C2A548">
      <w:start w:val="1"/>
      <w:numFmt w:val="decimal"/>
      <w:pStyle w:val="Figurecaption"/>
      <w:lvlText w:val="Kuv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645B45"/>
    <w:multiLevelType w:val="hybridMultilevel"/>
    <w:tmpl w:val="574A4A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E4C0ECE"/>
    <w:multiLevelType w:val="hybridMultilevel"/>
    <w:tmpl w:val="4E0A4B68"/>
    <w:lvl w:ilvl="0" w:tplc="0409000F">
      <w:start w:val="1"/>
      <w:numFmt w:val="decimal"/>
      <w:lvlText w:val="%1."/>
      <w:lvlJc w:val="left"/>
      <w:pPr>
        <w:tabs>
          <w:tab w:val="num" w:pos="720"/>
        </w:tabs>
        <w:ind w:left="720" w:hanging="360"/>
      </w:pPr>
      <w:rPr>
        <w:rFonts w:hint="default"/>
      </w:rPr>
    </w:lvl>
    <w:lvl w:ilvl="1" w:tplc="EEEC8C90" w:tentative="1">
      <w:start w:val="1"/>
      <w:numFmt w:val="bullet"/>
      <w:lvlText w:val="o"/>
      <w:lvlJc w:val="left"/>
      <w:pPr>
        <w:tabs>
          <w:tab w:val="num" w:pos="1440"/>
        </w:tabs>
        <w:ind w:left="1440" w:hanging="360"/>
      </w:pPr>
      <w:rPr>
        <w:rFonts w:ascii="Courier New" w:hAnsi="Courier New" w:cs="Courier New" w:hint="default"/>
      </w:rPr>
    </w:lvl>
    <w:lvl w:ilvl="2" w:tplc="E570BEEA" w:tentative="1">
      <w:start w:val="1"/>
      <w:numFmt w:val="bullet"/>
      <w:lvlText w:val=""/>
      <w:lvlJc w:val="left"/>
      <w:pPr>
        <w:tabs>
          <w:tab w:val="num" w:pos="2160"/>
        </w:tabs>
        <w:ind w:left="2160" w:hanging="360"/>
      </w:pPr>
      <w:rPr>
        <w:rFonts w:ascii="Wingdings" w:hAnsi="Wingdings" w:hint="default"/>
      </w:rPr>
    </w:lvl>
    <w:lvl w:ilvl="3" w:tplc="9CCE3102" w:tentative="1">
      <w:start w:val="1"/>
      <w:numFmt w:val="bullet"/>
      <w:lvlText w:val=""/>
      <w:lvlJc w:val="left"/>
      <w:pPr>
        <w:tabs>
          <w:tab w:val="num" w:pos="2880"/>
        </w:tabs>
        <w:ind w:left="2880" w:hanging="360"/>
      </w:pPr>
      <w:rPr>
        <w:rFonts w:ascii="Symbol" w:hAnsi="Symbol" w:hint="default"/>
      </w:rPr>
    </w:lvl>
    <w:lvl w:ilvl="4" w:tplc="60365180" w:tentative="1">
      <w:start w:val="1"/>
      <w:numFmt w:val="bullet"/>
      <w:lvlText w:val="o"/>
      <w:lvlJc w:val="left"/>
      <w:pPr>
        <w:tabs>
          <w:tab w:val="num" w:pos="3600"/>
        </w:tabs>
        <w:ind w:left="3600" w:hanging="360"/>
      </w:pPr>
      <w:rPr>
        <w:rFonts w:ascii="Courier New" w:hAnsi="Courier New" w:cs="Courier New" w:hint="default"/>
      </w:rPr>
    </w:lvl>
    <w:lvl w:ilvl="5" w:tplc="297E45EA" w:tentative="1">
      <w:start w:val="1"/>
      <w:numFmt w:val="bullet"/>
      <w:lvlText w:val=""/>
      <w:lvlJc w:val="left"/>
      <w:pPr>
        <w:tabs>
          <w:tab w:val="num" w:pos="4320"/>
        </w:tabs>
        <w:ind w:left="4320" w:hanging="360"/>
      </w:pPr>
      <w:rPr>
        <w:rFonts w:ascii="Wingdings" w:hAnsi="Wingdings" w:hint="default"/>
      </w:rPr>
    </w:lvl>
    <w:lvl w:ilvl="6" w:tplc="A68AB04C" w:tentative="1">
      <w:start w:val="1"/>
      <w:numFmt w:val="bullet"/>
      <w:lvlText w:val=""/>
      <w:lvlJc w:val="left"/>
      <w:pPr>
        <w:tabs>
          <w:tab w:val="num" w:pos="5040"/>
        </w:tabs>
        <w:ind w:left="5040" w:hanging="360"/>
      </w:pPr>
      <w:rPr>
        <w:rFonts w:ascii="Symbol" w:hAnsi="Symbol" w:hint="default"/>
      </w:rPr>
    </w:lvl>
    <w:lvl w:ilvl="7" w:tplc="C4022B20" w:tentative="1">
      <w:start w:val="1"/>
      <w:numFmt w:val="bullet"/>
      <w:lvlText w:val="o"/>
      <w:lvlJc w:val="left"/>
      <w:pPr>
        <w:tabs>
          <w:tab w:val="num" w:pos="5760"/>
        </w:tabs>
        <w:ind w:left="5760" w:hanging="360"/>
      </w:pPr>
      <w:rPr>
        <w:rFonts w:ascii="Courier New" w:hAnsi="Courier New" w:cs="Courier New" w:hint="default"/>
      </w:rPr>
    </w:lvl>
    <w:lvl w:ilvl="8" w:tplc="D042F6F6" w:tentative="1">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17"/>
  </w:num>
  <w:num w:numId="3">
    <w:abstractNumId w:val="41"/>
  </w:num>
  <w:num w:numId="4">
    <w:abstractNumId w:val="20"/>
  </w:num>
  <w:num w:numId="5">
    <w:abstractNumId w:val="23"/>
  </w:num>
  <w:num w:numId="6">
    <w:abstractNumId w:val="11"/>
  </w:num>
  <w:num w:numId="7">
    <w:abstractNumId w:val="19"/>
  </w:num>
  <w:num w:numId="8">
    <w:abstractNumId w:val="14"/>
  </w:num>
  <w:num w:numId="9">
    <w:abstractNumId w:val="38"/>
  </w:num>
  <w:num w:numId="10">
    <w:abstractNumId w:val="15"/>
  </w:num>
  <w:num w:numId="11">
    <w:abstractNumId w:val="36"/>
  </w:num>
  <w:num w:numId="12">
    <w:abstractNumId w:val="40"/>
  </w:num>
  <w:num w:numId="13">
    <w:abstractNumId w:val="29"/>
  </w:num>
  <w:num w:numId="14">
    <w:abstractNumId w:val="18"/>
  </w:num>
  <w:num w:numId="15">
    <w:abstractNumId w:val="32"/>
  </w:num>
  <w:num w:numId="16">
    <w:abstractNumId w:val="26"/>
  </w:num>
  <w:num w:numId="17">
    <w:abstractNumId w:val="10"/>
  </w:num>
  <w:num w:numId="18">
    <w:abstractNumId w:val="25"/>
  </w:num>
  <w:num w:numId="19">
    <w:abstractNumId w:val="27"/>
  </w:num>
  <w:num w:numId="20">
    <w:abstractNumId w:val="22"/>
  </w:num>
  <w:num w:numId="21">
    <w:abstractNumId w:val="9"/>
  </w:num>
  <w:num w:numId="22">
    <w:abstractNumId w:val="7"/>
  </w:num>
  <w:num w:numId="23">
    <w:abstractNumId w:val="6"/>
  </w:num>
  <w:num w:numId="24">
    <w:abstractNumId w:val="5"/>
  </w:num>
  <w:num w:numId="25">
    <w:abstractNumId w:val="4"/>
  </w:num>
  <w:num w:numId="26">
    <w:abstractNumId w:val="8"/>
  </w:num>
  <w:num w:numId="27">
    <w:abstractNumId w:val="3"/>
  </w:num>
  <w:num w:numId="28">
    <w:abstractNumId w:val="2"/>
  </w:num>
  <w:num w:numId="29">
    <w:abstractNumId w:val="1"/>
  </w:num>
  <w:num w:numId="30">
    <w:abstractNumId w:val="0"/>
  </w:num>
  <w:num w:numId="31">
    <w:abstractNumId w:val="28"/>
  </w:num>
  <w:num w:numId="32">
    <w:abstractNumId w:val="37"/>
  </w:num>
  <w:num w:numId="33">
    <w:abstractNumId w:val="30"/>
  </w:num>
  <w:num w:numId="34">
    <w:abstractNumId w:val="39"/>
  </w:num>
  <w:num w:numId="35">
    <w:abstractNumId w:val="35"/>
  </w:num>
  <w:num w:numId="36">
    <w:abstractNumId w:val="16"/>
  </w:num>
  <w:num w:numId="37">
    <w:abstractNumId w:val="24"/>
  </w:num>
  <w:num w:numId="38">
    <w:abstractNumId w:val="21"/>
  </w:num>
  <w:num w:numId="39">
    <w:abstractNumId w:val="31"/>
  </w:num>
  <w:num w:numId="40">
    <w:abstractNumId w:val="34"/>
  </w:num>
  <w:num w:numId="41">
    <w:abstractNumId w:val="33"/>
  </w:num>
  <w:num w:numId="42">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9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652"/>
  <w:autoHyphenation/>
  <w:hyphenationZone w:val="14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1747"/>
    <w:rsid w:val="00000530"/>
    <w:rsid w:val="00001327"/>
    <w:rsid w:val="000025ED"/>
    <w:rsid w:val="00003095"/>
    <w:rsid w:val="00003557"/>
    <w:rsid w:val="000039A1"/>
    <w:rsid w:val="000045B7"/>
    <w:rsid w:val="00004613"/>
    <w:rsid w:val="00004904"/>
    <w:rsid w:val="000049AF"/>
    <w:rsid w:val="00005D1A"/>
    <w:rsid w:val="00007E74"/>
    <w:rsid w:val="0001066A"/>
    <w:rsid w:val="0001282C"/>
    <w:rsid w:val="00012A62"/>
    <w:rsid w:val="00012CAD"/>
    <w:rsid w:val="00013143"/>
    <w:rsid w:val="00013246"/>
    <w:rsid w:val="00014429"/>
    <w:rsid w:val="00014440"/>
    <w:rsid w:val="000145B9"/>
    <w:rsid w:val="00015A60"/>
    <w:rsid w:val="00016669"/>
    <w:rsid w:val="000168A8"/>
    <w:rsid w:val="00016F96"/>
    <w:rsid w:val="00016F97"/>
    <w:rsid w:val="00017985"/>
    <w:rsid w:val="00017AE3"/>
    <w:rsid w:val="000202F8"/>
    <w:rsid w:val="00020371"/>
    <w:rsid w:val="000208D1"/>
    <w:rsid w:val="00020ADF"/>
    <w:rsid w:val="00021162"/>
    <w:rsid w:val="000215DA"/>
    <w:rsid w:val="00022E8E"/>
    <w:rsid w:val="00024065"/>
    <w:rsid w:val="00024C78"/>
    <w:rsid w:val="00024F1C"/>
    <w:rsid w:val="00025544"/>
    <w:rsid w:val="0002567E"/>
    <w:rsid w:val="00026986"/>
    <w:rsid w:val="00026E8E"/>
    <w:rsid w:val="00027025"/>
    <w:rsid w:val="000279D1"/>
    <w:rsid w:val="00027C3C"/>
    <w:rsid w:val="00027E92"/>
    <w:rsid w:val="00031672"/>
    <w:rsid w:val="00031B6D"/>
    <w:rsid w:val="00032CD9"/>
    <w:rsid w:val="00032D88"/>
    <w:rsid w:val="00032DC0"/>
    <w:rsid w:val="00032DCA"/>
    <w:rsid w:val="00032DE3"/>
    <w:rsid w:val="0003367C"/>
    <w:rsid w:val="00033BE3"/>
    <w:rsid w:val="00033F5F"/>
    <w:rsid w:val="00034CAD"/>
    <w:rsid w:val="000352B9"/>
    <w:rsid w:val="0003560C"/>
    <w:rsid w:val="00036538"/>
    <w:rsid w:val="00036586"/>
    <w:rsid w:val="00036DFA"/>
    <w:rsid w:val="00040CB5"/>
    <w:rsid w:val="00041286"/>
    <w:rsid w:val="000420F0"/>
    <w:rsid w:val="00042166"/>
    <w:rsid w:val="00044B7D"/>
    <w:rsid w:val="0004514B"/>
    <w:rsid w:val="000452FB"/>
    <w:rsid w:val="00045323"/>
    <w:rsid w:val="00045518"/>
    <w:rsid w:val="000460A1"/>
    <w:rsid w:val="00046565"/>
    <w:rsid w:val="00046C9F"/>
    <w:rsid w:val="000471B7"/>
    <w:rsid w:val="00047684"/>
    <w:rsid w:val="00051E70"/>
    <w:rsid w:val="00052CDC"/>
    <w:rsid w:val="00053043"/>
    <w:rsid w:val="0005498D"/>
    <w:rsid w:val="00055BFE"/>
    <w:rsid w:val="00055FE9"/>
    <w:rsid w:val="00056A03"/>
    <w:rsid w:val="00056A34"/>
    <w:rsid w:val="00056B05"/>
    <w:rsid w:val="00057079"/>
    <w:rsid w:val="0005715B"/>
    <w:rsid w:val="00057F5A"/>
    <w:rsid w:val="000604AC"/>
    <w:rsid w:val="00061B90"/>
    <w:rsid w:val="00061E64"/>
    <w:rsid w:val="0006298A"/>
    <w:rsid w:val="00063010"/>
    <w:rsid w:val="0006344E"/>
    <w:rsid w:val="00063C1A"/>
    <w:rsid w:val="000640E7"/>
    <w:rsid w:val="00064374"/>
    <w:rsid w:val="00064A1A"/>
    <w:rsid w:val="00064AC4"/>
    <w:rsid w:val="00064BE4"/>
    <w:rsid w:val="00064FAC"/>
    <w:rsid w:val="000657F6"/>
    <w:rsid w:val="00065BE3"/>
    <w:rsid w:val="00065FE6"/>
    <w:rsid w:val="00066081"/>
    <w:rsid w:val="000660BC"/>
    <w:rsid w:val="0006640C"/>
    <w:rsid w:val="000665CF"/>
    <w:rsid w:val="0006690A"/>
    <w:rsid w:val="000670AC"/>
    <w:rsid w:val="00067AA0"/>
    <w:rsid w:val="000704DB"/>
    <w:rsid w:val="000705F6"/>
    <w:rsid w:val="00070CBF"/>
    <w:rsid w:val="00070FE4"/>
    <w:rsid w:val="00071D79"/>
    <w:rsid w:val="0007227F"/>
    <w:rsid w:val="00072383"/>
    <w:rsid w:val="00072845"/>
    <w:rsid w:val="00074739"/>
    <w:rsid w:val="00075711"/>
    <w:rsid w:val="00075E8D"/>
    <w:rsid w:val="000766AA"/>
    <w:rsid w:val="000768D3"/>
    <w:rsid w:val="00076D70"/>
    <w:rsid w:val="000770B9"/>
    <w:rsid w:val="00081B70"/>
    <w:rsid w:val="00082082"/>
    <w:rsid w:val="000821CD"/>
    <w:rsid w:val="000825C2"/>
    <w:rsid w:val="00082E02"/>
    <w:rsid w:val="00083004"/>
    <w:rsid w:val="00083683"/>
    <w:rsid w:val="000840BE"/>
    <w:rsid w:val="0008435C"/>
    <w:rsid w:val="00084B3D"/>
    <w:rsid w:val="00085364"/>
    <w:rsid w:val="00085568"/>
    <w:rsid w:val="000856ED"/>
    <w:rsid w:val="000860A2"/>
    <w:rsid w:val="00086576"/>
    <w:rsid w:val="0008715C"/>
    <w:rsid w:val="0008788D"/>
    <w:rsid w:val="00091E07"/>
    <w:rsid w:val="00091E6D"/>
    <w:rsid w:val="000927AC"/>
    <w:rsid w:val="00092F53"/>
    <w:rsid w:val="00092F94"/>
    <w:rsid w:val="000934FB"/>
    <w:rsid w:val="00094DC3"/>
    <w:rsid w:val="00095970"/>
    <w:rsid w:val="00096DBE"/>
    <w:rsid w:val="000978BD"/>
    <w:rsid w:val="000A0661"/>
    <w:rsid w:val="000A13D3"/>
    <w:rsid w:val="000A3A8B"/>
    <w:rsid w:val="000A3B48"/>
    <w:rsid w:val="000A453F"/>
    <w:rsid w:val="000A4630"/>
    <w:rsid w:val="000A496B"/>
    <w:rsid w:val="000A55C3"/>
    <w:rsid w:val="000A565F"/>
    <w:rsid w:val="000A5703"/>
    <w:rsid w:val="000A60AC"/>
    <w:rsid w:val="000A62CA"/>
    <w:rsid w:val="000A7423"/>
    <w:rsid w:val="000A74B9"/>
    <w:rsid w:val="000B1F25"/>
    <w:rsid w:val="000B3BF5"/>
    <w:rsid w:val="000B42DB"/>
    <w:rsid w:val="000B4A2B"/>
    <w:rsid w:val="000B56C6"/>
    <w:rsid w:val="000B6202"/>
    <w:rsid w:val="000B652F"/>
    <w:rsid w:val="000B6AD4"/>
    <w:rsid w:val="000B7C5D"/>
    <w:rsid w:val="000C0382"/>
    <w:rsid w:val="000C0862"/>
    <w:rsid w:val="000C0E1D"/>
    <w:rsid w:val="000C10F1"/>
    <w:rsid w:val="000C15C4"/>
    <w:rsid w:val="000C16AC"/>
    <w:rsid w:val="000C2BFB"/>
    <w:rsid w:val="000C3028"/>
    <w:rsid w:val="000C37A1"/>
    <w:rsid w:val="000C51C8"/>
    <w:rsid w:val="000C5750"/>
    <w:rsid w:val="000C61B0"/>
    <w:rsid w:val="000C658F"/>
    <w:rsid w:val="000C79F5"/>
    <w:rsid w:val="000D01BF"/>
    <w:rsid w:val="000D09E1"/>
    <w:rsid w:val="000D0D4B"/>
    <w:rsid w:val="000D1D2A"/>
    <w:rsid w:val="000D1E1E"/>
    <w:rsid w:val="000D300A"/>
    <w:rsid w:val="000D33D5"/>
    <w:rsid w:val="000D3443"/>
    <w:rsid w:val="000D373A"/>
    <w:rsid w:val="000D41B4"/>
    <w:rsid w:val="000D4205"/>
    <w:rsid w:val="000D4838"/>
    <w:rsid w:val="000D4A62"/>
    <w:rsid w:val="000D4DD8"/>
    <w:rsid w:val="000D5B3B"/>
    <w:rsid w:val="000D5C1F"/>
    <w:rsid w:val="000D6530"/>
    <w:rsid w:val="000D6939"/>
    <w:rsid w:val="000D716E"/>
    <w:rsid w:val="000D7904"/>
    <w:rsid w:val="000E047F"/>
    <w:rsid w:val="000E09AE"/>
    <w:rsid w:val="000E1930"/>
    <w:rsid w:val="000E1D6A"/>
    <w:rsid w:val="000E1FBA"/>
    <w:rsid w:val="000E2847"/>
    <w:rsid w:val="000E3022"/>
    <w:rsid w:val="000E42A4"/>
    <w:rsid w:val="000E43B4"/>
    <w:rsid w:val="000E43C1"/>
    <w:rsid w:val="000E4D88"/>
    <w:rsid w:val="000E4FCC"/>
    <w:rsid w:val="000E5B4C"/>
    <w:rsid w:val="000E626B"/>
    <w:rsid w:val="000E79B4"/>
    <w:rsid w:val="000E7C37"/>
    <w:rsid w:val="000E7E56"/>
    <w:rsid w:val="000F04CC"/>
    <w:rsid w:val="000F06DE"/>
    <w:rsid w:val="000F07EA"/>
    <w:rsid w:val="000F0941"/>
    <w:rsid w:val="000F0B29"/>
    <w:rsid w:val="000F0E03"/>
    <w:rsid w:val="000F1040"/>
    <w:rsid w:val="000F127D"/>
    <w:rsid w:val="000F1887"/>
    <w:rsid w:val="000F18D5"/>
    <w:rsid w:val="000F18FA"/>
    <w:rsid w:val="000F205D"/>
    <w:rsid w:val="000F35C8"/>
    <w:rsid w:val="000F43CE"/>
    <w:rsid w:val="000F448E"/>
    <w:rsid w:val="000F4762"/>
    <w:rsid w:val="000F478B"/>
    <w:rsid w:val="000F51EC"/>
    <w:rsid w:val="000F5721"/>
    <w:rsid w:val="000F621F"/>
    <w:rsid w:val="000F7176"/>
    <w:rsid w:val="000F7CC4"/>
    <w:rsid w:val="000F7FE3"/>
    <w:rsid w:val="0010012E"/>
    <w:rsid w:val="00100796"/>
    <w:rsid w:val="00101346"/>
    <w:rsid w:val="0010198C"/>
    <w:rsid w:val="00102EEA"/>
    <w:rsid w:val="00103AF7"/>
    <w:rsid w:val="001051FA"/>
    <w:rsid w:val="00106110"/>
    <w:rsid w:val="00106736"/>
    <w:rsid w:val="00106A30"/>
    <w:rsid w:val="0010763A"/>
    <w:rsid w:val="00107A55"/>
    <w:rsid w:val="00107E33"/>
    <w:rsid w:val="00110959"/>
    <w:rsid w:val="00110E19"/>
    <w:rsid w:val="00110F19"/>
    <w:rsid w:val="00111CA0"/>
    <w:rsid w:val="00111CEF"/>
    <w:rsid w:val="0011306D"/>
    <w:rsid w:val="0011315B"/>
    <w:rsid w:val="00113BE5"/>
    <w:rsid w:val="00113C3F"/>
    <w:rsid w:val="001141D8"/>
    <w:rsid w:val="001144BC"/>
    <w:rsid w:val="001144C9"/>
    <w:rsid w:val="0011469F"/>
    <w:rsid w:val="00114BAE"/>
    <w:rsid w:val="00114CAA"/>
    <w:rsid w:val="001150A0"/>
    <w:rsid w:val="0011541B"/>
    <w:rsid w:val="001158EE"/>
    <w:rsid w:val="00115A98"/>
    <w:rsid w:val="00116247"/>
    <w:rsid w:val="001165F2"/>
    <w:rsid w:val="00117972"/>
    <w:rsid w:val="001201CB"/>
    <w:rsid w:val="00120682"/>
    <w:rsid w:val="001210F1"/>
    <w:rsid w:val="0012146A"/>
    <w:rsid w:val="0012179F"/>
    <w:rsid w:val="001218A0"/>
    <w:rsid w:val="001219A0"/>
    <w:rsid w:val="00122174"/>
    <w:rsid w:val="00122AE0"/>
    <w:rsid w:val="00122E6E"/>
    <w:rsid w:val="00123F92"/>
    <w:rsid w:val="00125D6B"/>
    <w:rsid w:val="00126225"/>
    <w:rsid w:val="00126477"/>
    <w:rsid w:val="0012749A"/>
    <w:rsid w:val="00130ACB"/>
    <w:rsid w:val="00130BA5"/>
    <w:rsid w:val="00131092"/>
    <w:rsid w:val="00131277"/>
    <w:rsid w:val="00131640"/>
    <w:rsid w:val="00131995"/>
    <w:rsid w:val="00131EB8"/>
    <w:rsid w:val="00131FA5"/>
    <w:rsid w:val="00132E09"/>
    <w:rsid w:val="00132EE8"/>
    <w:rsid w:val="001339CA"/>
    <w:rsid w:val="00133D01"/>
    <w:rsid w:val="001345DD"/>
    <w:rsid w:val="00134A3D"/>
    <w:rsid w:val="00135138"/>
    <w:rsid w:val="00135666"/>
    <w:rsid w:val="0013586E"/>
    <w:rsid w:val="00135F60"/>
    <w:rsid w:val="00136F09"/>
    <w:rsid w:val="0013710D"/>
    <w:rsid w:val="001378A8"/>
    <w:rsid w:val="00137924"/>
    <w:rsid w:val="001401B4"/>
    <w:rsid w:val="00140581"/>
    <w:rsid w:val="00141D71"/>
    <w:rsid w:val="0014208F"/>
    <w:rsid w:val="00142140"/>
    <w:rsid w:val="00142FBC"/>
    <w:rsid w:val="00143405"/>
    <w:rsid w:val="00143811"/>
    <w:rsid w:val="00143DFA"/>
    <w:rsid w:val="00144056"/>
    <w:rsid w:val="00144121"/>
    <w:rsid w:val="001446CC"/>
    <w:rsid w:val="00144726"/>
    <w:rsid w:val="001450DD"/>
    <w:rsid w:val="00146721"/>
    <w:rsid w:val="00146D15"/>
    <w:rsid w:val="00146E7F"/>
    <w:rsid w:val="001471D8"/>
    <w:rsid w:val="00147AFD"/>
    <w:rsid w:val="00147E92"/>
    <w:rsid w:val="001515A9"/>
    <w:rsid w:val="00151A80"/>
    <w:rsid w:val="00151B7F"/>
    <w:rsid w:val="001528B5"/>
    <w:rsid w:val="00152BAC"/>
    <w:rsid w:val="0015480C"/>
    <w:rsid w:val="00154AA7"/>
    <w:rsid w:val="00155766"/>
    <w:rsid w:val="00155BEF"/>
    <w:rsid w:val="00156C8C"/>
    <w:rsid w:val="00157280"/>
    <w:rsid w:val="00160356"/>
    <w:rsid w:val="001606E6"/>
    <w:rsid w:val="0016103C"/>
    <w:rsid w:val="00161197"/>
    <w:rsid w:val="001626D7"/>
    <w:rsid w:val="001629BC"/>
    <w:rsid w:val="001629FB"/>
    <w:rsid w:val="00162C55"/>
    <w:rsid w:val="00163BC5"/>
    <w:rsid w:val="00163EC8"/>
    <w:rsid w:val="00164153"/>
    <w:rsid w:val="0016463F"/>
    <w:rsid w:val="001658E7"/>
    <w:rsid w:val="001659CB"/>
    <w:rsid w:val="0016600A"/>
    <w:rsid w:val="00166AA8"/>
    <w:rsid w:val="001670EA"/>
    <w:rsid w:val="001676D7"/>
    <w:rsid w:val="00170593"/>
    <w:rsid w:val="00170C19"/>
    <w:rsid w:val="001719FB"/>
    <w:rsid w:val="0017277E"/>
    <w:rsid w:val="00172C4E"/>
    <w:rsid w:val="00173717"/>
    <w:rsid w:val="00174259"/>
    <w:rsid w:val="00176057"/>
    <w:rsid w:val="0017696E"/>
    <w:rsid w:val="0017699D"/>
    <w:rsid w:val="001770A0"/>
    <w:rsid w:val="00177CBB"/>
    <w:rsid w:val="00177DC5"/>
    <w:rsid w:val="00180062"/>
    <w:rsid w:val="001804F3"/>
    <w:rsid w:val="00180AAF"/>
    <w:rsid w:val="00180D71"/>
    <w:rsid w:val="0018133B"/>
    <w:rsid w:val="00181E44"/>
    <w:rsid w:val="00182F8C"/>
    <w:rsid w:val="00183B8D"/>
    <w:rsid w:val="00183FBA"/>
    <w:rsid w:val="001846F0"/>
    <w:rsid w:val="0018475F"/>
    <w:rsid w:val="001852A8"/>
    <w:rsid w:val="00185724"/>
    <w:rsid w:val="00185782"/>
    <w:rsid w:val="00185950"/>
    <w:rsid w:val="00185F35"/>
    <w:rsid w:val="001868DF"/>
    <w:rsid w:val="001871FD"/>
    <w:rsid w:val="00187296"/>
    <w:rsid w:val="00187CBA"/>
    <w:rsid w:val="0019036E"/>
    <w:rsid w:val="00190A14"/>
    <w:rsid w:val="001916CE"/>
    <w:rsid w:val="00191FA4"/>
    <w:rsid w:val="00192E84"/>
    <w:rsid w:val="0019391E"/>
    <w:rsid w:val="00194277"/>
    <w:rsid w:val="001948CE"/>
    <w:rsid w:val="0019587F"/>
    <w:rsid w:val="0019599A"/>
    <w:rsid w:val="001A02D9"/>
    <w:rsid w:val="001A0476"/>
    <w:rsid w:val="001A04AE"/>
    <w:rsid w:val="001A3465"/>
    <w:rsid w:val="001A3563"/>
    <w:rsid w:val="001A41CE"/>
    <w:rsid w:val="001A427A"/>
    <w:rsid w:val="001A4532"/>
    <w:rsid w:val="001A4A99"/>
    <w:rsid w:val="001A4D47"/>
    <w:rsid w:val="001A4F8C"/>
    <w:rsid w:val="001A563E"/>
    <w:rsid w:val="001A5E07"/>
    <w:rsid w:val="001A5F1B"/>
    <w:rsid w:val="001A6B4B"/>
    <w:rsid w:val="001A6BD3"/>
    <w:rsid w:val="001A70C4"/>
    <w:rsid w:val="001A7358"/>
    <w:rsid w:val="001B12A7"/>
    <w:rsid w:val="001B1A20"/>
    <w:rsid w:val="001B1E30"/>
    <w:rsid w:val="001B1EDB"/>
    <w:rsid w:val="001B24B1"/>
    <w:rsid w:val="001B262C"/>
    <w:rsid w:val="001B37FC"/>
    <w:rsid w:val="001B3A2A"/>
    <w:rsid w:val="001B3F57"/>
    <w:rsid w:val="001B499F"/>
    <w:rsid w:val="001B4A01"/>
    <w:rsid w:val="001B513F"/>
    <w:rsid w:val="001B5BEB"/>
    <w:rsid w:val="001B5D60"/>
    <w:rsid w:val="001B6D45"/>
    <w:rsid w:val="001B75DF"/>
    <w:rsid w:val="001B76C0"/>
    <w:rsid w:val="001B79BD"/>
    <w:rsid w:val="001C0389"/>
    <w:rsid w:val="001C0A11"/>
    <w:rsid w:val="001C0F4D"/>
    <w:rsid w:val="001C1956"/>
    <w:rsid w:val="001C2927"/>
    <w:rsid w:val="001C2F81"/>
    <w:rsid w:val="001C5282"/>
    <w:rsid w:val="001C5900"/>
    <w:rsid w:val="001C5E4A"/>
    <w:rsid w:val="001C6145"/>
    <w:rsid w:val="001C6422"/>
    <w:rsid w:val="001C6ABB"/>
    <w:rsid w:val="001C6CA7"/>
    <w:rsid w:val="001C716A"/>
    <w:rsid w:val="001C72F2"/>
    <w:rsid w:val="001D03D2"/>
    <w:rsid w:val="001D08A5"/>
    <w:rsid w:val="001D1761"/>
    <w:rsid w:val="001D33A4"/>
    <w:rsid w:val="001D36E8"/>
    <w:rsid w:val="001D379E"/>
    <w:rsid w:val="001D4506"/>
    <w:rsid w:val="001D4906"/>
    <w:rsid w:val="001D4AC7"/>
    <w:rsid w:val="001D5027"/>
    <w:rsid w:val="001D50BA"/>
    <w:rsid w:val="001D6C18"/>
    <w:rsid w:val="001D7203"/>
    <w:rsid w:val="001D754B"/>
    <w:rsid w:val="001D75C8"/>
    <w:rsid w:val="001D7EFC"/>
    <w:rsid w:val="001E00B4"/>
    <w:rsid w:val="001E061C"/>
    <w:rsid w:val="001E2FDA"/>
    <w:rsid w:val="001E315D"/>
    <w:rsid w:val="001E4285"/>
    <w:rsid w:val="001E4602"/>
    <w:rsid w:val="001E5040"/>
    <w:rsid w:val="001E7537"/>
    <w:rsid w:val="001F04EC"/>
    <w:rsid w:val="001F10AA"/>
    <w:rsid w:val="001F1786"/>
    <w:rsid w:val="001F1976"/>
    <w:rsid w:val="001F1B9B"/>
    <w:rsid w:val="001F2303"/>
    <w:rsid w:val="001F28EC"/>
    <w:rsid w:val="001F2A44"/>
    <w:rsid w:val="001F30B9"/>
    <w:rsid w:val="001F3E12"/>
    <w:rsid w:val="001F3F6E"/>
    <w:rsid w:val="001F58E5"/>
    <w:rsid w:val="001F5A21"/>
    <w:rsid w:val="001F7D02"/>
    <w:rsid w:val="001F7D4D"/>
    <w:rsid w:val="00200992"/>
    <w:rsid w:val="002009C6"/>
    <w:rsid w:val="00201669"/>
    <w:rsid w:val="00201A9C"/>
    <w:rsid w:val="00201F05"/>
    <w:rsid w:val="00202481"/>
    <w:rsid w:val="00203FC5"/>
    <w:rsid w:val="002040B6"/>
    <w:rsid w:val="00204265"/>
    <w:rsid w:val="00205132"/>
    <w:rsid w:val="00205AB3"/>
    <w:rsid w:val="002066F3"/>
    <w:rsid w:val="00207CCE"/>
    <w:rsid w:val="00207E40"/>
    <w:rsid w:val="0021051C"/>
    <w:rsid w:val="002106D3"/>
    <w:rsid w:val="00211126"/>
    <w:rsid w:val="00211C6D"/>
    <w:rsid w:val="00212475"/>
    <w:rsid w:val="00212C79"/>
    <w:rsid w:val="0021330E"/>
    <w:rsid w:val="0021331B"/>
    <w:rsid w:val="00213611"/>
    <w:rsid w:val="002137AD"/>
    <w:rsid w:val="00213CC6"/>
    <w:rsid w:val="00213DC4"/>
    <w:rsid w:val="00214320"/>
    <w:rsid w:val="0021463B"/>
    <w:rsid w:val="0021493D"/>
    <w:rsid w:val="00214F58"/>
    <w:rsid w:val="002152C9"/>
    <w:rsid w:val="00215557"/>
    <w:rsid w:val="00215D24"/>
    <w:rsid w:val="00215E30"/>
    <w:rsid w:val="002160A4"/>
    <w:rsid w:val="00216C5D"/>
    <w:rsid w:val="00216F63"/>
    <w:rsid w:val="00217B47"/>
    <w:rsid w:val="00217BB0"/>
    <w:rsid w:val="0022022B"/>
    <w:rsid w:val="002205F4"/>
    <w:rsid w:val="00220B09"/>
    <w:rsid w:val="00221F4C"/>
    <w:rsid w:val="00222805"/>
    <w:rsid w:val="002228CD"/>
    <w:rsid w:val="00222ABF"/>
    <w:rsid w:val="00222C2D"/>
    <w:rsid w:val="00222FBE"/>
    <w:rsid w:val="00223009"/>
    <w:rsid w:val="0022320D"/>
    <w:rsid w:val="002234AA"/>
    <w:rsid w:val="0022414F"/>
    <w:rsid w:val="0022419D"/>
    <w:rsid w:val="0022486B"/>
    <w:rsid w:val="00227209"/>
    <w:rsid w:val="00227447"/>
    <w:rsid w:val="00227985"/>
    <w:rsid w:val="00227B2B"/>
    <w:rsid w:val="00227E0F"/>
    <w:rsid w:val="00230274"/>
    <w:rsid w:val="00230543"/>
    <w:rsid w:val="00230E73"/>
    <w:rsid w:val="00230F03"/>
    <w:rsid w:val="002329DA"/>
    <w:rsid w:val="00232E93"/>
    <w:rsid w:val="002334AF"/>
    <w:rsid w:val="00235DFE"/>
    <w:rsid w:val="002369EC"/>
    <w:rsid w:val="00236CB6"/>
    <w:rsid w:val="002374F1"/>
    <w:rsid w:val="002377E2"/>
    <w:rsid w:val="002378CA"/>
    <w:rsid w:val="00240D82"/>
    <w:rsid w:val="00241289"/>
    <w:rsid w:val="00241581"/>
    <w:rsid w:val="0024162A"/>
    <w:rsid w:val="00241A85"/>
    <w:rsid w:val="00242338"/>
    <w:rsid w:val="00242827"/>
    <w:rsid w:val="00242D5F"/>
    <w:rsid w:val="00243483"/>
    <w:rsid w:val="002442FE"/>
    <w:rsid w:val="00246566"/>
    <w:rsid w:val="002466B3"/>
    <w:rsid w:val="0024730E"/>
    <w:rsid w:val="0024785B"/>
    <w:rsid w:val="002506C6"/>
    <w:rsid w:val="00250812"/>
    <w:rsid w:val="00250932"/>
    <w:rsid w:val="00251894"/>
    <w:rsid w:val="002525B7"/>
    <w:rsid w:val="00252E53"/>
    <w:rsid w:val="00253A3C"/>
    <w:rsid w:val="0025496D"/>
    <w:rsid w:val="00255066"/>
    <w:rsid w:val="0025699C"/>
    <w:rsid w:val="00256C85"/>
    <w:rsid w:val="00256F7D"/>
    <w:rsid w:val="00256FAC"/>
    <w:rsid w:val="00257728"/>
    <w:rsid w:val="0026001D"/>
    <w:rsid w:val="00260674"/>
    <w:rsid w:val="00261A1E"/>
    <w:rsid w:val="00263999"/>
    <w:rsid w:val="002642F2"/>
    <w:rsid w:val="00264644"/>
    <w:rsid w:val="00264AA3"/>
    <w:rsid w:val="002669FF"/>
    <w:rsid w:val="00266C0D"/>
    <w:rsid w:val="002675C6"/>
    <w:rsid w:val="00267E42"/>
    <w:rsid w:val="00267E7C"/>
    <w:rsid w:val="002703CF"/>
    <w:rsid w:val="00270E9E"/>
    <w:rsid w:val="00271351"/>
    <w:rsid w:val="00272463"/>
    <w:rsid w:val="00273157"/>
    <w:rsid w:val="0027326B"/>
    <w:rsid w:val="002738CF"/>
    <w:rsid w:val="00273CEC"/>
    <w:rsid w:val="002744D0"/>
    <w:rsid w:val="00274955"/>
    <w:rsid w:val="0027496E"/>
    <w:rsid w:val="00274D7C"/>
    <w:rsid w:val="00275172"/>
    <w:rsid w:val="00275E25"/>
    <w:rsid w:val="002760A4"/>
    <w:rsid w:val="00276B0F"/>
    <w:rsid w:val="0027702E"/>
    <w:rsid w:val="00277F12"/>
    <w:rsid w:val="00281309"/>
    <w:rsid w:val="002814D8"/>
    <w:rsid w:val="002815D3"/>
    <w:rsid w:val="00282590"/>
    <w:rsid w:val="00282FF4"/>
    <w:rsid w:val="00283AB0"/>
    <w:rsid w:val="00283C7D"/>
    <w:rsid w:val="002845BB"/>
    <w:rsid w:val="0028484A"/>
    <w:rsid w:val="00284A36"/>
    <w:rsid w:val="0028523D"/>
    <w:rsid w:val="0028598B"/>
    <w:rsid w:val="00286292"/>
    <w:rsid w:val="002902D3"/>
    <w:rsid w:val="002910E3"/>
    <w:rsid w:val="00293C08"/>
    <w:rsid w:val="00294243"/>
    <w:rsid w:val="0029484F"/>
    <w:rsid w:val="00294E01"/>
    <w:rsid w:val="00295D4A"/>
    <w:rsid w:val="00295D6B"/>
    <w:rsid w:val="00296B23"/>
    <w:rsid w:val="002A227C"/>
    <w:rsid w:val="002A30F2"/>
    <w:rsid w:val="002A3125"/>
    <w:rsid w:val="002A3757"/>
    <w:rsid w:val="002A3866"/>
    <w:rsid w:val="002A3934"/>
    <w:rsid w:val="002A413A"/>
    <w:rsid w:val="002A4165"/>
    <w:rsid w:val="002A4971"/>
    <w:rsid w:val="002A58A3"/>
    <w:rsid w:val="002A6524"/>
    <w:rsid w:val="002A69D5"/>
    <w:rsid w:val="002A6AF8"/>
    <w:rsid w:val="002A70EB"/>
    <w:rsid w:val="002B022B"/>
    <w:rsid w:val="002B0538"/>
    <w:rsid w:val="002B0741"/>
    <w:rsid w:val="002B156D"/>
    <w:rsid w:val="002B1A28"/>
    <w:rsid w:val="002B2A1B"/>
    <w:rsid w:val="002B2D4F"/>
    <w:rsid w:val="002B3734"/>
    <w:rsid w:val="002B3C4E"/>
    <w:rsid w:val="002B3DA0"/>
    <w:rsid w:val="002B4109"/>
    <w:rsid w:val="002B4958"/>
    <w:rsid w:val="002B4C42"/>
    <w:rsid w:val="002B55A0"/>
    <w:rsid w:val="002B5DD0"/>
    <w:rsid w:val="002B63A2"/>
    <w:rsid w:val="002B6739"/>
    <w:rsid w:val="002B6889"/>
    <w:rsid w:val="002B6ACC"/>
    <w:rsid w:val="002B7BAF"/>
    <w:rsid w:val="002C099E"/>
    <w:rsid w:val="002C0D82"/>
    <w:rsid w:val="002C1DC5"/>
    <w:rsid w:val="002C202E"/>
    <w:rsid w:val="002C21D5"/>
    <w:rsid w:val="002C376C"/>
    <w:rsid w:val="002C416E"/>
    <w:rsid w:val="002C4557"/>
    <w:rsid w:val="002C4EF5"/>
    <w:rsid w:val="002C53DE"/>
    <w:rsid w:val="002C5C39"/>
    <w:rsid w:val="002C696F"/>
    <w:rsid w:val="002C738B"/>
    <w:rsid w:val="002C7424"/>
    <w:rsid w:val="002C7795"/>
    <w:rsid w:val="002C7913"/>
    <w:rsid w:val="002C7D9E"/>
    <w:rsid w:val="002D0238"/>
    <w:rsid w:val="002D03B5"/>
    <w:rsid w:val="002D04D0"/>
    <w:rsid w:val="002D0E3F"/>
    <w:rsid w:val="002D0F86"/>
    <w:rsid w:val="002D0FB0"/>
    <w:rsid w:val="002D126C"/>
    <w:rsid w:val="002D16AD"/>
    <w:rsid w:val="002D17C7"/>
    <w:rsid w:val="002D1C6D"/>
    <w:rsid w:val="002D2069"/>
    <w:rsid w:val="002D2225"/>
    <w:rsid w:val="002D2ADB"/>
    <w:rsid w:val="002D3D3B"/>
    <w:rsid w:val="002D3EFF"/>
    <w:rsid w:val="002D43D1"/>
    <w:rsid w:val="002D44DE"/>
    <w:rsid w:val="002D47E4"/>
    <w:rsid w:val="002D52A6"/>
    <w:rsid w:val="002D5B3B"/>
    <w:rsid w:val="002D5BE4"/>
    <w:rsid w:val="002D600E"/>
    <w:rsid w:val="002D606C"/>
    <w:rsid w:val="002D6288"/>
    <w:rsid w:val="002D661C"/>
    <w:rsid w:val="002D6BFB"/>
    <w:rsid w:val="002D75E3"/>
    <w:rsid w:val="002D7B19"/>
    <w:rsid w:val="002D7C98"/>
    <w:rsid w:val="002D7F71"/>
    <w:rsid w:val="002E0821"/>
    <w:rsid w:val="002E0C6E"/>
    <w:rsid w:val="002E182E"/>
    <w:rsid w:val="002E248C"/>
    <w:rsid w:val="002E344D"/>
    <w:rsid w:val="002E3F79"/>
    <w:rsid w:val="002E4725"/>
    <w:rsid w:val="002E4772"/>
    <w:rsid w:val="002E4C67"/>
    <w:rsid w:val="002E4CC5"/>
    <w:rsid w:val="002E4DC8"/>
    <w:rsid w:val="002E4DCF"/>
    <w:rsid w:val="002E58D5"/>
    <w:rsid w:val="002E6892"/>
    <w:rsid w:val="002E6947"/>
    <w:rsid w:val="002E694A"/>
    <w:rsid w:val="002E7458"/>
    <w:rsid w:val="002E7BA9"/>
    <w:rsid w:val="002E7CFD"/>
    <w:rsid w:val="002E7DF9"/>
    <w:rsid w:val="002F094F"/>
    <w:rsid w:val="002F0FF1"/>
    <w:rsid w:val="002F115D"/>
    <w:rsid w:val="002F187D"/>
    <w:rsid w:val="002F1C8C"/>
    <w:rsid w:val="002F32A5"/>
    <w:rsid w:val="002F354C"/>
    <w:rsid w:val="002F36F4"/>
    <w:rsid w:val="002F37C0"/>
    <w:rsid w:val="002F67C5"/>
    <w:rsid w:val="002F6A8B"/>
    <w:rsid w:val="002F6A9C"/>
    <w:rsid w:val="00300246"/>
    <w:rsid w:val="003003FD"/>
    <w:rsid w:val="00300EF6"/>
    <w:rsid w:val="0030137E"/>
    <w:rsid w:val="003016E5"/>
    <w:rsid w:val="00301B3A"/>
    <w:rsid w:val="00302303"/>
    <w:rsid w:val="00302E0C"/>
    <w:rsid w:val="00303034"/>
    <w:rsid w:val="00303B46"/>
    <w:rsid w:val="00303E2F"/>
    <w:rsid w:val="00304788"/>
    <w:rsid w:val="003052D5"/>
    <w:rsid w:val="003054DD"/>
    <w:rsid w:val="003057CC"/>
    <w:rsid w:val="00305B92"/>
    <w:rsid w:val="0030688F"/>
    <w:rsid w:val="003100BD"/>
    <w:rsid w:val="003109A6"/>
    <w:rsid w:val="00310BA2"/>
    <w:rsid w:val="00311022"/>
    <w:rsid w:val="00311089"/>
    <w:rsid w:val="0031112E"/>
    <w:rsid w:val="003117A8"/>
    <w:rsid w:val="003118CA"/>
    <w:rsid w:val="00311FF8"/>
    <w:rsid w:val="003123E5"/>
    <w:rsid w:val="003127A5"/>
    <w:rsid w:val="00314321"/>
    <w:rsid w:val="00315049"/>
    <w:rsid w:val="003153A6"/>
    <w:rsid w:val="003158E1"/>
    <w:rsid w:val="003159B6"/>
    <w:rsid w:val="00315B46"/>
    <w:rsid w:val="00316260"/>
    <w:rsid w:val="00316DDB"/>
    <w:rsid w:val="0031756E"/>
    <w:rsid w:val="0031776F"/>
    <w:rsid w:val="003214D0"/>
    <w:rsid w:val="003251F7"/>
    <w:rsid w:val="00326BB3"/>
    <w:rsid w:val="0032735F"/>
    <w:rsid w:val="00327BA5"/>
    <w:rsid w:val="0033091B"/>
    <w:rsid w:val="00330BD1"/>
    <w:rsid w:val="003318DE"/>
    <w:rsid w:val="00331D56"/>
    <w:rsid w:val="00333519"/>
    <w:rsid w:val="0033356B"/>
    <w:rsid w:val="0033491F"/>
    <w:rsid w:val="00334A6B"/>
    <w:rsid w:val="003357A9"/>
    <w:rsid w:val="003358E6"/>
    <w:rsid w:val="00336227"/>
    <w:rsid w:val="0033686A"/>
    <w:rsid w:val="00336878"/>
    <w:rsid w:val="003369A5"/>
    <w:rsid w:val="00337789"/>
    <w:rsid w:val="00337BFA"/>
    <w:rsid w:val="003409CF"/>
    <w:rsid w:val="0034124D"/>
    <w:rsid w:val="00343C7C"/>
    <w:rsid w:val="00343CBB"/>
    <w:rsid w:val="0034405B"/>
    <w:rsid w:val="00344E85"/>
    <w:rsid w:val="0034694B"/>
    <w:rsid w:val="00350256"/>
    <w:rsid w:val="00350773"/>
    <w:rsid w:val="00351336"/>
    <w:rsid w:val="00352043"/>
    <w:rsid w:val="00352967"/>
    <w:rsid w:val="00352C9E"/>
    <w:rsid w:val="00352E29"/>
    <w:rsid w:val="0035413A"/>
    <w:rsid w:val="00354C36"/>
    <w:rsid w:val="00355D7C"/>
    <w:rsid w:val="00356C89"/>
    <w:rsid w:val="00356FAF"/>
    <w:rsid w:val="00357563"/>
    <w:rsid w:val="0036231E"/>
    <w:rsid w:val="00362C8B"/>
    <w:rsid w:val="00362DE7"/>
    <w:rsid w:val="003655DF"/>
    <w:rsid w:val="00366199"/>
    <w:rsid w:val="003664BF"/>
    <w:rsid w:val="00367506"/>
    <w:rsid w:val="00367D0A"/>
    <w:rsid w:val="00370D8B"/>
    <w:rsid w:val="00371E40"/>
    <w:rsid w:val="00371F9F"/>
    <w:rsid w:val="003723CF"/>
    <w:rsid w:val="003725BF"/>
    <w:rsid w:val="00372DBE"/>
    <w:rsid w:val="00374B0C"/>
    <w:rsid w:val="0037515E"/>
    <w:rsid w:val="00375394"/>
    <w:rsid w:val="0037691F"/>
    <w:rsid w:val="003774C4"/>
    <w:rsid w:val="0037786C"/>
    <w:rsid w:val="00377E1F"/>
    <w:rsid w:val="0038031E"/>
    <w:rsid w:val="0038032F"/>
    <w:rsid w:val="00380ACE"/>
    <w:rsid w:val="00380C4F"/>
    <w:rsid w:val="00380CFE"/>
    <w:rsid w:val="003810FC"/>
    <w:rsid w:val="00381CB5"/>
    <w:rsid w:val="00381DA9"/>
    <w:rsid w:val="00381ED1"/>
    <w:rsid w:val="00382213"/>
    <w:rsid w:val="0038282C"/>
    <w:rsid w:val="003832E7"/>
    <w:rsid w:val="00383688"/>
    <w:rsid w:val="003837D8"/>
    <w:rsid w:val="00383C6A"/>
    <w:rsid w:val="00384396"/>
    <w:rsid w:val="003844AF"/>
    <w:rsid w:val="00384ED7"/>
    <w:rsid w:val="003850BC"/>
    <w:rsid w:val="003851B1"/>
    <w:rsid w:val="0038538B"/>
    <w:rsid w:val="0038550A"/>
    <w:rsid w:val="00385A59"/>
    <w:rsid w:val="0038642A"/>
    <w:rsid w:val="003869A8"/>
    <w:rsid w:val="00386AD8"/>
    <w:rsid w:val="0038716C"/>
    <w:rsid w:val="00387303"/>
    <w:rsid w:val="003901D1"/>
    <w:rsid w:val="00391AC4"/>
    <w:rsid w:val="00392534"/>
    <w:rsid w:val="003934D3"/>
    <w:rsid w:val="00394146"/>
    <w:rsid w:val="00394506"/>
    <w:rsid w:val="00395129"/>
    <w:rsid w:val="0039576E"/>
    <w:rsid w:val="00395E29"/>
    <w:rsid w:val="00396300"/>
    <w:rsid w:val="0039657F"/>
    <w:rsid w:val="00396BF3"/>
    <w:rsid w:val="00397391"/>
    <w:rsid w:val="00397B77"/>
    <w:rsid w:val="00397E24"/>
    <w:rsid w:val="003A023F"/>
    <w:rsid w:val="003A2E38"/>
    <w:rsid w:val="003A34C9"/>
    <w:rsid w:val="003A3D43"/>
    <w:rsid w:val="003A4333"/>
    <w:rsid w:val="003A67A4"/>
    <w:rsid w:val="003A68D3"/>
    <w:rsid w:val="003A6E97"/>
    <w:rsid w:val="003A702C"/>
    <w:rsid w:val="003A7223"/>
    <w:rsid w:val="003B1981"/>
    <w:rsid w:val="003B1BCE"/>
    <w:rsid w:val="003B1C0D"/>
    <w:rsid w:val="003B1CDA"/>
    <w:rsid w:val="003B22A9"/>
    <w:rsid w:val="003B3145"/>
    <w:rsid w:val="003B3F94"/>
    <w:rsid w:val="003B52B7"/>
    <w:rsid w:val="003B5B40"/>
    <w:rsid w:val="003B5E0E"/>
    <w:rsid w:val="003B63A3"/>
    <w:rsid w:val="003B663A"/>
    <w:rsid w:val="003B66E6"/>
    <w:rsid w:val="003B7A4B"/>
    <w:rsid w:val="003C0229"/>
    <w:rsid w:val="003C13A1"/>
    <w:rsid w:val="003C1CE2"/>
    <w:rsid w:val="003C2334"/>
    <w:rsid w:val="003C2D2C"/>
    <w:rsid w:val="003C2E5D"/>
    <w:rsid w:val="003C2FA6"/>
    <w:rsid w:val="003C5275"/>
    <w:rsid w:val="003C5796"/>
    <w:rsid w:val="003C605B"/>
    <w:rsid w:val="003C68F6"/>
    <w:rsid w:val="003C6F97"/>
    <w:rsid w:val="003C75A9"/>
    <w:rsid w:val="003C7628"/>
    <w:rsid w:val="003C7D7F"/>
    <w:rsid w:val="003C7E37"/>
    <w:rsid w:val="003C7F1A"/>
    <w:rsid w:val="003D019C"/>
    <w:rsid w:val="003D08B6"/>
    <w:rsid w:val="003D0D47"/>
    <w:rsid w:val="003D0D77"/>
    <w:rsid w:val="003D0DAF"/>
    <w:rsid w:val="003D184D"/>
    <w:rsid w:val="003D1AE4"/>
    <w:rsid w:val="003D241C"/>
    <w:rsid w:val="003D2C1A"/>
    <w:rsid w:val="003D34A4"/>
    <w:rsid w:val="003D3FB5"/>
    <w:rsid w:val="003D4978"/>
    <w:rsid w:val="003D4BC1"/>
    <w:rsid w:val="003D4D7B"/>
    <w:rsid w:val="003D5C64"/>
    <w:rsid w:val="003D6E6C"/>
    <w:rsid w:val="003D71B7"/>
    <w:rsid w:val="003D7DA9"/>
    <w:rsid w:val="003D7DC8"/>
    <w:rsid w:val="003E00D8"/>
    <w:rsid w:val="003E17F8"/>
    <w:rsid w:val="003E2217"/>
    <w:rsid w:val="003E257B"/>
    <w:rsid w:val="003E2BF1"/>
    <w:rsid w:val="003E33D5"/>
    <w:rsid w:val="003E37A3"/>
    <w:rsid w:val="003E39FB"/>
    <w:rsid w:val="003E3DD0"/>
    <w:rsid w:val="003E4C5A"/>
    <w:rsid w:val="003E59A6"/>
    <w:rsid w:val="003E623E"/>
    <w:rsid w:val="003E63EB"/>
    <w:rsid w:val="003E72A9"/>
    <w:rsid w:val="003E72AD"/>
    <w:rsid w:val="003E758E"/>
    <w:rsid w:val="003E7892"/>
    <w:rsid w:val="003E79FA"/>
    <w:rsid w:val="003F0316"/>
    <w:rsid w:val="003F0358"/>
    <w:rsid w:val="003F0AD7"/>
    <w:rsid w:val="003F107E"/>
    <w:rsid w:val="003F1B10"/>
    <w:rsid w:val="003F2E8E"/>
    <w:rsid w:val="003F37AC"/>
    <w:rsid w:val="003F387A"/>
    <w:rsid w:val="003F3ECB"/>
    <w:rsid w:val="003F49AE"/>
    <w:rsid w:val="003F5A53"/>
    <w:rsid w:val="003F609B"/>
    <w:rsid w:val="003F6891"/>
    <w:rsid w:val="003F734E"/>
    <w:rsid w:val="003F7CFE"/>
    <w:rsid w:val="00400587"/>
    <w:rsid w:val="00401372"/>
    <w:rsid w:val="00401620"/>
    <w:rsid w:val="00401910"/>
    <w:rsid w:val="00401F21"/>
    <w:rsid w:val="004026B2"/>
    <w:rsid w:val="00402A31"/>
    <w:rsid w:val="00402BE5"/>
    <w:rsid w:val="00402C80"/>
    <w:rsid w:val="00403362"/>
    <w:rsid w:val="0040392A"/>
    <w:rsid w:val="00403DB4"/>
    <w:rsid w:val="004045A9"/>
    <w:rsid w:val="00404B14"/>
    <w:rsid w:val="00405F63"/>
    <w:rsid w:val="0040638B"/>
    <w:rsid w:val="004066EF"/>
    <w:rsid w:val="004074F4"/>
    <w:rsid w:val="00407CFC"/>
    <w:rsid w:val="004105FA"/>
    <w:rsid w:val="004107F1"/>
    <w:rsid w:val="00410F16"/>
    <w:rsid w:val="00411F32"/>
    <w:rsid w:val="00413708"/>
    <w:rsid w:val="00413D57"/>
    <w:rsid w:val="00413EDA"/>
    <w:rsid w:val="0041416F"/>
    <w:rsid w:val="004147DD"/>
    <w:rsid w:val="00414D08"/>
    <w:rsid w:val="00415771"/>
    <w:rsid w:val="00415D0E"/>
    <w:rsid w:val="00415FFA"/>
    <w:rsid w:val="004169EA"/>
    <w:rsid w:val="00416C4B"/>
    <w:rsid w:val="00417B0D"/>
    <w:rsid w:val="00417D4B"/>
    <w:rsid w:val="00417FCF"/>
    <w:rsid w:val="004201A1"/>
    <w:rsid w:val="00420963"/>
    <w:rsid w:val="00420AF4"/>
    <w:rsid w:val="004220B7"/>
    <w:rsid w:val="004224E5"/>
    <w:rsid w:val="00422D72"/>
    <w:rsid w:val="0042393F"/>
    <w:rsid w:val="00423EF5"/>
    <w:rsid w:val="00424CA4"/>
    <w:rsid w:val="00424ECB"/>
    <w:rsid w:val="0042540A"/>
    <w:rsid w:val="00425EB6"/>
    <w:rsid w:val="00426B61"/>
    <w:rsid w:val="00426C0D"/>
    <w:rsid w:val="00426DC0"/>
    <w:rsid w:val="00430C3D"/>
    <w:rsid w:val="004313B8"/>
    <w:rsid w:val="00432904"/>
    <w:rsid w:val="00432A9F"/>
    <w:rsid w:val="00433A93"/>
    <w:rsid w:val="00433B0F"/>
    <w:rsid w:val="00433E96"/>
    <w:rsid w:val="004344E5"/>
    <w:rsid w:val="00434529"/>
    <w:rsid w:val="004401CC"/>
    <w:rsid w:val="004406E5"/>
    <w:rsid w:val="00441D26"/>
    <w:rsid w:val="00442030"/>
    <w:rsid w:val="004420DB"/>
    <w:rsid w:val="00442425"/>
    <w:rsid w:val="00442FE3"/>
    <w:rsid w:val="004438D4"/>
    <w:rsid w:val="00443C5F"/>
    <w:rsid w:val="004447F2"/>
    <w:rsid w:val="0044597B"/>
    <w:rsid w:val="00445B39"/>
    <w:rsid w:val="00446024"/>
    <w:rsid w:val="00446948"/>
    <w:rsid w:val="00446B05"/>
    <w:rsid w:val="00446DD6"/>
    <w:rsid w:val="004503F2"/>
    <w:rsid w:val="0045093D"/>
    <w:rsid w:val="004511F2"/>
    <w:rsid w:val="00451BE0"/>
    <w:rsid w:val="004520E3"/>
    <w:rsid w:val="004521E2"/>
    <w:rsid w:val="00452F70"/>
    <w:rsid w:val="00453DEB"/>
    <w:rsid w:val="00454200"/>
    <w:rsid w:val="004548A9"/>
    <w:rsid w:val="004557C7"/>
    <w:rsid w:val="00455AF5"/>
    <w:rsid w:val="004566EC"/>
    <w:rsid w:val="004567EE"/>
    <w:rsid w:val="00456E72"/>
    <w:rsid w:val="00457DC1"/>
    <w:rsid w:val="00457F48"/>
    <w:rsid w:val="00460269"/>
    <w:rsid w:val="004602FE"/>
    <w:rsid w:val="00460401"/>
    <w:rsid w:val="004609A6"/>
    <w:rsid w:val="00460DED"/>
    <w:rsid w:val="00460E54"/>
    <w:rsid w:val="004617E2"/>
    <w:rsid w:val="00462E53"/>
    <w:rsid w:val="0046314C"/>
    <w:rsid w:val="00463341"/>
    <w:rsid w:val="00464D2D"/>
    <w:rsid w:val="00465219"/>
    <w:rsid w:val="00465D11"/>
    <w:rsid w:val="00465ECA"/>
    <w:rsid w:val="00466055"/>
    <w:rsid w:val="00466F53"/>
    <w:rsid w:val="00471715"/>
    <w:rsid w:val="004720AB"/>
    <w:rsid w:val="004723E2"/>
    <w:rsid w:val="00472411"/>
    <w:rsid w:val="00474995"/>
    <w:rsid w:val="00474D51"/>
    <w:rsid w:val="00475498"/>
    <w:rsid w:val="0047592B"/>
    <w:rsid w:val="00475A4C"/>
    <w:rsid w:val="00476B2F"/>
    <w:rsid w:val="00477725"/>
    <w:rsid w:val="00477E57"/>
    <w:rsid w:val="00480013"/>
    <w:rsid w:val="00480F5B"/>
    <w:rsid w:val="00481368"/>
    <w:rsid w:val="00482515"/>
    <w:rsid w:val="00482685"/>
    <w:rsid w:val="004828C0"/>
    <w:rsid w:val="0048358D"/>
    <w:rsid w:val="0048421F"/>
    <w:rsid w:val="004843ED"/>
    <w:rsid w:val="00484775"/>
    <w:rsid w:val="004849BA"/>
    <w:rsid w:val="00484AD7"/>
    <w:rsid w:val="004850D3"/>
    <w:rsid w:val="004857BC"/>
    <w:rsid w:val="00485FB2"/>
    <w:rsid w:val="00485FF0"/>
    <w:rsid w:val="004868C5"/>
    <w:rsid w:val="00486C6C"/>
    <w:rsid w:val="00487F9D"/>
    <w:rsid w:val="004905E4"/>
    <w:rsid w:val="00490D6D"/>
    <w:rsid w:val="00492120"/>
    <w:rsid w:val="00492739"/>
    <w:rsid w:val="004927F6"/>
    <w:rsid w:val="004932C7"/>
    <w:rsid w:val="00493435"/>
    <w:rsid w:val="0049392F"/>
    <w:rsid w:val="00493A23"/>
    <w:rsid w:val="00493C41"/>
    <w:rsid w:val="0049466C"/>
    <w:rsid w:val="00494773"/>
    <w:rsid w:val="00495C57"/>
    <w:rsid w:val="00495D27"/>
    <w:rsid w:val="00495EB4"/>
    <w:rsid w:val="00495EF6"/>
    <w:rsid w:val="004963F7"/>
    <w:rsid w:val="00497892"/>
    <w:rsid w:val="004978F4"/>
    <w:rsid w:val="00497DDA"/>
    <w:rsid w:val="004A183D"/>
    <w:rsid w:val="004A186F"/>
    <w:rsid w:val="004A2F32"/>
    <w:rsid w:val="004A4C30"/>
    <w:rsid w:val="004A51D3"/>
    <w:rsid w:val="004A5333"/>
    <w:rsid w:val="004A5533"/>
    <w:rsid w:val="004A634C"/>
    <w:rsid w:val="004A65DE"/>
    <w:rsid w:val="004A68D8"/>
    <w:rsid w:val="004A6B14"/>
    <w:rsid w:val="004A6CA5"/>
    <w:rsid w:val="004A6E6A"/>
    <w:rsid w:val="004A784B"/>
    <w:rsid w:val="004B0530"/>
    <w:rsid w:val="004B07DF"/>
    <w:rsid w:val="004B0C7A"/>
    <w:rsid w:val="004B3C6B"/>
    <w:rsid w:val="004B3D21"/>
    <w:rsid w:val="004B42B2"/>
    <w:rsid w:val="004B452D"/>
    <w:rsid w:val="004B48DB"/>
    <w:rsid w:val="004B4B81"/>
    <w:rsid w:val="004B5308"/>
    <w:rsid w:val="004B5441"/>
    <w:rsid w:val="004B5649"/>
    <w:rsid w:val="004B6341"/>
    <w:rsid w:val="004B6E81"/>
    <w:rsid w:val="004B7CCA"/>
    <w:rsid w:val="004C0510"/>
    <w:rsid w:val="004C09BA"/>
    <w:rsid w:val="004C1763"/>
    <w:rsid w:val="004C19C1"/>
    <w:rsid w:val="004C22DC"/>
    <w:rsid w:val="004C27D9"/>
    <w:rsid w:val="004C30D4"/>
    <w:rsid w:val="004C3238"/>
    <w:rsid w:val="004C33B1"/>
    <w:rsid w:val="004C3456"/>
    <w:rsid w:val="004C4A90"/>
    <w:rsid w:val="004C4BD4"/>
    <w:rsid w:val="004C4E48"/>
    <w:rsid w:val="004C508F"/>
    <w:rsid w:val="004C5B25"/>
    <w:rsid w:val="004C5FFF"/>
    <w:rsid w:val="004C70F1"/>
    <w:rsid w:val="004C7163"/>
    <w:rsid w:val="004D04B9"/>
    <w:rsid w:val="004D0A29"/>
    <w:rsid w:val="004D0E1B"/>
    <w:rsid w:val="004D1230"/>
    <w:rsid w:val="004D1966"/>
    <w:rsid w:val="004D1B94"/>
    <w:rsid w:val="004D1B99"/>
    <w:rsid w:val="004D2175"/>
    <w:rsid w:val="004D3041"/>
    <w:rsid w:val="004D3461"/>
    <w:rsid w:val="004D4288"/>
    <w:rsid w:val="004D4A6A"/>
    <w:rsid w:val="004D4E74"/>
    <w:rsid w:val="004D5341"/>
    <w:rsid w:val="004D601B"/>
    <w:rsid w:val="004D719E"/>
    <w:rsid w:val="004D7821"/>
    <w:rsid w:val="004E00AE"/>
    <w:rsid w:val="004E0678"/>
    <w:rsid w:val="004E0EFD"/>
    <w:rsid w:val="004E10AC"/>
    <w:rsid w:val="004E1F6C"/>
    <w:rsid w:val="004E33B6"/>
    <w:rsid w:val="004E42A0"/>
    <w:rsid w:val="004E5BCD"/>
    <w:rsid w:val="004E5C52"/>
    <w:rsid w:val="004E6EEB"/>
    <w:rsid w:val="004F0117"/>
    <w:rsid w:val="004F07D8"/>
    <w:rsid w:val="004F1697"/>
    <w:rsid w:val="004F188B"/>
    <w:rsid w:val="004F1D89"/>
    <w:rsid w:val="004F2162"/>
    <w:rsid w:val="004F237A"/>
    <w:rsid w:val="004F2575"/>
    <w:rsid w:val="004F36E7"/>
    <w:rsid w:val="004F3AB2"/>
    <w:rsid w:val="004F4BB6"/>
    <w:rsid w:val="004F51BD"/>
    <w:rsid w:val="004F6FBC"/>
    <w:rsid w:val="004F7068"/>
    <w:rsid w:val="004F7FC2"/>
    <w:rsid w:val="005004E4"/>
    <w:rsid w:val="00500B54"/>
    <w:rsid w:val="00502587"/>
    <w:rsid w:val="005025F4"/>
    <w:rsid w:val="00503DCB"/>
    <w:rsid w:val="00503F58"/>
    <w:rsid w:val="00504EAF"/>
    <w:rsid w:val="005058FB"/>
    <w:rsid w:val="00505AA0"/>
    <w:rsid w:val="00506145"/>
    <w:rsid w:val="0050657B"/>
    <w:rsid w:val="00506A4E"/>
    <w:rsid w:val="00506E4E"/>
    <w:rsid w:val="00507286"/>
    <w:rsid w:val="00507B03"/>
    <w:rsid w:val="00510E15"/>
    <w:rsid w:val="005112EA"/>
    <w:rsid w:val="0051236B"/>
    <w:rsid w:val="005124B6"/>
    <w:rsid w:val="00512CE2"/>
    <w:rsid w:val="00512D4D"/>
    <w:rsid w:val="00512D9A"/>
    <w:rsid w:val="00513316"/>
    <w:rsid w:val="005140D9"/>
    <w:rsid w:val="00514735"/>
    <w:rsid w:val="00514772"/>
    <w:rsid w:val="005158A8"/>
    <w:rsid w:val="00516850"/>
    <w:rsid w:val="00516ABD"/>
    <w:rsid w:val="00517B8F"/>
    <w:rsid w:val="00517F24"/>
    <w:rsid w:val="00521034"/>
    <w:rsid w:val="00521138"/>
    <w:rsid w:val="005212D6"/>
    <w:rsid w:val="00521548"/>
    <w:rsid w:val="00521B5A"/>
    <w:rsid w:val="00522541"/>
    <w:rsid w:val="00523802"/>
    <w:rsid w:val="0052383B"/>
    <w:rsid w:val="00523C64"/>
    <w:rsid w:val="00524490"/>
    <w:rsid w:val="00524773"/>
    <w:rsid w:val="0052493E"/>
    <w:rsid w:val="00524CC8"/>
    <w:rsid w:val="00524F41"/>
    <w:rsid w:val="00525009"/>
    <w:rsid w:val="00525196"/>
    <w:rsid w:val="005252F0"/>
    <w:rsid w:val="00525FFF"/>
    <w:rsid w:val="005268FD"/>
    <w:rsid w:val="00526B5C"/>
    <w:rsid w:val="00527061"/>
    <w:rsid w:val="0052751E"/>
    <w:rsid w:val="00530F31"/>
    <w:rsid w:val="0053179F"/>
    <w:rsid w:val="0053181A"/>
    <w:rsid w:val="00531C76"/>
    <w:rsid w:val="00531E34"/>
    <w:rsid w:val="00532004"/>
    <w:rsid w:val="00532085"/>
    <w:rsid w:val="00532156"/>
    <w:rsid w:val="00532BC4"/>
    <w:rsid w:val="00533781"/>
    <w:rsid w:val="0053446F"/>
    <w:rsid w:val="00534492"/>
    <w:rsid w:val="005345AF"/>
    <w:rsid w:val="005350A6"/>
    <w:rsid w:val="00535350"/>
    <w:rsid w:val="00535532"/>
    <w:rsid w:val="0053565F"/>
    <w:rsid w:val="00535957"/>
    <w:rsid w:val="00536463"/>
    <w:rsid w:val="0053695D"/>
    <w:rsid w:val="0053778B"/>
    <w:rsid w:val="00537867"/>
    <w:rsid w:val="00540155"/>
    <w:rsid w:val="00540215"/>
    <w:rsid w:val="00541B41"/>
    <w:rsid w:val="005430AF"/>
    <w:rsid w:val="005432FD"/>
    <w:rsid w:val="00544126"/>
    <w:rsid w:val="005447B0"/>
    <w:rsid w:val="00545152"/>
    <w:rsid w:val="00545B8D"/>
    <w:rsid w:val="00545EED"/>
    <w:rsid w:val="00546689"/>
    <w:rsid w:val="0054699A"/>
    <w:rsid w:val="00546B75"/>
    <w:rsid w:val="00546F17"/>
    <w:rsid w:val="0055165D"/>
    <w:rsid w:val="005518FD"/>
    <w:rsid w:val="0055487E"/>
    <w:rsid w:val="00554C9E"/>
    <w:rsid w:val="00554F93"/>
    <w:rsid w:val="00555965"/>
    <w:rsid w:val="00555A83"/>
    <w:rsid w:val="00555DDE"/>
    <w:rsid w:val="00555F51"/>
    <w:rsid w:val="005562BC"/>
    <w:rsid w:val="005563B1"/>
    <w:rsid w:val="00556A2E"/>
    <w:rsid w:val="00557221"/>
    <w:rsid w:val="005572EC"/>
    <w:rsid w:val="005607AE"/>
    <w:rsid w:val="00560AD9"/>
    <w:rsid w:val="00561095"/>
    <w:rsid w:val="00561700"/>
    <w:rsid w:val="00562453"/>
    <w:rsid w:val="0056293B"/>
    <w:rsid w:val="00562F15"/>
    <w:rsid w:val="005631BF"/>
    <w:rsid w:val="00564045"/>
    <w:rsid w:val="00564170"/>
    <w:rsid w:val="0056430D"/>
    <w:rsid w:val="00564C78"/>
    <w:rsid w:val="00565038"/>
    <w:rsid w:val="00565B04"/>
    <w:rsid w:val="005662C9"/>
    <w:rsid w:val="00567135"/>
    <w:rsid w:val="00570142"/>
    <w:rsid w:val="00571AC8"/>
    <w:rsid w:val="00571E77"/>
    <w:rsid w:val="00572A70"/>
    <w:rsid w:val="00572ACD"/>
    <w:rsid w:val="00572B72"/>
    <w:rsid w:val="00573643"/>
    <w:rsid w:val="00573778"/>
    <w:rsid w:val="0057411A"/>
    <w:rsid w:val="005741B2"/>
    <w:rsid w:val="00574AEE"/>
    <w:rsid w:val="005755EB"/>
    <w:rsid w:val="00575679"/>
    <w:rsid w:val="00575C3A"/>
    <w:rsid w:val="005771D2"/>
    <w:rsid w:val="0057746A"/>
    <w:rsid w:val="005778C9"/>
    <w:rsid w:val="00577B03"/>
    <w:rsid w:val="005801A2"/>
    <w:rsid w:val="0058144B"/>
    <w:rsid w:val="005827C8"/>
    <w:rsid w:val="00582917"/>
    <w:rsid w:val="00582F2C"/>
    <w:rsid w:val="00582F6C"/>
    <w:rsid w:val="005838D6"/>
    <w:rsid w:val="00585D65"/>
    <w:rsid w:val="0058609E"/>
    <w:rsid w:val="005868F3"/>
    <w:rsid w:val="005868FA"/>
    <w:rsid w:val="0058735A"/>
    <w:rsid w:val="00590569"/>
    <w:rsid w:val="00591336"/>
    <w:rsid w:val="00591798"/>
    <w:rsid w:val="00592C4F"/>
    <w:rsid w:val="005938AA"/>
    <w:rsid w:val="00593DF3"/>
    <w:rsid w:val="005951F4"/>
    <w:rsid w:val="0059589C"/>
    <w:rsid w:val="005972B6"/>
    <w:rsid w:val="00597497"/>
    <w:rsid w:val="005974F6"/>
    <w:rsid w:val="00597D55"/>
    <w:rsid w:val="005A0124"/>
    <w:rsid w:val="005A01AE"/>
    <w:rsid w:val="005A2223"/>
    <w:rsid w:val="005A3017"/>
    <w:rsid w:val="005A3509"/>
    <w:rsid w:val="005A3A44"/>
    <w:rsid w:val="005A4603"/>
    <w:rsid w:val="005A50A2"/>
    <w:rsid w:val="005A5483"/>
    <w:rsid w:val="005A622A"/>
    <w:rsid w:val="005A67D3"/>
    <w:rsid w:val="005A721B"/>
    <w:rsid w:val="005A7702"/>
    <w:rsid w:val="005A775E"/>
    <w:rsid w:val="005B079E"/>
    <w:rsid w:val="005B0DB0"/>
    <w:rsid w:val="005B0DE9"/>
    <w:rsid w:val="005B1470"/>
    <w:rsid w:val="005B1C84"/>
    <w:rsid w:val="005B257A"/>
    <w:rsid w:val="005B2D50"/>
    <w:rsid w:val="005B31DE"/>
    <w:rsid w:val="005B3E64"/>
    <w:rsid w:val="005B443E"/>
    <w:rsid w:val="005B4AE1"/>
    <w:rsid w:val="005B5C8E"/>
    <w:rsid w:val="005B659C"/>
    <w:rsid w:val="005B6810"/>
    <w:rsid w:val="005B6F88"/>
    <w:rsid w:val="005B7621"/>
    <w:rsid w:val="005B7FA0"/>
    <w:rsid w:val="005C02A9"/>
    <w:rsid w:val="005C0B25"/>
    <w:rsid w:val="005C10A9"/>
    <w:rsid w:val="005C1621"/>
    <w:rsid w:val="005C1808"/>
    <w:rsid w:val="005C1B81"/>
    <w:rsid w:val="005C1EC4"/>
    <w:rsid w:val="005C2344"/>
    <w:rsid w:val="005C2426"/>
    <w:rsid w:val="005C2BFC"/>
    <w:rsid w:val="005C2C86"/>
    <w:rsid w:val="005C3762"/>
    <w:rsid w:val="005C376A"/>
    <w:rsid w:val="005C449D"/>
    <w:rsid w:val="005C5022"/>
    <w:rsid w:val="005C5C1D"/>
    <w:rsid w:val="005C5EDD"/>
    <w:rsid w:val="005C5F4F"/>
    <w:rsid w:val="005C6329"/>
    <w:rsid w:val="005C63E6"/>
    <w:rsid w:val="005D0798"/>
    <w:rsid w:val="005D0F7E"/>
    <w:rsid w:val="005D2773"/>
    <w:rsid w:val="005D2A2E"/>
    <w:rsid w:val="005D32F7"/>
    <w:rsid w:val="005D4660"/>
    <w:rsid w:val="005D4721"/>
    <w:rsid w:val="005D52DA"/>
    <w:rsid w:val="005D57A6"/>
    <w:rsid w:val="005D6071"/>
    <w:rsid w:val="005D6AAC"/>
    <w:rsid w:val="005D6DE4"/>
    <w:rsid w:val="005D7098"/>
    <w:rsid w:val="005D70C9"/>
    <w:rsid w:val="005D717D"/>
    <w:rsid w:val="005D74EE"/>
    <w:rsid w:val="005D7794"/>
    <w:rsid w:val="005D797F"/>
    <w:rsid w:val="005E04CD"/>
    <w:rsid w:val="005E0C0A"/>
    <w:rsid w:val="005E1AD6"/>
    <w:rsid w:val="005E1C67"/>
    <w:rsid w:val="005E2BA5"/>
    <w:rsid w:val="005E2DA8"/>
    <w:rsid w:val="005E2F9A"/>
    <w:rsid w:val="005E3EE3"/>
    <w:rsid w:val="005E6BD5"/>
    <w:rsid w:val="005E6F0E"/>
    <w:rsid w:val="005E7301"/>
    <w:rsid w:val="005F0916"/>
    <w:rsid w:val="005F1159"/>
    <w:rsid w:val="005F1BF7"/>
    <w:rsid w:val="005F3613"/>
    <w:rsid w:val="005F36A6"/>
    <w:rsid w:val="005F44E4"/>
    <w:rsid w:val="005F587B"/>
    <w:rsid w:val="005F6147"/>
    <w:rsid w:val="005F7275"/>
    <w:rsid w:val="005F7815"/>
    <w:rsid w:val="005F7CAD"/>
    <w:rsid w:val="00600C16"/>
    <w:rsid w:val="00601141"/>
    <w:rsid w:val="00601847"/>
    <w:rsid w:val="00601C2F"/>
    <w:rsid w:val="006025C8"/>
    <w:rsid w:val="00603576"/>
    <w:rsid w:val="006043F7"/>
    <w:rsid w:val="006046B3"/>
    <w:rsid w:val="00605612"/>
    <w:rsid w:val="006057FE"/>
    <w:rsid w:val="00605AE9"/>
    <w:rsid w:val="00605C28"/>
    <w:rsid w:val="00607315"/>
    <w:rsid w:val="00607B22"/>
    <w:rsid w:val="00607B57"/>
    <w:rsid w:val="0061033D"/>
    <w:rsid w:val="00611675"/>
    <w:rsid w:val="00611BF9"/>
    <w:rsid w:val="00611ED9"/>
    <w:rsid w:val="0061206E"/>
    <w:rsid w:val="00613005"/>
    <w:rsid w:val="0061472E"/>
    <w:rsid w:val="00614B91"/>
    <w:rsid w:val="00615DDF"/>
    <w:rsid w:val="00616039"/>
    <w:rsid w:val="00617FF0"/>
    <w:rsid w:val="00621471"/>
    <w:rsid w:val="0062162F"/>
    <w:rsid w:val="00621AA1"/>
    <w:rsid w:val="00621C51"/>
    <w:rsid w:val="00621F78"/>
    <w:rsid w:val="006223DF"/>
    <w:rsid w:val="00622B72"/>
    <w:rsid w:val="00623B00"/>
    <w:rsid w:val="00624538"/>
    <w:rsid w:val="00625327"/>
    <w:rsid w:val="00625C50"/>
    <w:rsid w:val="00625E0B"/>
    <w:rsid w:val="00626D58"/>
    <w:rsid w:val="00626D7D"/>
    <w:rsid w:val="006270B3"/>
    <w:rsid w:val="00627603"/>
    <w:rsid w:val="00627D58"/>
    <w:rsid w:val="00630501"/>
    <w:rsid w:val="00630D84"/>
    <w:rsid w:val="00631006"/>
    <w:rsid w:val="00631128"/>
    <w:rsid w:val="00631E9E"/>
    <w:rsid w:val="00632520"/>
    <w:rsid w:val="00633444"/>
    <w:rsid w:val="006336D7"/>
    <w:rsid w:val="0063452E"/>
    <w:rsid w:val="006348A9"/>
    <w:rsid w:val="00634D8D"/>
    <w:rsid w:val="00635772"/>
    <w:rsid w:val="00635CD6"/>
    <w:rsid w:val="00635F98"/>
    <w:rsid w:val="006361EB"/>
    <w:rsid w:val="00636F6E"/>
    <w:rsid w:val="0063755C"/>
    <w:rsid w:val="0064029A"/>
    <w:rsid w:val="00641167"/>
    <w:rsid w:val="0064116E"/>
    <w:rsid w:val="00642D4F"/>
    <w:rsid w:val="00642F1F"/>
    <w:rsid w:val="00643177"/>
    <w:rsid w:val="00643574"/>
    <w:rsid w:val="006436A7"/>
    <w:rsid w:val="00644338"/>
    <w:rsid w:val="00645D8A"/>
    <w:rsid w:val="00645EB8"/>
    <w:rsid w:val="006462D2"/>
    <w:rsid w:val="0064791C"/>
    <w:rsid w:val="00647987"/>
    <w:rsid w:val="00650033"/>
    <w:rsid w:val="00650788"/>
    <w:rsid w:val="00650D83"/>
    <w:rsid w:val="006520A9"/>
    <w:rsid w:val="00652A2E"/>
    <w:rsid w:val="00652B3A"/>
    <w:rsid w:val="00652FAB"/>
    <w:rsid w:val="00652FE7"/>
    <w:rsid w:val="0065306C"/>
    <w:rsid w:val="006531FB"/>
    <w:rsid w:val="00653A4A"/>
    <w:rsid w:val="00654C80"/>
    <w:rsid w:val="0065593D"/>
    <w:rsid w:val="00655E94"/>
    <w:rsid w:val="00655F14"/>
    <w:rsid w:val="00655FC5"/>
    <w:rsid w:val="00655FE0"/>
    <w:rsid w:val="006563BB"/>
    <w:rsid w:val="00657303"/>
    <w:rsid w:val="00657AD7"/>
    <w:rsid w:val="00657B51"/>
    <w:rsid w:val="00657D5F"/>
    <w:rsid w:val="00657EDA"/>
    <w:rsid w:val="006607A3"/>
    <w:rsid w:val="006608EC"/>
    <w:rsid w:val="00660C66"/>
    <w:rsid w:val="00661F74"/>
    <w:rsid w:val="006626C1"/>
    <w:rsid w:val="0066280B"/>
    <w:rsid w:val="00664152"/>
    <w:rsid w:val="006643F3"/>
    <w:rsid w:val="00664F3E"/>
    <w:rsid w:val="00665032"/>
    <w:rsid w:val="006663C3"/>
    <w:rsid w:val="00667B8D"/>
    <w:rsid w:val="00670EEC"/>
    <w:rsid w:val="0067197C"/>
    <w:rsid w:val="0067201D"/>
    <w:rsid w:val="0067277E"/>
    <w:rsid w:val="00672F46"/>
    <w:rsid w:val="006740AF"/>
    <w:rsid w:val="006743F2"/>
    <w:rsid w:val="00674C4D"/>
    <w:rsid w:val="00675143"/>
    <w:rsid w:val="0067540F"/>
    <w:rsid w:val="0067588C"/>
    <w:rsid w:val="00675904"/>
    <w:rsid w:val="006759C2"/>
    <w:rsid w:val="00675BF8"/>
    <w:rsid w:val="00675C3E"/>
    <w:rsid w:val="00675F35"/>
    <w:rsid w:val="006768D5"/>
    <w:rsid w:val="00676AA4"/>
    <w:rsid w:val="00676B45"/>
    <w:rsid w:val="00676D56"/>
    <w:rsid w:val="00676E9D"/>
    <w:rsid w:val="006778D7"/>
    <w:rsid w:val="00677949"/>
    <w:rsid w:val="00680169"/>
    <w:rsid w:val="00680215"/>
    <w:rsid w:val="00680828"/>
    <w:rsid w:val="00680AA6"/>
    <w:rsid w:val="00680CA8"/>
    <w:rsid w:val="00681807"/>
    <w:rsid w:val="00681B18"/>
    <w:rsid w:val="00681BCA"/>
    <w:rsid w:val="006821B6"/>
    <w:rsid w:val="00683735"/>
    <w:rsid w:val="00684ABB"/>
    <w:rsid w:val="00684BE7"/>
    <w:rsid w:val="00686176"/>
    <w:rsid w:val="006863FC"/>
    <w:rsid w:val="00686484"/>
    <w:rsid w:val="00686A68"/>
    <w:rsid w:val="00686B46"/>
    <w:rsid w:val="0068737B"/>
    <w:rsid w:val="006904FE"/>
    <w:rsid w:val="0069087F"/>
    <w:rsid w:val="006908FC"/>
    <w:rsid w:val="00690C3D"/>
    <w:rsid w:val="00691DFE"/>
    <w:rsid w:val="006924AC"/>
    <w:rsid w:val="00692B52"/>
    <w:rsid w:val="0069384A"/>
    <w:rsid w:val="00694301"/>
    <w:rsid w:val="0069453F"/>
    <w:rsid w:val="00695E9D"/>
    <w:rsid w:val="00696156"/>
    <w:rsid w:val="0069652F"/>
    <w:rsid w:val="00696A90"/>
    <w:rsid w:val="00696B53"/>
    <w:rsid w:val="006A0287"/>
    <w:rsid w:val="006A0953"/>
    <w:rsid w:val="006A1021"/>
    <w:rsid w:val="006A141C"/>
    <w:rsid w:val="006A1933"/>
    <w:rsid w:val="006A19FE"/>
    <w:rsid w:val="006A1F79"/>
    <w:rsid w:val="006A2CB0"/>
    <w:rsid w:val="006A338E"/>
    <w:rsid w:val="006A36A9"/>
    <w:rsid w:val="006A3C71"/>
    <w:rsid w:val="006A450E"/>
    <w:rsid w:val="006A46A4"/>
    <w:rsid w:val="006A4F2B"/>
    <w:rsid w:val="006A5331"/>
    <w:rsid w:val="006A5401"/>
    <w:rsid w:val="006A56B2"/>
    <w:rsid w:val="006A7C61"/>
    <w:rsid w:val="006A7FDC"/>
    <w:rsid w:val="006B09F9"/>
    <w:rsid w:val="006B1624"/>
    <w:rsid w:val="006B16A0"/>
    <w:rsid w:val="006B1C79"/>
    <w:rsid w:val="006B2380"/>
    <w:rsid w:val="006B2F0D"/>
    <w:rsid w:val="006B314C"/>
    <w:rsid w:val="006B35F2"/>
    <w:rsid w:val="006B406B"/>
    <w:rsid w:val="006B41D6"/>
    <w:rsid w:val="006B4C71"/>
    <w:rsid w:val="006B4EB2"/>
    <w:rsid w:val="006B575B"/>
    <w:rsid w:val="006B5838"/>
    <w:rsid w:val="006B583A"/>
    <w:rsid w:val="006B7390"/>
    <w:rsid w:val="006B759C"/>
    <w:rsid w:val="006B7A94"/>
    <w:rsid w:val="006C0611"/>
    <w:rsid w:val="006C2336"/>
    <w:rsid w:val="006C2FCC"/>
    <w:rsid w:val="006C4021"/>
    <w:rsid w:val="006C5D48"/>
    <w:rsid w:val="006C5E88"/>
    <w:rsid w:val="006C634E"/>
    <w:rsid w:val="006C6357"/>
    <w:rsid w:val="006C6977"/>
    <w:rsid w:val="006C6EB0"/>
    <w:rsid w:val="006C7203"/>
    <w:rsid w:val="006C7930"/>
    <w:rsid w:val="006C79AD"/>
    <w:rsid w:val="006D00E1"/>
    <w:rsid w:val="006D00FB"/>
    <w:rsid w:val="006D08B2"/>
    <w:rsid w:val="006D1266"/>
    <w:rsid w:val="006D1D18"/>
    <w:rsid w:val="006D2C19"/>
    <w:rsid w:val="006D2C61"/>
    <w:rsid w:val="006D30F6"/>
    <w:rsid w:val="006D42A5"/>
    <w:rsid w:val="006D5761"/>
    <w:rsid w:val="006D6040"/>
    <w:rsid w:val="006D6D32"/>
    <w:rsid w:val="006D709A"/>
    <w:rsid w:val="006D762E"/>
    <w:rsid w:val="006D771D"/>
    <w:rsid w:val="006D7972"/>
    <w:rsid w:val="006E0469"/>
    <w:rsid w:val="006E04B1"/>
    <w:rsid w:val="006E0AC6"/>
    <w:rsid w:val="006E166D"/>
    <w:rsid w:val="006E18C3"/>
    <w:rsid w:val="006E29D3"/>
    <w:rsid w:val="006E29D7"/>
    <w:rsid w:val="006E37AC"/>
    <w:rsid w:val="006E3871"/>
    <w:rsid w:val="006E4692"/>
    <w:rsid w:val="006E4BAB"/>
    <w:rsid w:val="006E4FC6"/>
    <w:rsid w:val="006E5557"/>
    <w:rsid w:val="006E5616"/>
    <w:rsid w:val="006E572D"/>
    <w:rsid w:val="006E61A4"/>
    <w:rsid w:val="006E62C0"/>
    <w:rsid w:val="006E6C77"/>
    <w:rsid w:val="006E7256"/>
    <w:rsid w:val="006E7388"/>
    <w:rsid w:val="006E76F1"/>
    <w:rsid w:val="006E7D08"/>
    <w:rsid w:val="006F05A3"/>
    <w:rsid w:val="006F0D29"/>
    <w:rsid w:val="006F0DCB"/>
    <w:rsid w:val="006F2085"/>
    <w:rsid w:val="006F2435"/>
    <w:rsid w:val="006F2692"/>
    <w:rsid w:val="006F45EC"/>
    <w:rsid w:val="006F481A"/>
    <w:rsid w:val="006F597B"/>
    <w:rsid w:val="006F5C73"/>
    <w:rsid w:val="006F7087"/>
    <w:rsid w:val="006F7501"/>
    <w:rsid w:val="00701365"/>
    <w:rsid w:val="00702649"/>
    <w:rsid w:val="00702C60"/>
    <w:rsid w:val="00702D13"/>
    <w:rsid w:val="00702E0D"/>
    <w:rsid w:val="00703FC7"/>
    <w:rsid w:val="0070470D"/>
    <w:rsid w:val="00704AF7"/>
    <w:rsid w:val="007057A6"/>
    <w:rsid w:val="0070699A"/>
    <w:rsid w:val="0070699F"/>
    <w:rsid w:val="00706A66"/>
    <w:rsid w:val="00706BA9"/>
    <w:rsid w:val="007078F2"/>
    <w:rsid w:val="007109D6"/>
    <w:rsid w:val="00710CB5"/>
    <w:rsid w:val="007113B7"/>
    <w:rsid w:val="00711689"/>
    <w:rsid w:val="00711921"/>
    <w:rsid w:val="00712B55"/>
    <w:rsid w:val="0071309D"/>
    <w:rsid w:val="0071449F"/>
    <w:rsid w:val="00714517"/>
    <w:rsid w:val="00714E1A"/>
    <w:rsid w:val="00714E52"/>
    <w:rsid w:val="00715BC8"/>
    <w:rsid w:val="00715F03"/>
    <w:rsid w:val="007162B0"/>
    <w:rsid w:val="00717159"/>
    <w:rsid w:val="0071722F"/>
    <w:rsid w:val="007172AC"/>
    <w:rsid w:val="00720301"/>
    <w:rsid w:val="00720EA8"/>
    <w:rsid w:val="00721B06"/>
    <w:rsid w:val="00722AC7"/>
    <w:rsid w:val="00722FE5"/>
    <w:rsid w:val="00723694"/>
    <w:rsid w:val="007240DA"/>
    <w:rsid w:val="007243F9"/>
    <w:rsid w:val="00724A21"/>
    <w:rsid w:val="0072596E"/>
    <w:rsid w:val="0072720C"/>
    <w:rsid w:val="00727324"/>
    <w:rsid w:val="0072771C"/>
    <w:rsid w:val="007303B1"/>
    <w:rsid w:val="00730A93"/>
    <w:rsid w:val="00730E55"/>
    <w:rsid w:val="00731C1C"/>
    <w:rsid w:val="00731FE8"/>
    <w:rsid w:val="007321A8"/>
    <w:rsid w:val="00734DD0"/>
    <w:rsid w:val="007350A0"/>
    <w:rsid w:val="00735689"/>
    <w:rsid w:val="0073602B"/>
    <w:rsid w:val="00736A18"/>
    <w:rsid w:val="00736FEF"/>
    <w:rsid w:val="0073760C"/>
    <w:rsid w:val="00737E34"/>
    <w:rsid w:val="007408CB"/>
    <w:rsid w:val="00741CC8"/>
    <w:rsid w:val="007433C4"/>
    <w:rsid w:val="00743A63"/>
    <w:rsid w:val="00743BBC"/>
    <w:rsid w:val="00743E7E"/>
    <w:rsid w:val="00744654"/>
    <w:rsid w:val="00745994"/>
    <w:rsid w:val="00745BC5"/>
    <w:rsid w:val="00747A36"/>
    <w:rsid w:val="00750BF0"/>
    <w:rsid w:val="007523E8"/>
    <w:rsid w:val="00752B35"/>
    <w:rsid w:val="007533F1"/>
    <w:rsid w:val="0075356B"/>
    <w:rsid w:val="0075376A"/>
    <w:rsid w:val="00753B6B"/>
    <w:rsid w:val="0075444A"/>
    <w:rsid w:val="007546A7"/>
    <w:rsid w:val="00754EAD"/>
    <w:rsid w:val="007561E9"/>
    <w:rsid w:val="0075640B"/>
    <w:rsid w:val="00756595"/>
    <w:rsid w:val="007574A3"/>
    <w:rsid w:val="00757CBB"/>
    <w:rsid w:val="007604F9"/>
    <w:rsid w:val="007608F2"/>
    <w:rsid w:val="0076099B"/>
    <w:rsid w:val="00760A9F"/>
    <w:rsid w:val="00762164"/>
    <w:rsid w:val="00762A85"/>
    <w:rsid w:val="00762C2C"/>
    <w:rsid w:val="00762E4D"/>
    <w:rsid w:val="00763504"/>
    <w:rsid w:val="00764E3F"/>
    <w:rsid w:val="00766246"/>
    <w:rsid w:val="00766793"/>
    <w:rsid w:val="00766B35"/>
    <w:rsid w:val="00766D94"/>
    <w:rsid w:val="0077009D"/>
    <w:rsid w:val="00770BBD"/>
    <w:rsid w:val="007713CE"/>
    <w:rsid w:val="007714B0"/>
    <w:rsid w:val="00771B0F"/>
    <w:rsid w:val="0077201F"/>
    <w:rsid w:val="00772240"/>
    <w:rsid w:val="007724EC"/>
    <w:rsid w:val="007726B2"/>
    <w:rsid w:val="00772A88"/>
    <w:rsid w:val="00773A3F"/>
    <w:rsid w:val="00773B9F"/>
    <w:rsid w:val="00774637"/>
    <w:rsid w:val="00774A3A"/>
    <w:rsid w:val="00775B72"/>
    <w:rsid w:val="00775D29"/>
    <w:rsid w:val="00776DEF"/>
    <w:rsid w:val="007777F8"/>
    <w:rsid w:val="00780316"/>
    <w:rsid w:val="00780C48"/>
    <w:rsid w:val="00780CA9"/>
    <w:rsid w:val="007814C6"/>
    <w:rsid w:val="007818DD"/>
    <w:rsid w:val="00782D0B"/>
    <w:rsid w:val="00782DBA"/>
    <w:rsid w:val="0078338C"/>
    <w:rsid w:val="00783394"/>
    <w:rsid w:val="00783463"/>
    <w:rsid w:val="007846D1"/>
    <w:rsid w:val="00785227"/>
    <w:rsid w:val="00785E80"/>
    <w:rsid w:val="007873C5"/>
    <w:rsid w:val="007874CD"/>
    <w:rsid w:val="0079058B"/>
    <w:rsid w:val="007907A7"/>
    <w:rsid w:val="00790C92"/>
    <w:rsid w:val="007915C9"/>
    <w:rsid w:val="00791F54"/>
    <w:rsid w:val="00792823"/>
    <w:rsid w:val="00795386"/>
    <w:rsid w:val="0079602F"/>
    <w:rsid w:val="007960B6"/>
    <w:rsid w:val="00796323"/>
    <w:rsid w:val="00796379"/>
    <w:rsid w:val="007967FE"/>
    <w:rsid w:val="00796D82"/>
    <w:rsid w:val="0079753A"/>
    <w:rsid w:val="00797CD7"/>
    <w:rsid w:val="007A0427"/>
    <w:rsid w:val="007A04BC"/>
    <w:rsid w:val="007A0563"/>
    <w:rsid w:val="007A15CA"/>
    <w:rsid w:val="007A16CB"/>
    <w:rsid w:val="007A1ECF"/>
    <w:rsid w:val="007A23D2"/>
    <w:rsid w:val="007A2521"/>
    <w:rsid w:val="007A28BC"/>
    <w:rsid w:val="007A2B78"/>
    <w:rsid w:val="007A2E57"/>
    <w:rsid w:val="007A2E8B"/>
    <w:rsid w:val="007A34A5"/>
    <w:rsid w:val="007A3684"/>
    <w:rsid w:val="007A3CB8"/>
    <w:rsid w:val="007A4ED3"/>
    <w:rsid w:val="007A4EE7"/>
    <w:rsid w:val="007A5255"/>
    <w:rsid w:val="007A5392"/>
    <w:rsid w:val="007A577E"/>
    <w:rsid w:val="007A6D26"/>
    <w:rsid w:val="007A7B07"/>
    <w:rsid w:val="007A7EEB"/>
    <w:rsid w:val="007B0088"/>
    <w:rsid w:val="007B10B9"/>
    <w:rsid w:val="007B11CA"/>
    <w:rsid w:val="007B1A48"/>
    <w:rsid w:val="007B1EB3"/>
    <w:rsid w:val="007B2F84"/>
    <w:rsid w:val="007B3173"/>
    <w:rsid w:val="007B3332"/>
    <w:rsid w:val="007B3B69"/>
    <w:rsid w:val="007B3EB2"/>
    <w:rsid w:val="007B47AD"/>
    <w:rsid w:val="007B4EFB"/>
    <w:rsid w:val="007B590A"/>
    <w:rsid w:val="007B5DFF"/>
    <w:rsid w:val="007B5F8E"/>
    <w:rsid w:val="007B68B6"/>
    <w:rsid w:val="007B6BB5"/>
    <w:rsid w:val="007B71B5"/>
    <w:rsid w:val="007B7D40"/>
    <w:rsid w:val="007C0D7D"/>
    <w:rsid w:val="007C1235"/>
    <w:rsid w:val="007C1AF0"/>
    <w:rsid w:val="007C1AFE"/>
    <w:rsid w:val="007C201C"/>
    <w:rsid w:val="007C2A06"/>
    <w:rsid w:val="007C2C81"/>
    <w:rsid w:val="007C33C7"/>
    <w:rsid w:val="007C42D0"/>
    <w:rsid w:val="007C4E1B"/>
    <w:rsid w:val="007C53CF"/>
    <w:rsid w:val="007C553E"/>
    <w:rsid w:val="007C69CB"/>
    <w:rsid w:val="007C70C5"/>
    <w:rsid w:val="007C7731"/>
    <w:rsid w:val="007C7FA9"/>
    <w:rsid w:val="007D01CD"/>
    <w:rsid w:val="007D062F"/>
    <w:rsid w:val="007D0D7A"/>
    <w:rsid w:val="007D0EDD"/>
    <w:rsid w:val="007D0F25"/>
    <w:rsid w:val="007D181C"/>
    <w:rsid w:val="007D33DA"/>
    <w:rsid w:val="007D3497"/>
    <w:rsid w:val="007D3A44"/>
    <w:rsid w:val="007D3A83"/>
    <w:rsid w:val="007D3B21"/>
    <w:rsid w:val="007D412B"/>
    <w:rsid w:val="007D48DE"/>
    <w:rsid w:val="007D5996"/>
    <w:rsid w:val="007D5F74"/>
    <w:rsid w:val="007D70B3"/>
    <w:rsid w:val="007D74DD"/>
    <w:rsid w:val="007D74FA"/>
    <w:rsid w:val="007D7C06"/>
    <w:rsid w:val="007E00A7"/>
    <w:rsid w:val="007E0FF9"/>
    <w:rsid w:val="007E19C8"/>
    <w:rsid w:val="007E1DAB"/>
    <w:rsid w:val="007E1F5F"/>
    <w:rsid w:val="007E23A7"/>
    <w:rsid w:val="007E3207"/>
    <w:rsid w:val="007E5A41"/>
    <w:rsid w:val="007E69B3"/>
    <w:rsid w:val="007E6AB2"/>
    <w:rsid w:val="007E6EFB"/>
    <w:rsid w:val="007E6F12"/>
    <w:rsid w:val="007E70BA"/>
    <w:rsid w:val="007E76D7"/>
    <w:rsid w:val="007E7937"/>
    <w:rsid w:val="007E79A7"/>
    <w:rsid w:val="007E7A72"/>
    <w:rsid w:val="007E7C13"/>
    <w:rsid w:val="007F0703"/>
    <w:rsid w:val="007F0C3D"/>
    <w:rsid w:val="007F1089"/>
    <w:rsid w:val="007F19E6"/>
    <w:rsid w:val="007F2374"/>
    <w:rsid w:val="007F36E4"/>
    <w:rsid w:val="007F3CC6"/>
    <w:rsid w:val="007F3F5E"/>
    <w:rsid w:val="007F42D4"/>
    <w:rsid w:val="007F43DB"/>
    <w:rsid w:val="007F56FB"/>
    <w:rsid w:val="007F5BCD"/>
    <w:rsid w:val="007F5CC9"/>
    <w:rsid w:val="007F5EE8"/>
    <w:rsid w:val="007F6539"/>
    <w:rsid w:val="007F6598"/>
    <w:rsid w:val="007F7C28"/>
    <w:rsid w:val="007F7CE7"/>
    <w:rsid w:val="00800056"/>
    <w:rsid w:val="00801CED"/>
    <w:rsid w:val="0080211D"/>
    <w:rsid w:val="00802332"/>
    <w:rsid w:val="00802F68"/>
    <w:rsid w:val="00803390"/>
    <w:rsid w:val="00803725"/>
    <w:rsid w:val="008037C6"/>
    <w:rsid w:val="008039EC"/>
    <w:rsid w:val="008046F5"/>
    <w:rsid w:val="008049B0"/>
    <w:rsid w:val="00804AEF"/>
    <w:rsid w:val="00804B3C"/>
    <w:rsid w:val="00805152"/>
    <w:rsid w:val="00805763"/>
    <w:rsid w:val="00805C0B"/>
    <w:rsid w:val="00805C1E"/>
    <w:rsid w:val="00805FC1"/>
    <w:rsid w:val="00812EA6"/>
    <w:rsid w:val="008132B5"/>
    <w:rsid w:val="00813910"/>
    <w:rsid w:val="00816869"/>
    <w:rsid w:val="00816C49"/>
    <w:rsid w:val="00820D0D"/>
    <w:rsid w:val="00820D33"/>
    <w:rsid w:val="00820D53"/>
    <w:rsid w:val="00820F06"/>
    <w:rsid w:val="008215A2"/>
    <w:rsid w:val="00821608"/>
    <w:rsid w:val="00821892"/>
    <w:rsid w:val="008223FC"/>
    <w:rsid w:val="00823730"/>
    <w:rsid w:val="00823B52"/>
    <w:rsid w:val="008241CE"/>
    <w:rsid w:val="00824A67"/>
    <w:rsid w:val="00826F2B"/>
    <w:rsid w:val="0083135E"/>
    <w:rsid w:val="0083138E"/>
    <w:rsid w:val="00831935"/>
    <w:rsid w:val="0083198B"/>
    <w:rsid w:val="00831B0E"/>
    <w:rsid w:val="00831C90"/>
    <w:rsid w:val="00831F31"/>
    <w:rsid w:val="0083228C"/>
    <w:rsid w:val="0083257A"/>
    <w:rsid w:val="00832885"/>
    <w:rsid w:val="00832F22"/>
    <w:rsid w:val="00833A47"/>
    <w:rsid w:val="00833B4F"/>
    <w:rsid w:val="00834247"/>
    <w:rsid w:val="00835564"/>
    <w:rsid w:val="0083607B"/>
    <w:rsid w:val="00836269"/>
    <w:rsid w:val="00836DE2"/>
    <w:rsid w:val="00837033"/>
    <w:rsid w:val="00837234"/>
    <w:rsid w:val="008372E9"/>
    <w:rsid w:val="008376A1"/>
    <w:rsid w:val="008402C3"/>
    <w:rsid w:val="008406D5"/>
    <w:rsid w:val="0084116A"/>
    <w:rsid w:val="0084329C"/>
    <w:rsid w:val="00843748"/>
    <w:rsid w:val="00844449"/>
    <w:rsid w:val="00845749"/>
    <w:rsid w:val="0084574A"/>
    <w:rsid w:val="0084592C"/>
    <w:rsid w:val="00845BFC"/>
    <w:rsid w:val="008502BC"/>
    <w:rsid w:val="00850586"/>
    <w:rsid w:val="00851343"/>
    <w:rsid w:val="008513D5"/>
    <w:rsid w:val="008522B3"/>
    <w:rsid w:val="0085326B"/>
    <w:rsid w:val="00853940"/>
    <w:rsid w:val="00853B1E"/>
    <w:rsid w:val="00853DD9"/>
    <w:rsid w:val="008541F5"/>
    <w:rsid w:val="00854371"/>
    <w:rsid w:val="008549ED"/>
    <w:rsid w:val="00855DB7"/>
    <w:rsid w:val="00856009"/>
    <w:rsid w:val="0085669E"/>
    <w:rsid w:val="00856969"/>
    <w:rsid w:val="00856FD4"/>
    <w:rsid w:val="0085708F"/>
    <w:rsid w:val="00857DB9"/>
    <w:rsid w:val="00857FC5"/>
    <w:rsid w:val="00857FCC"/>
    <w:rsid w:val="0086033C"/>
    <w:rsid w:val="00860DD7"/>
    <w:rsid w:val="00860E69"/>
    <w:rsid w:val="0086117D"/>
    <w:rsid w:val="00861AE0"/>
    <w:rsid w:val="00862396"/>
    <w:rsid w:val="0086239E"/>
    <w:rsid w:val="00863931"/>
    <w:rsid w:val="0086578C"/>
    <w:rsid w:val="008659F5"/>
    <w:rsid w:val="00865D7F"/>
    <w:rsid w:val="00865E9B"/>
    <w:rsid w:val="00870C0A"/>
    <w:rsid w:val="008717D5"/>
    <w:rsid w:val="00871817"/>
    <w:rsid w:val="00871863"/>
    <w:rsid w:val="00871CA7"/>
    <w:rsid w:val="0087217C"/>
    <w:rsid w:val="008721B7"/>
    <w:rsid w:val="00873365"/>
    <w:rsid w:val="0087344B"/>
    <w:rsid w:val="008736E0"/>
    <w:rsid w:val="008737AE"/>
    <w:rsid w:val="00873C88"/>
    <w:rsid w:val="00875098"/>
    <w:rsid w:val="00875116"/>
    <w:rsid w:val="00875124"/>
    <w:rsid w:val="00875FED"/>
    <w:rsid w:val="008760ED"/>
    <w:rsid w:val="00876DD2"/>
    <w:rsid w:val="00877141"/>
    <w:rsid w:val="00877835"/>
    <w:rsid w:val="0087789B"/>
    <w:rsid w:val="00877CD9"/>
    <w:rsid w:val="00877DED"/>
    <w:rsid w:val="008800A4"/>
    <w:rsid w:val="00880736"/>
    <w:rsid w:val="00880BD9"/>
    <w:rsid w:val="00880F05"/>
    <w:rsid w:val="00881286"/>
    <w:rsid w:val="00881662"/>
    <w:rsid w:val="00881905"/>
    <w:rsid w:val="00881E15"/>
    <w:rsid w:val="00881F5E"/>
    <w:rsid w:val="00882F03"/>
    <w:rsid w:val="0088302B"/>
    <w:rsid w:val="00883E59"/>
    <w:rsid w:val="00884A9B"/>
    <w:rsid w:val="00885362"/>
    <w:rsid w:val="008853F3"/>
    <w:rsid w:val="0088559F"/>
    <w:rsid w:val="00885B13"/>
    <w:rsid w:val="0088607F"/>
    <w:rsid w:val="00886312"/>
    <w:rsid w:val="00886422"/>
    <w:rsid w:val="00886C77"/>
    <w:rsid w:val="0088778E"/>
    <w:rsid w:val="00887FA2"/>
    <w:rsid w:val="0089032D"/>
    <w:rsid w:val="00891146"/>
    <w:rsid w:val="008911A2"/>
    <w:rsid w:val="00891570"/>
    <w:rsid w:val="0089191B"/>
    <w:rsid w:val="0089191E"/>
    <w:rsid w:val="00893326"/>
    <w:rsid w:val="00893CEB"/>
    <w:rsid w:val="00894A1F"/>
    <w:rsid w:val="00895463"/>
    <w:rsid w:val="00895F3D"/>
    <w:rsid w:val="00896D44"/>
    <w:rsid w:val="008973E3"/>
    <w:rsid w:val="00897A0C"/>
    <w:rsid w:val="008A1C84"/>
    <w:rsid w:val="008A1CBA"/>
    <w:rsid w:val="008A37A3"/>
    <w:rsid w:val="008A4704"/>
    <w:rsid w:val="008A5CC3"/>
    <w:rsid w:val="008A6F43"/>
    <w:rsid w:val="008B0150"/>
    <w:rsid w:val="008B1255"/>
    <w:rsid w:val="008B135C"/>
    <w:rsid w:val="008B1A5A"/>
    <w:rsid w:val="008B20AB"/>
    <w:rsid w:val="008B284B"/>
    <w:rsid w:val="008B33AF"/>
    <w:rsid w:val="008B406C"/>
    <w:rsid w:val="008B5428"/>
    <w:rsid w:val="008B5574"/>
    <w:rsid w:val="008B6709"/>
    <w:rsid w:val="008B689A"/>
    <w:rsid w:val="008B6ED3"/>
    <w:rsid w:val="008B6F20"/>
    <w:rsid w:val="008B70E5"/>
    <w:rsid w:val="008B747C"/>
    <w:rsid w:val="008B7587"/>
    <w:rsid w:val="008B75FF"/>
    <w:rsid w:val="008B7709"/>
    <w:rsid w:val="008C0102"/>
    <w:rsid w:val="008C0C1F"/>
    <w:rsid w:val="008C0E6B"/>
    <w:rsid w:val="008C0EE3"/>
    <w:rsid w:val="008C1314"/>
    <w:rsid w:val="008C1F1C"/>
    <w:rsid w:val="008C31A8"/>
    <w:rsid w:val="008C3B4A"/>
    <w:rsid w:val="008C3EB4"/>
    <w:rsid w:val="008C43E6"/>
    <w:rsid w:val="008C4C41"/>
    <w:rsid w:val="008C5AC2"/>
    <w:rsid w:val="008C5F22"/>
    <w:rsid w:val="008C64F2"/>
    <w:rsid w:val="008C65C4"/>
    <w:rsid w:val="008C6C46"/>
    <w:rsid w:val="008C7CE9"/>
    <w:rsid w:val="008C7EFE"/>
    <w:rsid w:val="008C7F7A"/>
    <w:rsid w:val="008D0D66"/>
    <w:rsid w:val="008D0DA9"/>
    <w:rsid w:val="008D33AD"/>
    <w:rsid w:val="008D348B"/>
    <w:rsid w:val="008D418B"/>
    <w:rsid w:val="008D49D4"/>
    <w:rsid w:val="008D4B93"/>
    <w:rsid w:val="008D5C35"/>
    <w:rsid w:val="008D5D58"/>
    <w:rsid w:val="008D6624"/>
    <w:rsid w:val="008D6F8E"/>
    <w:rsid w:val="008D706A"/>
    <w:rsid w:val="008D7B4A"/>
    <w:rsid w:val="008E00F1"/>
    <w:rsid w:val="008E0ACB"/>
    <w:rsid w:val="008E0BBD"/>
    <w:rsid w:val="008E12B7"/>
    <w:rsid w:val="008E1348"/>
    <w:rsid w:val="008E1EEF"/>
    <w:rsid w:val="008E3274"/>
    <w:rsid w:val="008E36F9"/>
    <w:rsid w:val="008E495D"/>
    <w:rsid w:val="008E4FCF"/>
    <w:rsid w:val="008E5672"/>
    <w:rsid w:val="008E735D"/>
    <w:rsid w:val="008E7A38"/>
    <w:rsid w:val="008F0454"/>
    <w:rsid w:val="008F1039"/>
    <w:rsid w:val="008F15C3"/>
    <w:rsid w:val="008F184F"/>
    <w:rsid w:val="008F1DCC"/>
    <w:rsid w:val="008F2061"/>
    <w:rsid w:val="008F2D3A"/>
    <w:rsid w:val="008F308C"/>
    <w:rsid w:val="008F30AF"/>
    <w:rsid w:val="008F3503"/>
    <w:rsid w:val="008F37E0"/>
    <w:rsid w:val="008F3CF6"/>
    <w:rsid w:val="008F4382"/>
    <w:rsid w:val="008F5A2B"/>
    <w:rsid w:val="008F6066"/>
    <w:rsid w:val="008F6613"/>
    <w:rsid w:val="008F67B8"/>
    <w:rsid w:val="008F6994"/>
    <w:rsid w:val="008F6F4D"/>
    <w:rsid w:val="008F7780"/>
    <w:rsid w:val="00900390"/>
    <w:rsid w:val="0090055B"/>
    <w:rsid w:val="0090096C"/>
    <w:rsid w:val="009009FA"/>
    <w:rsid w:val="00900D88"/>
    <w:rsid w:val="0090183E"/>
    <w:rsid w:val="009019AE"/>
    <w:rsid w:val="00901A8F"/>
    <w:rsid w:val="009027E3"/>
    <w:rsid w:val="00902DB1"/>
    <w:rsid w:val="00903659"/>
    <w:rsid w:val="00904A7C"/>
    <w:rsid w:val="00904ED6"/>
    <w:rsid w:val="0090531B"/>
    <w:rsid w:val="00905B6F"/>
    <w:rsid w:val="009065FC"/>
    <w:rsid w:val="00907A64"/>
    <w:rsid w:val="00910320"/>
    <w:rsid w:val="00910553"/>
    <w:rsid w:val="00910B46"/>
    <w:rsid w:val="00911EE7"/>
    <w:rsid w:val="00912566"/>
    <w:rsid w:val="0091284B"/>
    <w:rsid w:val="009129FF"/>
    <w:rsid w:val="0091357F"/>
    <w:rsid w:val="00913653"/>
    <w:rsid w:val="00913B4D"/>
    <w:rsid w:val="00914199"/>
    <w:rsid w:val="00914393"/>
    <w:rsid w:val="00914867"/>
    <w:rsid w:val="00914EB4"/>
    <w:rsid w:val="00916979"/>
    <w:rsid w:val="00916CC1"/>
    <w:rsid w:val="0091743D"/>
    <w:rsid w:val="00917520"/>
    <w:rsid w:val="009178F6"/>
    <w:rsid w:val="00920841"/>
    <w:rsid w:val="00920921"/>
    <w:rsid w:val="00923441"/>
    <w:rsid w:val="009242BC"/>
    <w:rsid w:val="0092461D"/>
    <w:rsid w:val="009246CE"/>
    <w:rsid w:val="0092497A"/>
    <w:rsid w:val="009252B8"/>
    <w:rsid w:val="009267DA"/>
    <w:rsid w:val="00926850"/>
    <w:rsid w:val="00926CEE"/>
    <w:rsid w:val="00926FEA"/>
    <w:rsid w:val="009275B9"/>
    <w:rsid w:val="00927790"/>
    <w:rsid w:val="00927A26"/>
    <w:rsid w:val="00930240"/>
    <w:rsid w:val="00930466"/>
    <w:rsid w:val="00930AD4"/>
    <w:rsid w:val="00930BD0"/>
    <w:rsid w:val="00931BFC"/>
    <w:rsid w:val="00931FAC"/>
    <w:rsid w:val="0093206F"/>
    <w:rsid w:val="0093225C"/>
    <w:rsid w:val="00932613"/>
    <w:rsid w:val="009329F1"/>
    <w:rsid w:val="00932E73"/>
    <w:rsid w:val="00932FAF"/>
    <w:rsid w:val="0093375E"/>
    <w:rsid w:val="00933AEF"/>
    <w:rsid w:val="00933C8A"/>
    <w:rsid w:val="00933CB9"/>
    <w:rsid w:val="00934AFA"/>
    <w:rsid w:val="009352F6"/>
    <w:rsid w:val="00936584"/>
    <w:rsid w:val="00937193"/>
    <w:rsid w:val="0093752F"/>
    <w:rsid w:val="00937A2B"/>
    <w:rsid w:val="0094031F"/>
    <w:rsid w:val="009405B2"/>
    <w:rsid w:val="00940D0D"/>
    <w:rsid w:val="009415D9"/>
    <w:rsid w:val="009416F5"/>
    <w:rsid w:val="00942112"/>
    <w:rsid w:val="009425EF"/>
    <w:rsid w:val="0094297A"/>
    <w:rsid w:val="00942B05"/>
    <w:rsid w:val="00943896"/>
    <w:rsid w:val="00943D93"/>
    <w:rsid w:val="00943E13"/>
    <w:rsid w:val="0094435C"/>
    <w:rsid w:val="00944F02"/>
    <w:rsid w:val="009454B5"/>
    <w:rsid w:val="00945505"/>
    <w:rsid w:val="00945998"/>
    <w:rsid w:val="009465E9"/>
    <w:rsid w:val="00946ED1"/>
    <w:rsid w:val="00950B63"/>
    <w:rsid w:val="0095179C"/>
    <w:rsid w:val="00951A62"/>
    <w:rsid w:val="00951E1D"/>
    <w:rsid w:val="00952970"/>
    <w:rsid w:val="009538F7"/>
    <w:rsid w:val="009539C9"/>
    <w:rsid w:val="00954308"/>
    <w:rsid w:val="009544CB"/>
    <w:rsid w:val="00955189"/>
    <w:rsid w:val="009551D1"/>
    <w:rsid w:val="009552F4"/>
    <w:rsid w:val="00955863"/>
    <w:rsid w:val="009559A5"/>
    <w:rsid w:val="009565EF"/>
    <w:rsid w:val="00956D19"/>
    <w:rsid w:val="00957B75"/>
    <w:rsid w:val="00957F6C"/>
    <w:rsid w:val="00960502"/>
    <w:rsid w:val="00960B35"/>
    <w:rsid w:val="00960E60"/>
    <w:rsid w:val="00961BC0"/>
    <w:rsid w:val="00962415"/>
    <w:rsid w:val="009627E8"/>
    <w:rsid w:val="00963741"/>
    <w:rsid w:val="00963ABE"/>
    <w:rsid w:val="009640E6"/>
    <w:rsid w:val="00964AB6"/>
    <w:rsid w:val="00964C05"/>
    <w:rsid w:val="00966343"/>
    <w:rsid w:val="00967BE2"/>
    <w:rsid w:val="00967D49"/>
    <w:rsid w:val="00967F2B"/>
    <w:rsid w:val="009701D4"/>
    <w:rsid w:val="009708D5"/>
    <w:rsid w:val="00970C2F"/>
    <w:rsid w:val="00970E9D"/>
    <w:rsid w:val="00971086"/>
    <w:rsid w:val="00971A05"/>
    <w:rsid w:val="0097215E"/>
    <w:rsid w:val="00972904"/>
    <w:rsid w:val="009745A9"/>
    <w:rsid w:val="009749D4"/>
    <w:rsid w:val="00975C97"/>
    <w:rsid w:val="00975CEA"/>
    <w:rsid w:val="00976116"/>
    <w:rsid w:val="009769EA"/>
    <w:rsid w:val="00976E5B"/>
    <w:rsid w:val="009777EC"/>
    <w:rsid w:val="0098163E"/>
    <w:rsid w:val="00982094"/>
    <w:rsid w:val="00982468"/>
    <w:rsid w:val="00982D9F"/>
    <w:rsid w:val="00982FCA"/>
    <w:rsid w:val="009837AA"/>
    <w:rsid w:val="009865A3"/>
    <w:rsid w:val="00986890"/>
    <w:rsid w:val="00987108"/>
    <w:rsid w:val="009871C3"/>
    <w:rsid w:val="00987566"/>
    <w:rsid w:val="00987624"/>
    <w:rsid w:val="009878C0"/>
    <w:rsid w:val="009917C6"/>
    <w:rsid w:val="009923BB"/>
    <w:rsid w:val="00992CAF"/>
    <w:rsid w:val="00993E34"/>
    <w:rsid w:val="009941EB"/>
    <w:rsid w:val="00994695"/>
    <w:rsid w:val="00994F27"/>
    <w:rsid w:val="00996468"/>
    <w:rsid w:val="0099660A"/>
    <w:rsid w:val="00996F8D"/>
    <w:rsid w:val="00997B7B"/>
    <w:rsid w:val="00997D68"/>
    <w:rsid w:val="009A013C"/>
    <w:rsid w:val="009A0A1D"/>
    <w:rsid w:val="009A0D01"/>
    <w:rsid w:val="009A119B"/>
    <w:rsid w:val="009A121A"/>
    <w:rsid w:val="009A1B02"/>
    <w:rsid w:val="009A2527"/>
    <w:rsid w:val="009A2811"/>
    <w:rsid w:val="009A2AEE"/>
    <w:rsid w:val="009A2E2A"/>
    <w:rsid w:val="009A3122"/>
    <w:rsid w:val="009A3A58"/>
    <w:rsid w:val="009A4803"/>
    <w:rsid w:val="009A4B35"/>
    <w:rsid w:val="009A5AD5"/>
    <w:rsid w:val="009A6324"/>
    <w:rsid w:val="009A6958"/>
    <w:rsid w:val="009A6C3F"/>
    <w:rsid w:val="009A70FD"/>
    <w:rsid w:val="009A7695"/>
    <w:rsid w:val="009A7820"/>
    <w:rsid w:val="009A7DE1"/>
    <w:rsid w:val="009B027B"/>
    <w:rsid w:val="009B03A6"/>
    <w:rsid w:val="009B0B78"/>
    <w:rsid w:val="009B0EFF"/>
    <w:rsid w:val="009B1BC9"/>
    <w:rsid w:val="009B43C0"/>
    <w:rsid w:val="009B4449"/>
    <w:rsid w:val="009B5472"/>
    <w:rsid w:val="009B609A"/>
    <w:rsid w:val="009B64CE"/>
    <w:rsid w:val="009B6FA5"/>
    <w:rsid w:val="009B7405"/>
    <w:rsid w:val="009C0999"/>
    <w:rsid w:val="009C0B6A"/>
    <w:rsid w:val="009C1038"/>
    <w:rsid w:val="009C11A2"/>
    <w:rsid w:val="009C20CB"/>
    <w:rsid w:val="009C33F1"/>
    <w:rsid w:val="009C37DA"/>
    <w:rsid w:val="009C3C12"/>
    <w:rsid w:val="009C4C93"/>
    <w:rsid w:val="009C5D33"/>
    <w:rsid w:val="009C7EC0"/>
    <w:rsid w:val="009D0138"/>
    <w:rsid w:val="009D0960"/>
    <w:rsid w:val="009D22F3"/>
    <w:rsid w:val="009D2B54"/>
    <w:rsid w:val="009D3C2F"/>
    <w:rsid w:val="009D493E"/>
    <w:rsid w:val="009D65E1"/>
    <w:rsid w:val="009D7925"/>
    <w:rsid w:val="009E0266"/>
    <w:rsid w:val="009E07DF"/>
    <w:rsid w:val="009E1607"/>
    <w:rsid w:val="009E2A37"/>
    <w:rsid w:val="009E2C71"/>
    <w:rsid w:val="009E365A"/>
    <w:rsid w:val="009E3D0F"/>
    <w:rsid w:val="009E3ED8"/>
    <w:rsid w:val="009E55C1"/>
    <w:rsid w:val="009E5E47"/>
    <w:rsid w:val="009E6803"/>
    <w:rsid w:val="009E6C1D"/>
    <w:rsid w:val="009E6F6E"/>
    <w:rsid w:val="009E719D"/>
    <w:rsid w:val="009E7D23"/>
    <w:rsid w:val="009F001C"/>
    <w:rsid w:val="009F0D70"/>
    <w:rsid w:val="009F1440"/>
    <w:rsid w:val="009F2078"/>
    <w:rsid w:val="009F257F"/>
    <w:rsid w:val="009F2E67"/>
    <w:rsid w:val="009F3047"/>
    <w:rsid w:val="009F3507"/>
    <w:rsid w:val="009F35B8"/>
    <w:rsid w:val="009F3D82"/>
    <w:rsid w:val="009F43C0"/>
    <w:rsid w:val="009F4825"/>
    <w:rsid w:val="009F486C"/>
    <w:rsid w:val="009F4E59"/>
    <w:rsid w:val="009F5669"/>
    <w:rsid w:val="009F6A9B"/>
    <w:rsid w:val="009F7B6A"/>
    <w:rsid w:val="00A002F2"/>
    <w:rsid w:val="00A005B1"/>
    <w:rsid w:val="00A02117"/>
    <w:rsid w:val="00A02227"/>
    <w:rsid w:val="00A02B58"/>
    <w:rsid w:val="00A02C5E"/>
    <w:rsid w:val="00A02FE5"/>
    <w:rsid w:val="00A02FF0"/>
    <w:rsid w:val="00A03FF1"/>
    <w:rsid w:val="00A0493E"/>
    <w:rsid w:val="00A05BEB"/>
    <w:rsid w:val="00A06D1C"/>
    <w:rsid w:val="00A11426"/>
    <w:rsid w:val="00A127B8"/>
    <w:rsid w:val="00A13C13"/>
    <w:rsid w:val="00A13E73"/>
    <w:rsid w:val="00A13FD6"/>
    <w:rsid w:val="00A14212"/>
    <w:rsid w:val="00A146F2"/>
    <w:rsid w:val="00A15C07"/>
    <w:rsid w:val="00A15D27"/>
    <w:rsid w:val="00A163E7"/>
    <w:rsid w:val="00A16473"/>
    <w:rsid w:val="00A16751"/>
    <w:rsid w:val="00A1675D"/>
    <w:rsid w:val="00A16FF1"/>
    <w:rsid w:val="00A170F0"/>
    <w:rsid w:val="00A17592"/>
    <w:rsid w:val="00A20191"/>
    <w:rsid w:val="00A2024E"/>
    <w:rsid w:val="00A20566"/>
    <w:rsid w:val="00A207D3"/>
    <w:rsid w:val="00A2104A"/>
    <w:rsid w:val="00A21A59"/>
    <w:rsid w:val="00A22610"/>
    <w:rsid w:val="00A22EE4"/>
    <w:rsid w:val="00A22FB9"/>
    <w:rsid w:val="00A23108"/>
    <w:rsid w:val="00A23966"/>
    <w:rsid w:val="00A23B1A"/>
    <w:rsid w:val="00A257DB"/>
    <w:rsid w:val="00A25E83"/>
    <w:rsid w:val="00A26475"/>
    <w:rsid w:val="00A26F77"/>
    <w:rsid w:val="00A279B2"/>
    <w:rsid w:val="00A27A52"/>
    <w:rsid w:val="00A27B08"/>
    <w:rsid w:val="00A30F3C"/>
    <w:rsid w:val="00A313ED"/>
    <w:rsid w:val="00A320C2"/>
    <w:rsid w:val="00A333A4"/>
    <w:rsid w:val="00A3363F"/>
    <w:rsid w:val="00A345DF"/>
    <w:rsid w:val="00A34651"/>
    <w:rsid w:val="00A35AD3"/>
    <w:rsid w:val="00A35E72"/>
    <w:rsid w:val="00A35F51"/>
    <w:rsid w:val="00A36C33"/>
    <w:rsid w:val="00A36C3C"/>
    <w:rsid w:val="00A3720C"/>
    <w:rsid w:val="00A37710"/>
    <w:rsid w:val="00A37C51"/>
    <w:rsid w:val="00A4066D"/>
    <w:rsid w:val="00A40D2C"/>
    <w:rsid w:val="00A41177"/>
    <w:rsid w:val="00A41854"/>
    <w:rsid w:val="00A41DBD"/>
    <w:rsid w:val="00A41E0F"/>
    <w:rsid w:val="00A41EDF"/>
    <w:rsid w:val="00A420B3"/>
    <w:rsid w:val="00A42C61"/>
    <w:rsid w:val="00A42FA5"/>
    <w:rsid w:val="00A451A3"/>
    <w:rsid w:val="00A45BF3"/>
    <w:rsid w:val="00A46AD6"/>
    <w:rsid w:val="00A477DC"/>
    <w:rsid w:val="00A47FE9"/>
    <w:rsid w:val="00A5103E"/>
    <w:rsid w:val="00A52903"/>
    <w:rsid w:val="00A52D41"/>
    <w:rsid w:val="00A533D9"/>
    <w:rsid w:val="00A53E71"/>
    <w:rsid w:val="00A547DC"/>
    <w:rsid w:val="00A55660"/>
    <w:rsid w:val="00A55CD3"/>
    <w:rsid w:val="00A55FA7"/>
    <w:rsid w:val="00A575DA"/>
    <w:rsid w:val="00A57D17"/>
    <w:rsid w:val="00A60390"/>
    <w:rsid w:val="00A60716"/>
    <w:rsid w:val="00A60E4D"/>
    <w:rsid w:val="00A61C96"/>
    <w:rsid w:val="00A625F6"/>
    <w:rsid w:val="00A6287F"/>
    <w:rsid w:val="00A632FB"/>
    <w:rsid w:val="00A63EEF"/>
    <w:rsid w:val="00A6422C"/>
    <w:rsid w:val="00A64FAB"/>
    <w:rsid w:val="00A64FBD"/>
    <w:rsid w:val="00A651E1"/>
    <w:rsid w:val="00A6531B"/>
    <w:rsid w:val="00A6610C"/>
    <w:rsid w:val="00A6761D"/>
    <w:rsid w:val="00A67918"/>
    <w:rsid w:val="00A70295"/>
    <w:rsid w:val="00A70C11"/>
    <w:rsid w:val="00A70C46"/>
    <w:rsid w:val="00A71A12"/>
    <w:rsid w:val="00A722DD"/>
    <w:rsid w:val="00A72675"/>
    <w:rsid w:val="00A72A17"/>
    <w:rsid w:val="00A72C5E"/>
    <w:rsid w:val="00A7301C"/>
    <w:rsid w:val="00A735ED"/>
    <w:rsid w:val="00A736DE"/>
    <w:rsid w:val="00A7476E"/>
    <w:rsid w:val="00A74782"/>
    <w:rsid w:val="00A74F20"/>
    <w:rsid w:val="00A751CF"/>
    <w:rsid w:val="00A753E2"/>
    <w:rsid w:val="00A756CA"/>
    <w:rsid w:val="00A75AB8"/>
    <w:rsid w:val="00A77616"/>
    <w:rsid w:val="00A77712"/>
    <w:rsid w:val="00A822B6"/>
    <w:rsid w:val="00A833BF"/>
    <w:rsid w:val="00A83B5E"/>
    <w:rsid w:val="00A85A02"/>
    <w:rsid w:val="00A85B77"/>
    <w:rsid w:val="00A86588"/>
    <w:rsid w:val="00A86D14"/>
    <w:rsid w:val="00A8783A"/>
    <w:rsid w:val="00A87875"/>
    <w:rsid w:val="00A9022D"/>
    <w:rsid w:val="00A90B65"/>
    <w:rsid w:val="00A90CBB"/>
    <w:rsid w:val="00A918DC"/>
    <w:rsid w:val="00A92044"/>
    <w:rsid w:val="00A920A9"/>
    <w:rsid w:val="00A923BF"/>
    <w:rsid w:val="00A92B5A"/>
    <w:rsid w:val="00A92D26"/>
    <w:rsid w:val="00A92F63"/>
    <w:rsid w:val="00A9403C"/>
    <w:rsid w:val="00A950D5"/>
    <w:rsid w:val="00A9613B"/>
    <w:rsid w:val="00A96C6C"/>
    <w:rsid w:val="00A973BB"/>
    <w:rsid w:val="00A9747B"/>
    <w:rsid w:val="00A97A00"/>
    <w:rsid w:val="00AA0C81"/>
    <w:rsid w:val="00AA0D7A"/>
    <w:rsid w:val="00AA116D"/>
    <w:rsid w:val="00AA119A"/>
    <w:rsid w:val="00AA198E"/>
    <w:rsid w:val="00AA3370"/>
    <w:rsid w:val="00AA350D"/>
    <w:rsid w:val="00AA3636"/>
    <w:rsid w:val="00AA42EA"/>
    <w:rsid w:val="00AA47F3"/>
    <w:rsid w:val="00AA5BB5"/>
    <w:rsid w:val="00AA6700"/>
    <w:rsid w:val="00AA7BAE"/>
    <w:rsid w:val="00AA7BF7"/>
    <w:rsid w:val="00AA7E09"/>
    <w:rsid w:val="00AA7E55"/>
    <w:rsid w:val="00AB0020"/>
    <w:rsid w:val="00AB0024"/>
    <w:rsid w:val="00AB135B"/>
    <w:rsid w:val="00AB21C8"/>
    <w:rsid w:val="00AB22FE"/>
    <w:rsid w:val="00AB2A1A"/>
    <w:rsid w:val="00AB2C0E"/>
    <w:rsid w:val="00AB2E7A"/>
    <w:rsid w:val="00AB3518"/>
    <w:rsid w:val="00AB36B4"/>
    <w:rsid w:val="00AB378A"/>
    <w:rsid w:val="00AB379B"/>
    <w:rsid w:val="00AB4EFF"/>
    <w:rsid w:val="00AB580B"/>
    <w:rsid w:val="00AB70F1"/>
    <w:rsid w:val="00AC0B32"/>
    <w:rsid w:val="00AC0E5D"/>
    <w:rsid w:val="00AC1292"/>
    <w:rsid w:val="00AC193A"/>
    <w:rsid w:val="00AC2C51"/>
    <w:rsid w:val="00AC2F6A"/>
    <w:rsid w:val="00AC3363"/>
    <w:rsid w:val="00AC3B4E"/>
    <w:rsid w:val="00AC3D97"/>
    <w:rsid w:val="00AC4A9D"/>
    <w:rsid w:val="00AC4FE5"/>
    <w:rsid w:val="00AC58B9"/>
    <w:rsid w:val="00AC604A"/>
    <w:rsid w:val="00AC6328"/>
    <w:rsid w:val="00AC642E"/>
    <w:rsid w:val="00AC650A"/>
    <w:rsid w:val="00AC683B"/>
    <w:rsid w:val="00AC698F"/>
    <w:rsid w:val="00AC7173"/>
    <w:rsid w:val="00AC7411"/>
    <w:rsid w:val="00AC7A22"/>
    <w:rsid w:val="00AC7AF6"/>
    <w:rsid w:val="00AD0263"/>
    <w:rsid w:val="00AD0570"/>
    <w:rsid w:val="00AD0BA1"/>
    <w:rsid w:val="00AD1D57"/>
    <w:rsid w:val="00AD1E34"/>
    <w:rsid w:val="00AD267C"/>
    <w:rsid w:val="00AD2FFD"/>
    <w:rsid w:val="00AD3213"/>
    <w:rsid w:val="00AD3B11"/>
    <w:rsid w:val="00AD3E54"/>
    <w:rsid w:val="00AD4315"/>
    <w:rsid w:val="00AD4881"/>
    <w:rsid w:val="00AD4B1C"/>
    <w:rsid w:val="00AD59C7"/>
    <w:rsid w:val="00AD62AD"/>
    <w:rsid w:val="00AD67B6"/>
    <w:rsid w:val="00AD6CB9"/>
    <w:rsid w:val="00AD7910"/>
    <w:rsid w:val="00AE134E"/>
    <w:rsid w:val="00AE1528"/>
    <w:rsid w:val="00AE1EE5"/>
    <w:rsid w:val="00AE1FBA"/>
    <w:rsid w:val="00AE2479"/>
    <w:rsid w:val="00AE3464"/>
    <w:rsid w:val="00AE4D64"/>
    <w:rsid w:val="00AE551A"/>
    <w:rsid w:val="00AE57F3"/>
    <w:rsid w:val="00AE5D8F"/>
    <w:rsid w:val="00AE5DF5"/>
    <w:rsid w:val="00AE5E0D"/>
    <w:rsid w:val="00AE6483"/>
    <w:rsid w:val="00AE69CE"/>
    <w:rsid w:val="00AE6C1A"/>
    <w:rsid w:val="00AE7519"/>
    <w:rsid w:val="00AE75FE"/>
    <w:rsid w:val="00AE7961"/>
    <w:rsid w:val="00AF0D12"/>
    <w:rsid w:val="00AF1437"/>
    <w:rsid w:val="00AF1777"/>
    <w:rsid w:val="00AF2588"/>
    <w:rsid w:val="00AF26D0"/>
    <w:rsid w:val="00AF343F"/>
    <w:rsid w:val="00AF3465"/>
    <w:rsid w:val="00AF3AD5"/>
    <w:rsid w:val="00AF3F68"/>
    <w:rsid w:val="00AF4085"/>
    <w:rsid w:val="00AF48BE"/>
    <w:rsid w:val="00AF4C47"/>
    <w:rsid w:val="00AF4D9F"/>
    <w:rsid w:val="00AF56D7"/>
    <w:rsid w:val="00AF5A24"/>
    <w:rsid w:val="00AF5C13"/>
    <w:rsid w:val="00AF5C36"/>
    <w:rsid w:val="00AF605E"/>
    <w:rsid w:val="00AF63D5"/>
    <w:rsid w:val="00AF68A4"/>
    <w:rsid w:val="00AF6ED2"/>
    <w:rsid w:val="00AF6F59"/>
    <w:rsid w:val="00AF74B4"/>
    <w:rsid w:val="00AF7664"/>
    <w:rsid w:val="00AF7A16"/>
    <w:rsid w:val="00B00BD5"/>
    <w:rsid w:val="00B01F5B"/>
    <w:rsid w:val="00B02CE0"/>
    <w:rsid w:val="00B03705"/>
    <w:rsid w:val="00B03BF9"/>
    <w:rsid w:val="00B04036"/>
    <w:rsid w:val="00B04528"/>
    <w:rsid w:val="00B0538C"/>
    <w:rsid w:val="00B055E8"/>
    <w:rsid w:val="00B0573C"/>
    <w:rsid w:val="00B06F08"/>
    <w:rsid w:val="00B07AD7"/>
    <w:rsid w:val="00B10A89"/>
    <w:rsid w:val="00B10F7C"/>
    <w:rsid w:val="00B11105"/>
    <w:rsid w:val="00B11742"/>
    <w:rsid w:val="00B1178B"/>
    <w:rsid w:val="00B12554"/>
    <w:rsid w:val="00B12964"/>
    <w:rsid w:val="00B12D16"/>
    <w:rsid w:val="00B13334"/>
    <w:rsid w:val="00B134C2"/>
    <w:rsid w:val="00B14A78"/>
    <w:rsid w:val="00B14DA5"/>
    <w:rsid w:val="00B14F1A"/>
    <w:rsid w:val="00B155BA"/>
    <w:rsid w:val="00B158BA"/>
    <w:rsid w:val="00B159D2"/>
    <w:rsid w:val="00B16114"/>
    <w:rsid w:val="00B16451"/>
    <w:rsid w:val="00B16676"/>
    <w:rsid w:val="00B17022"/>
    <w:rsid w:val="00B1711A"/>
    <w:rsid w:val="00B17ADD"/>
    <w:rsid w:val="00B17EC4"/>
    <w:rsid w:val="00B206C4"/>
    <w:rsid w:val="00B21151"/>
    <w:rsid w:val="00B231FC"/>
    <w:rsid w:val="00B2358F"/>
    <w:rsid w:val="00B23F39"/>
    <w:rsid w:val="00B240C7"/>
    <w:rsid w:val="00B245CF"/>
    <w:rsid w:val="00B245E5"/>
    <w:rsid w:val="00B249B5"/>
    <w:rsid w:val="00B24D0D"/>
    <w:rsid w:val="00B2525C"/>
    <w:rsid w:val="00B252A0"/>
    <w:rsid w:val="00B26180"/>
    <w:rsid w:val="00B26276"/>
    <w:rsid w:val="00B308BD"/>
    <w:rsid w:val="00B3097A"/>
    <w:rsid w:val="00B3148D"/>
    <w:rsid w:val="00B31B3A"/>
    <w:rsid w:val="00B31E18"/>
    <w:rsid w:val="00B33177"/>
    <w:rsid w:val="00B33245"/>
    <w:rsid w:val="00B335DC"/>
    <w:rsid w:val="00B34BD2"/>
    <w:rsid w:val="00B34F6F"/>
    <w:rsid w:val="00B350E4"/>
    <w:rsid w:val="00B35E77"/>
    <w:rsid w:val="00B37A88"/>
    <w:rsid w:val="00B4121B"/>
    <w:rsid w:val="00B414E8"/>
    <w:rsid w:val="00B41B53"/>
    <w:rsid w:val="00B434F4"/>
    <w:rsid w:val="00B436A0"/>
    <w:rsid w:val="00B43B12"/>
    <w:rsid w:val="00B44000"/>
    <w:rsid w:val="00B44198"/>
    <w:rsid w:val="00B44472"/>
    <w:rsid w:val="00B445F1"/>
    <w:rsid w:val="00B45C39"/>
    <w:rsid w:val="00B45D4B"/>
    <w:rsid w:val="00B462B2"/>
    <w:rsid w:val="00B46CBD"/>
    <w:rsid w:val="00B47EDA"/>
    <w:rsid w:val="00B50851"/>
    <w:rsid w:val="00B509E2"/>
    <w:rsid w:val="00B50F16"/>
    <w:rsid w:val="00B522DA"/>
    <w:rsid w:val="00B52863"/>
    <w:rsid w:val="00B52912"/>
    <w:rsid w:val="00B530AA"/>
    <w:rsid w:val="00B53443"/>
    <w:rsid w:val="00B53E93"/>
    <w:rsid w:val="00B53EDF"/>
    <w:rsid w:val="00B557D8"/>
    <w:rsid w:val="00B563C8"/>
    <w:rsid w:val="00B56656"/>
    <w:rsid w:val="00B567B1"/>
    <w:rsid w:val="00B56E55"/>
    <w:rsid w:val="00B575A8"/>
    <w:rsid w:val="00B60C63"/>
    <w:rsid w:val="00B60D07"/>
    <w:rsid w:val="00B61740"/>
    <w:rsid w:val="00B61C14"/>
    <w:rsid w:val="00B6222D"/>
    <w:rsid w:val="00B623B5"/>
    <w:rsid w:val="00B628E7"/>
    <w:rsid w:val="00B62B9D"/>
    <w:rsid w:val="00B632A5"/>
    <w:rsid w:val="00B64789"/>
    <w:rsid w:val="00B66A18"/>
    <w:rsid w:val="00B701F5"/>
    <w:rsid w:val="00B702CE"/>
    <w:rsid w:val="00B7032D"/>
    <w:rsid w:val="00B7041D"/>
    <w:rsid w:val="00B70A26"/>
    <w:rsid w:val="00B718B6"/>
    <w:rsid w:val="00B72CFD"/>
    <w:rsid w:val="00B732D3"/>
    <w:rsid w:val="00B73373"/>
    <w:rsid w:val="00B734A2"/>
    <w:rsid w:val="00B73CAF"/>
    <w:rsid w:val="00B73D88"/>
    <w:rsid w:val="00B749B3"/>
    <w:rsid w:val="00B75D32"/>
    <w:rsid w:val="00B77AAD"/>
    <w:rsid w:val="00B77AC5"/>
    <w:rsid w:val="00B77B1B"/>
    <w:rsid w:val="00B77BBD"/>
    <w:rsid w:val="00B77FC0"/>
    <w:rsid w:val="00B80295"/>
    <w:rsid w:val="00B805BD"/>
    <w:rsid w:val="00B80D8D"/>
    <w:rsid w:val="00B80DC7"/>
    <w:rsid w:val="00B81A65"/>
    <w:rsid w:val="00B81A9C"/>
    <w:rsid w:val="00B81D73"/>
    <w:rsid w:val="00B822FC"/>
    <w:rsid w:val="00B82450"/>
    <w:rsid w:val="00B824B9"/>
    <w:rsid w:val="00B837ED"/>
    <w:rsid w:val="00B83D5A"/>
    <w:rsid w:val="00B83F77"/>
    <w:rsid w:val="00B84B5D"/>
    <w:rsid w:val="00B863BC"/>
    <w:rsid w:val="00B873C3"/>
    <w:rsid w:val="00B87D16"/>
    <w:rsid w:val="00B90E2B"/>
    <w:rsid w:val="00B90FA1"/>
    <w:rsid w:val="00B92567"/>
    <w:rsid w:val="00B931A9"/>
    <w:rsid w:val="00B936A1"/>
    <w:rsid w:val="00B93C48"/>
    <w:rsid w:val="00B93EBF"/>
    <w:rsid w:val="00B944A2"/>
    <w:rsid w:val="00B94BED"/>
    <w:rsid w:val="00B95973"/>
    <w:rsid w:val="00B95A68"/>
    <w:rsid w:val="00B95A8F"/>
    <w:rsid w:val="00B961FF"/>
    <w:rsid w:val="00B96D64"/>
    <w:rsid w:val="00B97316"/>
    <w:rsid w:val="00B97551"/>
    <w:rsid w:val="00B978F4"/>
    <w:rsid w:val="00BA14C0"/>
    <w:rsid w:val="00BA1627"/>
    <w:rsid w:val="00BA32EB"/>
    <w:rsid w:val="00BA398A"/>
    <w:rsid w:val="00BA4D12"/>
    <w:rsid w:val="00BA5CF5"/>
    <w:rsid w:val="00BA607E"/>
    <w:rsid w:val="00BA660E"/>
    <w:rsid w:val="00BA7132"/>
    <w:rsid w:val="00BA74CE"/>
    <w:rsid w:val="00BA7594"/>
    <w:rsid w:val="00BA76A9"/>
    <w:rsid w:val="00BA77CE"/>
    <w:rsid w:val="00BB0D94"/>
    <w:rsid w:val="00BB1AB4"/>
    <w:rsid w:val="00BB1F2B"/>
    <w:rsid w:val="00BB2942"/>
    <w:rsid w:val="00BB2C39"/>
    <w:rsid w:val="00BB3994"/>
    <w:rsid w:val="00BB4395"/>
    <w:rsid w:val="00BB4F6A"/>
    <w:rsid w:val="00BB5CD2"/>
    <w:rsid w:val="00BB663D"/>
    <w:rsid w:val="00BB69A0"/>
    <w:rsid w:val="00BB6E47"/>
    <w:rsid w:val="00BC071D"/>
    <w:rsid w:val="00BC1269"/>
    <w:rsid w:val="00BC1ECB"/>
    <w:rsid w:val="00BC2381"/>
    <w:rsid w:val="00BC257D"/>
    <w:rsid w:val="00BC3585"/>
    <w:rsid w:val="00BC3EDD"/>
    <w:rsid w:val="00BC3FEA"/>
    <w:rsid w:val="00BC43ED"/>
    <w:rsid w:val="00BC47FC"/>
    <w:rsid w:val="00BC4C0D"/>
    <w:rsid w:val="00BC4D09"/>
    <w:rsid w:val="00BC563E"/>
    <w:rsid w:val="00BC6567"/>
    <w:rsid w:val="00BC66D8"/>
    <w:rsid w:val="00BC674C"/>
    <w:rsid w:val="00BC744F"/>
    <w:rsid w:val="00BC7668"/>
    <w:rsid w:val="00BC7E94"/>
    <w:rsid w:val="00BD0114"/>
    <w:rsid w:val="00BD0B4B"/>
    <w:rsid w:val="00BD0DBB"/>
    <w:rsid w:val="00BD1674"/>
    <w:rsid w:val="00BD1D52"/>
    <w:rsid w:val="00BD3740"/>
    <w:rsid w:val="00BD3D68"/>
    <w:rsid w:val="00BD4E5E"/>
    <w:rsid w:val="00BD4EDC"/>
    <w:rsid w:val="00BD56EA"/>
    <w:rsid w:val="00BD653C"/>
    <w:rsid w:val="00BD7AF9"/>
    <w:rsid w:val="00BD7B46"/>
    <w:rsid w:val="00BE003F"/>
    <w:rsid w:val="00BE2C56"/>
    <w:rsid w:val="00BE4532"/>
    <w:rsid w:val="00BE4F80"/>
    <w:rsid w:val="00BE53F0"/>
    <w:rsid w:val="00BE5C35"/>
    <w:rsid w:val="00BE6FFA"/>
    <w:rsid w:val="00BE73EB"/>
    <w:rsid w:val="00BF059E"/>
    <w:rsid w:val="00BF0D2C"/>
    <w:rsid w:val="00BF112E"/>
    <w:rsid w:val="00BF209A"/>
    <w:rsid w:val="00BF237D"/>
    <w:rsid w:val="00BF261D"/>
    <w:rsid w:val="00BF274A"/>
    <w:rsid w:val="00BF2E3F"/>
    <w:rsid w:val="00BF2E47"/>
    <w:rsid w:val="00BF317A"/>
    <w:rsid w:val="00BF3708"/>
    <w:rsid w:val="00BF423C"/>
    <w:rsid w:val="00BF4D55"/>
    <w:rsid w:val="00BF5662"/>
    <w:rsid w:val="00BF6850"/>
    <w:rsid w:val="00BF6BCB"/>
    <w:rsid w:val="00BF6E34"/>
    <w:rsid w:val="00BF71D6"/>
    <w:rsid w:val="00BF78B5"/>
    <w:rsid w:val="00C00149"/>
    <w:rsid w:val="00C00E6B"/>
    <w:rsid w:val="00C020A3"/>
    <w:rsid w:val="00C028FC"/>
    <w:rsid w:val="00C0327A"/>
    <w:rsid w:val="00C0343B"/>
    <w:rsid w:val="00C04514"/>
    <w:rsid w:val="00C046B3"/>
    <w:rsid w:val="00C04999"/>
    <w:rsid w:val="00C05195"/>
    <w:rsid w:val="00C0535D"/>
    <w:rsid w:val="00C06699"/>
    <w:rsid w:val="00C067BE"/>
    <w:rsid w:val="00C068D3"/>
    <w:rsid w:val="00C06BFC"/>
    <w:rsid w:val="00C075CC"/>
    <w:rsid w:val="00C10223"/>
    <w:rsid w:val="00C11660"/>
    <w:rsid w:val="00C12D19"/>
    <w:rsid w:val="00C1309C"/>
    <w:rsid w:val="00C130F7"/>
    <w:rsid w:val="00C13798"/>
    <w:rsid w:val="00C138E2"/>
    <w:rsid w:val="00C13977"/>
    <w:rsid w:val="00C14677"/>
    <w:rsid w:val="00C14716"/>
    <w:rsid w:val="00C14957"/>
    <w:rsid w:val="00C14F5E"/>
    <w:rsid w:val="00C16DBE"/>
    <w:rsid w:val="00C16FC4"/>
    <w:rsid w:val="00C171C6"/>
    <w:rsid w:val="00C17434"/>
    <w:rsid w:val="00C2033C"/>
    <w:rsid w:val="00C20750"/>
    <w:rsid w:val="00C223E9"/>
    <w:rsid w:val="00C2340A"/>
    <w:rsid w:val="00C238E3"/>
    <w:rsid w:val="00C23C7D"/>
    <w:rsid w:val="00C23E3F"/>
    <w:rsid w:val="00C23E6B"/>
    <w:rsid w:val="00C24C9B"/>
    <w:rsid w:val="00C257B6"/>
    <w:rsid w:val="00C25EFA"/>
    <w:rsid w:val="00C2608B"/>
    <w:rsid w:val="00C26B96"/>
    <w:rsid w:val="00C27F5D"/>
    <w:rsid w:val="00C30BE4"/>
    <w:rsid w:val="00C31828"/>
    <w:rsid w:val="00C31A06"/>
    <w:rsid w:val="00C32FB9"/>
    <w:rsid w:val="00C331A8"/>
    <w:rsid w:val="00C33678"/>
    <w:rsid w:val="00C33877"/>
    <w:rsid w:val="00C33A00"/>
    <w:rsid w:val="00C33E2B"/>
    <w:rsid w:val="00C34712"/>
    <w:rsid w:val="00C34A15"/>
    <w:rsid w:val="00C34E12"/>
    <w:rsid w:val="00C34F35"/>
    <w:rsid w:val="00C35325"/>
    <w:rsid w:val="00C3567E"/>
    <w:rsid w:val="00C3577D"/>
    <w:rsid w:val="00C358C3"/>
    <w:rsid w:val="00C35DCA"/>
    <w:rsid w:val="00C3607F"/>
    <w:rsid w:val="00C362CB"/>
    <w:rsid w:val="00C367C4"/>
    <w:rsid w:val="00C36839"/>
    <w:rsid w:val="00C371D4"/>
    <w:rsid w:val="00C37507"/>
    <w:rsid w:val="00C37ADC"/>
    <w:rsid w:val="00C409B4"/>
    <w:rsid w:val="00C41D9D"/>
    <w:rsid w:val="00C447D4"/>
    <w:rsid w:val="00C44A40"/>
    <w:rsid w:val="00C45374"/>
    <w:rsid w:val="00C462EB"/>
    <w:rsid w:val="00C4666F"/>
    <w:rsid w:val="00C46D51"/>
    <w:rsid w:val="00C47342"/>
    <w:rsid w:val="00C501A8"/>
    <w:rsid w:val="00C50527"/>
    <w:rsid w:val="00C51294"/>
    <w:rsid w:val="00C51C25"/>
    <w:rsid w:val="00C51C60"/>
    <w:rsid w:val="00C51C8E"/>
    <w:rsid w:val="00C51F0E"/>
    <w:rsid w:val="00C54168"/>
    <w:rsid w:val="00C54199"/>
    <w:rsid w:val="00C543BF"/>
    <w:rsid w:val="00C54450"/>
    <w:rsid w:val="00C544BB"/>
    <w:rsid w:val="00C55AD2"/>
    <w:rsid w:val="00C568F6"/>
    <w:rsid w:val="00C56B1A"/>
    <w:rsid w:val="00C6093D"/>
    <w:rsid w:val="00C60FDD"/>
    <w:rsid w:val="00C61564"/>
    <w:rsid w:val="00C62ECD"/>
    <w:rsid w:val="00C63EBD"/>
    <w:rsid w:val="00C63ECE"/>
    <w:rsid w:val="00C64C0C"/>
    <w:rsid w:val="00C64D7F"/>
    <w:rsid w:val="00C65CBF"/>
    <w:rsid w:val="00C65D5D"/>
    <w:rsid w:val="00C66346"/>
    <w:rsid w:val="00C66DC3"/>
    <w:rsid w:val="00C67892"/>
    <w:rsid w:val="00C70462"/>
    <w:rsid w:val="00C71459"/>
    <w:rsid w:val="00C71A86"/>
    <w:rsid w:val="00C7213E"/>
    <w:rsid w:val="00C72318"/>
    <w:rsid w:val="00C72616"/>
    <w:rsid w:val="00C73212"/>
    <w:rsid w:val="00C735F5"/>
    <w:rsid w:val="00C74254"/>
    <w:rsid w:val="00C75170"/>
    <w:rsid w:val="00C75603"/>
    <w:rsid w:val="00C757B6"/>
    <w:rsid w:val="00C75BBA"/>
    <w:rsid w:val="00C75E7D"/>
    <w:rsid w:val="00C76BB4"/>
    <w:rsid w:val="00C82CD0"/>
    <w:rsid w:val="00C83B2D"/>
    <w:rsid w:val="00C840A6"/>
    <w:rsid w:val="00C842BC"/>
    <w:rsid w:val="00C844AC"/>
    <w:rsid w:val="00C84519"/>
    <w:rsid w:val="00C8484D"/>
    <w:rsid w:val="00C85B7F"/>
    <w:rsid w:val="00C8605F"/>
    <w:rsid w:val="00C863B8"/>
    <w:rsid w:val="00C86555"/>
    <w:rsid w:val="00C879DE"/>
    <w:rsid w:val="00C90216"/>
    <w:rsid w:val="00C91411"/>
    <w:rsid w:val="00C928B2"/>
    <w:rsid w:val="00C92C67"/>
    <w:rsid w:val="00C93263"/>
    <w:rsid w:val="00C93326"/>
    <w:rsid w:val="00C93AD3"/>
    <w:rsid w:val="00C940DC"/>
    <w:rsid w:val="00C94B03"/>
    <w:rsid w:val="00C94C33"/>
    <w:rsid w:val="00C94F74"/>
    <w:rsid w:val="00C95484"/>
    <w:rsid w:val="00C967EE"/>
    <w:rsid w:val="00C972E4"/>
    <w:rsid w:val="00C97778"/>
    <w:rsid w:val="00C979C9"/>
    <w:rsid w:val="00CA00E4"/>
    <w:rsid w:val="00CA02FC"/>
    <w:rsid w:val="00CA0ACC"/>
    <w:rsid w:val="00CA1111"/>
    <w:rsid w:val="00CA17E0"/>
    <w:rsid w:val="00CA1C3C"/>
    <w:rsid w:val="00CA2522"/>
    <w:rsid w:val="00CA25A3"/>
    <w:rsid w:val="00CA3B9E"/>
    <w:rsid w:val="00CA3E03"/>
    <w:rsid w:val="00CA42F9"/>
    <w:rsid w:val="00CA4F8F"/>
    <w:rsid w:val="00CA6691"/>
    <w:rsid w:val="00CA66C2"/>
    <w:rsid w:val="00CA777F"/>
    <w:rsid w:val="00CA7F77"/>
    <w:rsid w:val="00CB1312"/>
    <w:rsid w:val="00CB1A27"/>
    <w:rsid w:val="00CB1ABD"/>
    <w:rsid w:val="00CB2A80"/>
    <w:rsid w:val="00CB3274"/>
    <w:rsid w:val="00CB3CBA"/>
    <w:rsid w:val="00CB3FEB"/>
    <w:rsid w:val="00CB48FE"/>
    <w:rsid w:val="00CB5633"/>
    <w:rsid w:val="00CB5C46"/>
    <w:rsid w:val="00CB62E5"/>
    <w:rsid w:val="00CB6676"/>
    <w:rsid w:val="00CB7AE8"/>
    <w:rsid w:val="00CB7CA4"/>
    <w:rsid w:val="00CC0CEB"/>
    <w:rsid w:val="00CC1161"/>
    <w:rsid w:val="00CC1B83"/>
    <w:rsid w:val="00CC2040"/>
    <w:rsid w:val="00CC24C2"/>
    <w:rsid w:val="00CC374A"/>
    <w:rsid w:val="00CC42CE"/>
    <w:rsid w:val="00CC452E"/>
    <w:rsid w:val="00CC47A8"/>
    <w:rsid w:val="00CC4DE1"/>
    <w:rsid w:val="00CC621F"/>
    <w:rsid w:val="00CC6AD6"/>
    <w:rsid w:val="00CC6C07"/>
    <w:rsid w:val="00CC74C7"/>
    <w:rsid w:val="00CC7843"/>
    <w:rsid w:val="00CC7874"/>
    <w:rsid w:val="00CC7A6E"/>
    <w:rsid w:val="00CC7F9A"/>
    <w:rsid w:val="00CC7FC9"/>
    <w:rsid w:val="00CD08F6"/>
    <w:rsid w:val="00CD0C63"/>
    <w:rsid w:val="00CD1BC9"/>
    <w:rsid w:val="00CD3855"/>
    <w:rsid w:val="00CD3F55"/>
    <w:rsid w:val="00CD42C3"/>
    <w:rsid w:val="00CD43F5"/>
    <w:rsid w:val="00CD4C07"/>
    <w:rsid w:val="00CD4C78"/>
    <w:rsid w:val="00CD5319"/>
    <w:rsid w:val="00CD5DDC"/>
    <w:rsid w:val="00CD5E7A"/>
    <w:rsid w:val="00CD64E1"/>
    <w:rsid w:val="00CD703F"/>
    <w:rsid w:val="00CD7438"/>
    <w:rsid w:val="00CD7616"/>
    <w:rsid w:val="00CE1374"/>
    <w:rsid w:val="00CE15CB"/>
    <w:rsid w:val="00CE172D"/>
    <w:rsid w:val="00CE1A89"/>
    <w:rsid w:val="00CE1C8D"/>
    <w:rsid w:val="00CE24A0"/>
    <w:rsid w:val="00CE37AF"/>
    <w:rsid w:val="00CE420C"/>
    <w:rsid w:val="00CE6B0D"/>
    <w:rsid w:val="00CE735B"/>
    <w:rsid w:val="00CE74C3"/>
    <w:rsid w:val="00CF0269"/>
    <w:rsid w:val="00CF036A"/>
    <w:rsid w:val="00CF0573"/>
    <w:rsid w:val="00CF0810"/>
    <w:rsid w:val="00CF13A2"/>
    <w:rsid w:val="00CF140C"/>
    <w:rsid w:val="00CF165B"/>
    <w:rsid w:val="00CF1EE2"/>
    <w:rsid w:val="00CF28C2"/>
    <w:rsid w:val="00CF2992"/>
    <w:rsid w:val="00CF2C9D"/>
    <w:rsid w:val="00CF2DF4"/>
    <w:rsid w:val="00CF2F63"/>
    <w:rsid w:val="00CF40C5"/>
    <w:rsid w:val="00CF47BC"/>
    <w:rsid w:val="00CF5E98"/>
    <w:rsid w:val="00CF676B"/>
    <w:rsid w:val="00CF6E27"/>
    <w:rsid w:val="00CF6EB4"/>
    <w:rsid w:val="00CF6FBC"/>
    <w:rsid w:val="00CF76F9"/>
    <w:rsid w:val="00CF7780"/>
    <w:rsid w:val="00D001B8"/>
    <w:rsid w:val="00D003F5"/>
    <w:rsid w:val="00D00DBE"/>
    <w:rsid w:val="00D016E0"/>
    <w:rsid w:val="00D03815"/>
    <w:rsid w:val="00D038A6"/>
    <w:rsid w:val="00D03ADF"/>
    <w:rsid w:val="00D03EF4"/>
    <w:rsid w:val="00D0435F"/>
    <w:rsid w:val="00D04937"/>
    <w:rsid w:val="00D05111"/>
    <w:rsid w:val="00D05401"/>
    <w:rsid w:val="00D05A0D"/>
    <w:rsid w:val="00D0616B"/>
    <w:rsid w:val="00D06BB5"/>
    <w:rsid w:val="00D06BF2"/>
    <w:rsid w:val="00D06D87"/>
    <w:rsid w:val="00D1054F"/>
    <w:rsid w:val="00D10567"/>
    <w:rsid w:val="00D1060A"/>
    <w:rsid w:val="00D10884"/>
    <w:rsid w:val="00D11ED3"/>
    <w:rsid w:val="00D1213D"/>
    <w:rsid w:val="00D12C63"/>
    <w:rsid w:val="00D1420F"/>
    <w:rsid w:val="00D14B9A"/>
    <w:rsid w:val="00D17342"/>
    <w:rsid w:val="00D174D4"/>
    <w:rsid w:val="00D1750C"/>
    <w:rsid w:val="00D20DDC"/>
    <w:rsid w:val="00D22C00"/>
    <w:rsid w:val="00D22D17"/>
    <w:rsid w:val="00D23CA9"/>
    <w:rsid w:val="00D23ECF"/>
    <w:rsid w:val="00D2414E"/>
    <w:rsid w:val="00D2460F"/>
    <w:rsid w:val="00D24E70"/>
    <w:rsid w:val="00D259F9"/>
    <w:rsid w:val="00D25C7A"/>
    <w:rsid w:val="00D27019"/>
    <w:rsid w:val="00D30160"/>
    <w:rsid w:val="00D30304"/>
    <w:rsid w:val="00D305D3"/>
    <w:rsid w:val="00D30C49"/>
    <w:rsid w:val="00D30D17"/>
    <w:rsid w:val="00D31195"/>
    <w:rsid w:val="00D32E8A"/>
    <w:rsid w:val="00D33146"/>
    <w:rsid w:val="00D33914"/>
    <w:rsid w:val="00D33EB3"/>
    <w:rsid w:val="00D343F5"/>
    <w:rsid w:val="00D34FEC"/>
    <w:rsid w:val="00D35D09"/>
    <w:rsid w:val="00D35FD6"/>
    <w:rsid w:val="00D36083"/>
    <w:rsid w:val="00D365C0"/>
    <w:rsid w:val="00D366C5"/>
    <w:rsid w:val="00D369E6"/>
    <w:rsid w:val="00D373F1"/>
    <w:rsid w:val="00D37473"/>
    <w:rsid w:val="00D37AD1"/>
    <w:rsid w:val="00D411E7"/>
    <w:rsid w:val="00D41E61"/>
    <w:rsid w:val="00D4222A"/>
    <w:rsid w:val="00D426D6"/>
    <w:rsid w:val="00D42A6B"/>
    <w:rsid w:val="00D42BAA"/>
    <w:rsid w:val="00D43F3A"/>
    <w:rsid w:val="00D44264"/>
    <w:rsid w:val="00D4542D"/>
    <w:rsid w:val="00D4549B"/>
    <w:rsid w:val="00D4661F"/>
    <w:rsid w:val="00D47473"/>
    <w:rsid w:val="00D47782"/>
    <w:rsid w:val="00D509AA"/>
    <w:rsid w:val="00D5165A"/>
    <w:rsid w:val="00D51958"/>
    <w:rsid w:val="00D51A61"/>
    <w:rsid w:val="00D524FB"/>
    <w:rsid w:val="00D52529"/>
    <w:rsid w:val="00D528BD"/>
    <w:rsid w:val="00D52C53"/>
    <w:rsid w:val="00D54211"/>
    <w:rsid w:val="00D55EE0"/>
    <w:rsid w:val="00D5657D"/>
    <w:rsid w:val="00D56A95"/>
    <w:rsid w:val="00D56CF3"/>
    <w:rsid w:val="00D56DEE"/>
    <w:rsid w:val="00D56FCD"/>
    <w:rsid w:val="00D57E7A"/>
    <w:rsid w:val="00D613A1"/>
    <w:rsid w:val="00D620DC"/>
    <w:rsid w:val="00D636F3"/>
    <w:rsid w:val="00D63BC3"/>
    <w:rsid w:val="00D63EAE"/>
    <w:rsid w:val="00D6421C"/>
    <w:rsid w:val="00D66288"/>
    <w:rsid w:val="00D668CD"/>
    <w:rsid w:val="00D676F5"/>
    <w:rsid w:val="00D67E25"/>
    <w:rsid w:val="00D70A49"/>
    <w:rsid w:val="00D70B18"/>
    <w:rsid w:val="00D719FB"/>
    <w:rsid w:val="00D71DD0"/>
    <w:rsid w:val="00D7201B"/>
    <w:rsid w:val="00D729DD"/>
    <w:rsid w:val="00D733EC"/>
    <w:rsid w:val="00D73FB0"/>
    <w:rsid w:val="00D748F3"/>
    <w:rsid w:val="00D7491F"/>
    <w:rsid w:val="00D7499A"/>
    <w:rsid w:val="00D74C5F"/>
    <w:rsid w:val="00D75BDA"/>
    <w:rsid w:val="00D77B1E"/>
    <w:rsid w:val="00D80218"/>
    <w:rsid w:val="00D806B9"/>
    <w:rsid w:val="00D8169E"/>
    <w:rsid w:val="00D8170E"/>
    <w:rsid w:val="00D81847"/>
    <w:rsid w:val="00D818A1"/>
    <w:rsid w:val="00D81E4E"/>
    <w:rsid w:val="00D82D10"/>
    <w:rsid w:val="00D82F98"/>
    <w:rsid w:val="00D830CB"/>
    <w:rsid w:val="00D834C1"/>
    <w:rsid w:val="00D834C9"/>
    <w:rsid w:val="00D834FE"/>
    <w:rsid w:val="00D83A47"/>
    <w:rsid w:val="00D83FB2"/>
    <w:rsid w:val="00D840F5"/>
    <w:rsid w:val="00D8486E"/>
    <w:rsid w:val="00D84D3A"/>
    <w:rsid w:val="00D8554E"/>
    <w:rsid w:val="00D85829"/>
    <w:rsid w:val="00D862E4"/>
    <w:rsid w:val="00D8675C"/>
    <w:rsid w:val="00D87080"/>
    <w:rsid w:val="00D87B3C"/>
    <w:rsid w:val="00D87BB0"/>
    <w:rsid w:val="00D87DDB"/>
    <w:rsid w:val="00D901BB"/>
    <w:rsid w:val="00D91C83"/>
    <w:rsid w:val="00D92DAF"/>
    <w:rsid w:val="00D93258"/>
    <w:rsid w:val="00D93284"/>
    <w:rsid w:val="00D932AB"/>
    <w:rsid w:val="00D938A2"/>
    <w:rsid w:val="00D9418E"/>
    <w:rsid w:val="00D94EED"/>
    <w:rsid w:val="00D94FCC"/>
    <w:rsid w:val="00D9552A"/>
    <w:rsid w:val="00D95785"/>
    <w:rsid w:val="00D95870"/>
    <w:rsid w:val="00D960AF"/>
    <w:rsid w:val="00D96E82"/>
    <w:rsid w:val="00D97253"/>
    <w:rsid w:val="00D97B4D"/>
    <w:rsid w:val="00D97DFF"/>
    <w:rsid w:val="00DA00D4"/>
    <w:rsid w:val="00DA0287"/>
    <w:rsid w:val="00DA077B"/>
    <w:rsid w:val="00DA1B29"/>
    <w:rsid w:val="00DA1F20"/>
    <w:rsid w:val="00DA2AA7"/>
    <w:rsid w:val="00DA2B2E"/>
    <w:rsid w:val="00DA4218"/>
    <w:rsid w:val="00DA4292"/>
    <w:rsid w:val="00DA5CCA"/>
    <w:rsid w:val="00DA5DE7"/>
    <w:rsid w:val="00DA68CA"/>
    <w:rsid w:val="00DA76DF"/>
    <w:rsid w:val="00DA7CAD"/>
    <w:rsid w:val="00DB03B7"/>
    <w:rsid w:val="00DB0BAD"/>
    <w:rsid w:val="00DB1195"/>
    <w:rsid w:val="00DB2347"/>
    <w:rsid w:val="00DB3510"/>
    <w:rsid w:val="00DB3585"/>
    <w:rsid w:val="00DB4FAE"/>
    <w:rsid w:val="00DB53AD"/>
    <w:rsid w:val="00DB5D70"/>
    <w:rsid w:val="00DB6BB7"/>
    <w:rsid w:val="00DB71D7"/>
    <w:rsid w:val="00DB7AE4"/>
    <w:rsid w:val="00DC006D"/>
    <w:rsid w:val="00DC0C40"/>
    <w:rsid w:val="00DC0C83"/>
    <w:rsid w:val="00DC10FF"/>
    <w:rsid w:val="00DC20A1"/>
    <w:rsid w:val="00DC2D46"/>
    <w:rsid w:val="00DC2DCD"/>
    <w:rsid w:val="00DC2F71"/>
    <w:rsid w:val="00DC3BF8"/>
    <w:rsid w:val="00DC3FA6"/>
    <w:rsid w:val="00DC40CA"/>
    <w:rsid w:val="00DC43BC"/>
    <w:rsid w:val="00DC487D"/>
    <w:rsid w:val="00DC4C78"/>
    <w:rsid w:val="00DC4DE4"/>
    <w:rsid w:val="00DC52F4"/>
    <w:rsid w:val="00DC591A"/>
    <w:rsid w:val="00DC5997"/>
    <w:rsid w:val="00DC5B18"/>
    <w:rsid w:val="00DC5D85"/>
    <w:rsid w:val="00DC5F71"/>
    <w:rsid w:val="00DC69BD"/>
    <w:rsid w:val="00DC6B0C"/>
    <w:rsid w:val="00DC6CD8"/>
    <w:rsid w:val="00DC7058"/>
    <w:rsid w:val="00DC744A"/>
    <w:rsid w:val="00DD051E"/>
    <w:rsid w:val="00DD34E0"/>
    <w:rsid w:val="00DD3995"/>
    <w:rsid w:val="00DD39E8"/>
    <w:rsid w:val="00DD465C"/>
    <w:rsid w:val="00DD4CEF"/>
    <w:rsid w:val="00DD53D5"/>
    <w:rsid w:val="00DD645D"/>
    <w:rsid w:val="00DD659F"/>
    <w:rsid w:val="00DD6986"/>
    <w:rsid w:val="00DD6D7F"/>
    <w:rsid w:val="00DD748C"/>
    <w:rsid w:val="00DE0296"/>
    <w:rsid w:val="00DE055D"/>
    <w:rsid w:val="00DE08E2"/>
    <w:rsid w:val="00DE12D2"/>
    <w:rsid w:val="00DE1A65"/>
    <w:rsid w:val="00DE3628"/>
    <w:rsid w:val="00DE4F9A"/>
    <w:rsid w:val="00DE57C2"/>
    <w:rsid w:val="00DE5F96"/>
    <w:rsid w:val="00DE670D"/>
    <w:rsid w:val="00DE7142"/>
    <w:rsid w:val="00DE719F"/>
    <w:rsid w:val="00DE74CF"/>
    <w:rsid w:val="00DE780A"/>
    <w:rsid w:val="00DE79CA"/>
    <w:rsid w:val="00DE7FF2"/>
    <w:rsid w:val="00DF0499"/>
    <w:rsid w:val="00DF0A90"/>
    <w:rsid w:val="00DF0B27"/>
    <w:rsid w:val="00DF0F92"/>
    <w:rsid w:val="00DF35F3"/>
    <w:rsid w:val="00DF3E5B"/>
    <w:rsid w:val="00DF3F0F"/>
    <w:rsid w:val="00DF41FC"/>
    <w:rsid w:val="00DF464D"/>
    <w:rsid w:val="00DF4C76"/>
    <w:rsid w:val="00DF4D1E"/>
    <w:rsid w:val="00DF4EEF"/>
    <w:rsid w:val="00DF51FB"/>
    <w:rsid w:val="00DF6B5D"/>
    <w:rsid w:val="00E009E8"/>
    <w:rsid w:val="00E0172A"/>
    <w:rsid w:val="00E01B3E"/>
    <w:rsid w:val="00E01BB0"/>
    <w:rsid w:val="00E02BEF"/>
    <w:rsid w:val="00E02E8E"/>
    <w:rsid w:val="00E033B0"/>
    <w:rsid w:val="00E037EC"/>
    <w:rsid w:val="00E04B87"/>
    <w:rsid w:val="00E050C0"/>
    <w:rsid w:val="00E05644"/>
    <w:rsid w:val="00E0564A"/>
    <w:rsid w:val="00E05F97"/>
    <w:rsid w:val="00E06194"/>
    <w:rsid w:val="00E06467"/>
    <w:rsid w:val="00E06523"/>
    <w:rsid w:val="00E067E6"/>
    <w:rsid w:val="00E106E0"/>
    <w:rsid w:val="00E1084C"/>
    <w:rsid w:val="00E10979"/>
    <w:rsid w:val="00E11904"/>
    <w:rsid w:val="00E11EB3"/>
    <w:rsid w:val="00E12574"/>
    <w:rsid w:val="00E12D4D"/>
    <w:rsid w:val="00E12E7C"/>
    <w:rsid w:val="00E13B3C"/>
    <w:rsid w:val="00E141A0"/>
    <w:rsid w:val="00E1465C"/>
    <w:rsid w:val="00E152AA"/>
    <w:rsid w:val="00E15A93"/>
    <w:rsid w:val="00E15B3F"/>
    <w:rsid w:val="00E160E6"/>
    <w:rsid w:val="00E169B7"/>
    <w:rsid w:val="00E2172F"/>
    <w:rsid w:val="00E222F8"/>
    <w:rsid w:val="00E2255A"/>
    <w:rsid w:val="00E231A1"/>
    <w:rsid w:val="00E24089"/>
    <w:rsid w:val="00E241FE"/>
    <w:rsid w:val="00E26808"/>
    <w:rsid w:val="00E26990"/>
    <w:rsid w:val="00E26F95"/>
    <w:rsid w:val="00E276B0"/>
    <w:rsid w:val="00E27E64"/>
    <w:rsid w:val="00E30089"/>
    <w:rsid w:val="00E30538"/>
    <w:rsid w:val="00E30AE7"/>
    <w:rsid w:val="00E30F72"/>
    <w:rsid w:val="00E31200"/>
    <w:rsid w:val="00E313AC"/>
    <w:rsid w:val="00E31502"/>
    <w:rsid w:val="00E31FA5"/>
    <w:rsid w:val="00E33466"/>
    <w:rsid w:val="00E33767"/>
    <w:rsid w:val="00E33FD8"/>
    <w:rsid w:val="00E3543F"/>
    <w:rsid w:val="00E35C60"/>
    <w:rsid w:val="00E3608F"/>
    <w:rsid w:val="00E3721C"/>
    <w:rsid w:val="00E374AA"/>
    <w:rsid w:val="00E37AD5"/>
    <w:rsid w:val="00E37E60"/>
    <w:rsid w:val="00E4066D"/>
    <w:rsid w:val="00E41266"/>
    <w:rsid w:val="00E41696"/>
    <w:rsid w:val="00E41E31"/>
    <w:rsid w:val="00E42529"/>
    <w:rsid w:val="00E429CE"/>
    <w:rsid w:val="00E42DCF"/>
    <w:rsid w:val="00E430CA"/>
    <w:rsid w:val="00E443EB"/>
    <w:rsid w:val="00E4575D"/>
    <w:rsid w:val="00E45ACA"/>
    <w:rsid w:val="00E45F37"/>
    <w:rsid w:val="00E46EC5"/>
    <w:rsid w:val="00E47408"/>
    <w:rsid w:val="00E47B89"/>
    <w:rsid w:val="00E47C26"/>
    <w:rsid w:val="00E500B1"/>
    <w:rsid w:val="00E5041B"/>
    <w:rsid w:val="00E5083C"/>
    <w:rsid w:val="00E515AC"/>
    <w:rsid w:val="00E51C66"/>
    <w:rsid w:val="00E529C5"/>
    <w:rsid w:val="00E5376D"/>
    <w:rsid w:val="00E537CB"/>
    <w:rsid w:val="00E5588B"/>
    <w:rsid w:val="00E55DB6"/>
    <w:rsid w:val="00E56024"/>
    <w:rsid w:val="00E57887"/>
    <w:rsid w:val="00E578D8"/>
    <w:rsid w:val="00E57991"/>
    <w:rsid w:val="00E60A02"/>
    <w:rsid w:val="00E60BF3"/>
    <w:rsid w:val="00E615D3"/>
    <w:rsid w:val="00E627F7"/>
    <w:rsid w:val="00E62BC6"/>
    <w:rsid w:val="00E63AEF"/>
    <w:rsid w:val="00E63F76"/>
    <w:rsid w:val="00E64C68"/>
    <w:rsid w:val="00E64E73"/>
    <w:rsid w:val="00E669E0"/>
    <w:rsid w:val="00E66A32"/>
    <w:rsid w:val="00E6736A"/>
    <w:rsid w:val="00E67DE7"/>
    <w:rsid w:val="00E71753"/>
    <w:rsid w:val="00E7180D"/>
    <w:rsid w:val="00E72552"/>
    <w:rsid w:val="00E7297E"/>
    <w:rsid w:val="00E73469"/>
    <w:rsid w:val="00E7441B"/>
    <w:rsid w:val="00E748DF"/>
    <w:rsid w:val="00E74CFA"/>
    <w:rsid w:val="00E759C5"/>
    <w:rsid w:val="00E76D86"/>
    <w:rsid w:val="00E779C8"/>
    <w:rsid w:val="00E8051A"/>
    <w:rsid w:val="00E808FF"/>
    <w:rsid w:val="00E80EC9"/>
    <w:rsid w:val="00E840D0"/>
    <w:rsid w:val="00E84168"/>
    <w:rsid w:val="00E85D7A"/>
    <w:rsid w:val="00E866E4"/>
    <w:rsid w:val="00E86864"/>
    <w:rsid w:val="00E87304"/>
    <w:rsid w:val="00E8783D"/>
    <w:rsid w:val="00E87BC3"/>
    <w:rsid w:val="00E901F0"/>
    <w:rsid w:val="00E90323"/>
    <w:rsid w:val="00E90D81"/>
    <w:rsid w:val="00E92147"/>
    <w:rsid w:val="00E924B5"/>
    <w:rsid w:val="00E92604"/>
    <w:rsid w:val="00E92A3F"/>
    <w:rsid w:val="00E9444C"/>
    <w:rsid w:val="00E94B64"/>
    <w:rsid w:val="00E951B2"/>
    <w:rsid w:val="00E965FF"/>
    <w:rsid w:val="00EA0737"/>
    <w:rsid w:val="00EA2995"/>
    <w:rsid w:val="00EA383A"/>
    <w:rsid w:val="00EA3902"/>
    <w:rsid w:val="00EA41AB"/>
    <w:rsid w:val="00EA4518"/>
    <w:rsid w:val="00EA6999"/>
    <w:rsid w:val="00EA72F9"/>
    <w:rsid w:val="00EB0CA1"/>
    <w:rsid w:val="00EB12CC"/>
    <w:rsid w:val="00EB1892"/>
    <w:rsid w:val="00EB19E0"/>
    <w:rsid w:val="00EB1BF9"/>
    <w:rsid w:val="00EB261B"/>
    <w:rsid w:val="00EB3111"/>
    <w:rsid w:val="00EB3154"/>
    <w:rsid w:val="00EB3F03"/>
    <w:rsid w:val="00EB663B"/>
    <w:rsid w:val="00EB6CAF"/>
    <w:rsid w:val="00EC0CD5"/>
    <w:rsid w:val="00EC0E59"/>
    <w:rsid w:val="00EC0F39"/>
    <w:rsid w:val="00EC1F2E"/>
    <w:rsid w:val="00EC2E7D"/>
    <w:rsid w:val="00EC3075"/>
    <w:rsid w:val="00EC37E3"/>
    <w:rsid w:val="00EC3B9A"/>
    <w:rsid w:val="00EC4194"/>
    <w:rsid w:val="00EC4A6F"/>
    <w:rsid w:val="00EC53CB"/>
    <w:rsid w:val="00EC636D"/>
    <w:rsid w:val="00ED0EDA"/>
    <w:rsid w:val="00ED1434"/>
    <w:rsid w:val="00ED403B"/>
    <w:rsid w:val="00ED4042"/>
    <w:rsid w:val="00ED4C8B"/>
    <w:rsid w:val="00ED4CDB"/>
    <w:rsid w:val="00ED63DC"/>
    <w:rsid w:val="00ED722D"/>
    <w:rsid w:val="00ED75FE"/>
    <w:rsid w:val="00ED7909"/>
    <w:rsid w:val="00EE0FAB"/>
    <w:rsid w:val="00EE180B"/>
    <w:rsid w:val="00EE1A12"/>
    <w:rsid w:val="00EE1B05"/>
    <w:rsid w:val="00EE27EF"/>
    <w:rsid w:val="00EE414F"/>
    <w:rsid w:val="00EE45F7"/>
    <w:rsid w:val="00EE4DF3"/>
    <w:rsid w:val="00EE5176"/>
    <w:rsid w:val="00EE51C9"/>
    <w:rsid w:val="00EE55CF"/>
    <w:rsid w:val="00EE57A7"/>
    <w:rsid w:val="00EE5DB6"/>
    <w:rsid w:val="00EE6381"/>
    <w:rsid w:val="00EE65CD"/>
    <w:rsid w:val="00EE660F"/>
    <w:rsid w:val="00EE6C38"/>
    <w:rsid w:val="00EE705C"/>
    <w:rsid w:val="00EE71EF"/>
    <w:rsid w:val="00EE74B0"/>
    <w:rsid w:val="00EE79C2"/>
    <w:rsid w:val="00EE79FE"/>
    <w:rsid w:val="00EE7C4B"/>
    <w:rsid w:val="00EF1001"/>
    <w:rsid w:val="00EF1CC6"/>
    <w:rsid w:val="00EF22C5"/>
    <w:rsid w:val="00EF265C"/>
    <w:rsid w:val="00EF27BC"/>
    <w:rsid w:val="00EF2881"/>
    <w:rsid w:val="00EF4187"/>
    <w:rsid w:val="00EF4629"/>
    <w:rsid w:val="00EF5486"/>
    <w:rsid w:val="00EF58B3"/>
    <w:rsid w:val="00EF59B9"/>
    <w:rsid w:val="00EF609C"/>
    <w:rsid w:val="00EF6199"/>
    <w:rsid w:val="00EF6ED7"/>
    <w:rsid w:val="00EF7F08"/>
    <w:rsid w:val="00EF7F25"/>
    <w:rsid w:val="00F0081F"/>
    <w:rsid w:val="00F01E3E"/>
    <w:rsid w:val="00F025BF"/>
    <w:rsid w:val="00F025C1"/>
    <w:rsid w:val="00F03EB8"/>
    <w:rsid w:val="00F04007"/>
    <w:rsid w:val="00F0477E"/>
    <w:rsid w:val="00F0585C"/>
    <w:rsid w:val="00F0643C"/>
    <w:rsid w:val="00F06804"/>
    <w:rsid w:val="00F06FC4"/>
    <w:rsid w:val="00F072DD"/>
    <w:rsid w:val="00F0779E"/>
    <w:rsid w:val="00F10F58"/>
    <w:rsid w:val="00F10FC7"/>
    <w:rsid w:val="00F115F7"/>
    <w:rsid w:val="00F1302D"/>
    <w:rsid w:val="00F1319F"/>
    <w:rsid w:val="00F13C84"/>
    <w:rsid w:val="00F1407C"/>
    <w:rsid w:val="00F14C72"/>
    <w:rsid w:val="00F158F2"/>
    <w:rsid w:val="00F167DF"/>
    <w:rsid w:val="00F17687"/>
    <w:rsid w:val="00F17AD6"/>
    <w:rsid w:val="00F17B7B"/>
    <w:rsid w:val="00F17CC8"/>
    <w:rsid w:val="00F17E4D"/>
    <w:rsid w:val="00F2018F"/>
    <w:rsid w:val="00F20FC9"/>
    <w:rsid w:val="00F21E27"/>
    <w:rsid w:val="00F22AE2"/>
    <w:rsid w:val="00F241DA"/>
    <w:rsid w:val="00F24E51"/>
    <w:rsid w:val="00F24F86"/>
    <w:rsid w:val="00F2527F"/>
    <w:rsid w:val="00F25445"/>
    <w:rsid w:val="00F255F3"/>
    <w:rsid w:val="00F26E0A"/>
    <w:rsid w:val="00F30917"/>
    <w:rsid w:val="00F30DB3"/>
    <w:rsid w:val="00F310CE"/>
    <w:rsid w:val="00F329D2"/>
    <w:rsid w:val="00F32BB0"/>
    <w:rsid w:val="00F32D5F"/>
    <w:rsid w:val="00F33054"/>
    <w:rsid w:val="00F3367C"/>
    <w:rsid w:val="00F33FD0"/>
    <w:rsid w:val="00F3455D"/>
    <w:rsid w:val="00F34C40"/>
    <w:rsid w:val="00F359E3"/>
    <w:rsid w:val="00F359F0"/>
    <w:rsid w:val="00F35A5B"/>
    <w:rsid w:val="00F3630D"/>
    <w:rsid w:val="00F368CF"/>
    <w:rsid w:val="00F37067"/>
    <w:rsid w:val="00F37A99"/>
    <w:rsid w:val="00F40EC8"/>
    <w:rsid w:val="00F41390"/>
    <w:rsid w:val="00F41A2C"/>
    <w:rsid w:val="00F41D66"/>
    <w:rsid w:val="00F4205C"/>
    <w:rsid w:val="00F43BD0"/>
    <w:rsid w:val="00F43C17"/>
    <w:rsid w:val="00F44386"/>
    <w:rsid w:val="00F445AD"/>
    <w:rsid w:val="00F45082"/>
    <w:rsid w:val="00F45E8B"/>
    <w:rsid w:val="00F45E96"/>
    <w:rsid w:val="00F46479"/>
    <w:rsid w:val="00F46B48"/>
    <w:rsid w:val="00F46DF7"/>
    <w:rsid w:val="00F46F66"/>
    <w:rsid w:val="00F46FA2"/>
    <w:rsid w:val="00F50385"/>
    <w:rsid w:val="00F50947"/>
    <w:rsid w:val="00F50C1D"/>
    <w:rsid w:val="00F50F41"/>
    <w:rsid w:val="00F51922"/>
    <w:rsid w:val="00F52105"/>
    <w:rsid w:val="00F52122"/>
    <w:rsid w:val="00F53468"/>
    <w:rsid w:val="00F5352A"/>
    <w:rsid w:val="00F53D8A"/>
    <w:rsid w:val="00F56134"/>
    <w:rsid w:val="00F56251"/>
    <w:rsid w:val="00F56510"/>
    <w:rsid w:val="00F5742B"/>
    <w:rsid w:val="00F57D1C"/>
    <w:rsid w:val="00F61BF5"/>
    <w:rsid w:val="00F61F86"/>
    <w:rsid w:val="00F62CF0"/>
    <w:rsid w:val="00F62DE9"/>
    <w:rsid w:val="00F6322A"/>
    <w:rsid w:val="00F63E56"/>
    <w:rsid w:val="00F65871"/>
    <w:rsid w:val="00F663FC"/>
    <w:rsid w:val="00F67694"/>
    <w:rsid w:val="00F67FC2"/>
    <w:rsid w:val="00F701B2"/>
    <w:rsid w:val="00F7054E"/>
    <w:rsid w:val="00F70701"/>
    <w:rsid w:val="00F714EA"/>
    <w:rsid w:val="00F7194D"/>
    <w:rsid w:val="00F72497"/>
    <w:rsid w:val="00F725E9"/>
    <w:rsid w:val="00F72722"/>
    <w:rsid w:val="00F731A0"/>
    <w:rsid w:val="00F73756"/>
    <w:rsid w:val="00F7385C"/>
    <w:rsid w:val="00F73E30"/>
    <w:rsid w:val="00F74571"/>
    <w:rsid w:val="00F74778"/>
    <w:rsid w:val="00F75128"/>
    <w:rsid w:val="00F75AA1"/>
    <w:rsid w:val="00F76F3F"/>
    <w:rsid w:val="00F77204"/>
    <w:rsid w:val="00F77546"/>
    <w:rsid w:val="00F77758"/>
    <w:rsid w:val="00F77B89"/>
    <w:rsid w:val="00F800D2"/>
    <w:rsid w:val="00F806DB"/>
    <w:rsid w:val="00F80970"/>
    <w:rsid w:val="00F8103D"/>
    <w:rsid w:val="00F82A50"/>
    <w:rsid w:val="00F82E3C"/>
    <w:rsid w:val="00F83074"/>
    <w:rsid w:val="00F84197"/>
    <w:rsid w:val="00F85982"/>
    <w:rsid w:val="00F85E5D"/>
    <w:rsid w:val="00F86999"/>
    <w:rsid w:val="00F871F2"/>
    <w:rsid w:val="00F87354"/>
    <w:rsid w:val="00F90174"/>
    <w:rsid w:val="00F90534"/>
    <w:rsid w:val="00F9094D"/>
    <w:rsid w:val="00F91FFE"/>
    <w:rsid w:val="00F92645"/>
    <w:rsid w:val="00F93E53"/>
    <w:rsid w:val="00F9549B"/>
    <w:rsid w:val="00F956C2"/>
    <w:rsid w:val="00F9572C"/>
    <w:rsid w:val="00F970A2"/>
    <w:rsid w:val="00F97780"/>
    <w:rsid w:val="00F97834"/>
    <w:rsid w:val="00F97F7E"/>
    <w:rsid w:val="00FA0331"/>
    <w:rsid w:val="00FA0AD0"/>
    <w:rsid w:val="00FA0D7B"/>
    <w:rsid w:val="00FA1586"/>
    <w:rsid w:val="00FA16C5"/>
    <w:rsid w:val="00FA17C0"/>
    <w:rsid w:val="00FA1E3A"/>
    <w:rsid w:val="00FA304A"/>
    <w:rsid w:val="00FA313B"/>
    <w:rsid w:val="00FA418B"/>
    <w:rsid w:val="00FA43B0"/>
    <w:rsid w:val="00FA443E"/>
    <w:rsid w:val="00FA4674"/>
    <w:rsid w:val="00FA4AD2"/>
    <w:rsid w:val="00FA4C8C"/>
    <w:rsid w:val="00FA4E16"/>
    <w:rsid w:val="00FA5251"/>
    <w:rsid w:val="00FA64D1"/>
    <w:rsid w:val="00FA6CC8"/>
    <w:rsid w:val="00FA6FB2"/>
    <w:rsid w:val="00FA7DEF"/>
    <w:rsid w:val="00FB00EA"/>
    <w:rsid w:val="00FB0B56"/>
    <w:rsid w:val="00FB0CEB"/>
    <w:rsid w:val="00FB1A9A"/>
    <w:rsid w:val="00FB2104"/>
    <w:rsid w:val="00FB242A"/>
    <w:rsid w:val="00FB265B"/>
    <w:rsid w:val="00FB2814"/>
    <w:rsid w:val="00FB32DB"/>
    <w:rsid w:val="00FB3437"/>
    <w:rsid w:val="00FB3C7E"/>
    <w:rsid w:val="00FB5167"/>
    <w:rsid w:val="00FB5A66"/>
    <w:rsid w:val="00FB6724"/>
    <w:rsid w:val="00FB6914"/>
    <w:rsid w:val="00FB7087"/>
    <w:rsid w:val="00FB784E"/>
    <w:rsid w:val="00FC001C"/>
    <w:rsid w:val="00FC02CA"/>
    <w:rsid w:val="00FC1747"/>
    <w:rsid w:val="00FC2EF4"/>
    <w:rsid w:val="00FC34F5"/>
    <w:rsid w:val="00FC426A"/>
    <w:rsid w:val="00FC4A75"/>
    <w:rsid w:val="00FC4EF6"/>
    <w:rsid w:val="00FC558D"/>
    <w:rsid w:val="00FC5666"/>
    <w:rsid w:val="00FC5ADA"/>
    <w:rsid w:val="00FC5E9D"/>
    <w:rsid w:val="00FC6058"/>
    <w:rsid w:val="00FC6372"/>
    <w:rsid w:val="00FC6995"/>
    <w:rsid w:val="00FC776B"/>
    <w:rsid w:val="00FD01E3"/>
    <w:rsid w:val="00FD1222"/>
    <w:rsid w:val="00FD2464"/>
    <w:rsid w:val="00FD25C2"/>
    <w:rsid w:val="00FD2606"/>
    <w:rsid w:val="00FD2D61"/>
    <w:rsid w:val="00FD33C2"/>
    <w:rsid w:val="00FD4B76"/>
    <w:rsid w:val="00FD4CE0"/>
    <w:rsid w:val="00FD530E"/>
    <w:rsid w:val="00FD55A9"/>
    <w:rsid w:val="00FD5670"/>
    <w:rsid w:val="00FD70B7"/>
    <w:rsid w:val="00FD70E0"/>
    <w:rsid w:val="00FD759F"/>
    <w:rsid w:val="00FD7BAD"/>
    <w:rsid w:val="00FD7CFB"/>
    <w:rsid w:val="00FD7EA0"/>
    <w:rsid w:val="00FE058E"/>
    <w:rsid w:val="00FE0962"/>
    <w:rsid w:val="00FE1D01"/>
    <w:rsid w:val="00FE2239"/>
    <w:rsid w:val="00FE3307"/>
    <w:rsid w:val="00FE3417"/>
    <w:rsid w:val="00FE34EA"/>
    <w:rsid w:val="00FE37BE"/>
    <w:rsid w:val="00FE3986"/>
    <w:rsid w:val="00FE43AE"/>
    <w:rsid w:val="00FE48CE"/>
    <w:rsid w:val="00FE5313"/>
    <w:rsid w:val="00FE6073"/>
    <w:rsid w:val="00FE738E"/>
    <w:rsid w:val="00FE7D02"/>
    <w:rsid w:val="00FE7F5C"/>
    <w:rsid w:val="00FF06ED"/>
    <w:rsid w:val="00FF1977"/>
    <w:rsid w:val="00FF252D"/>
    <w:rsid w:val="00FF2F26"/>
    <w:rsid w:val="00FF3668"/>
    <w:rsid w:val="00FF3C69"/>
    <w:rsid w:val="00FF3CBE"/>
    <w:rsid w:val="00FF3E9C"/>
    <w:rsid w:val="00FF4612"/>
    <w:rsid w:val="00FF4A03"/>
    <w:rsid w:val="00FF4B8A"/>
    <w:rsid w:val="00FF5501"/>
    <w:rsid w:val="00FF56A3"/>
    <w:rsid w:val="00FF573B"/>
    <w:rsid w:val="00FF57BE"/>
    <w:rsid w:val="00FF607E"/>
    <w:rsid w:val="00FF65E6"/>
    <w:rsid w:val="00FF7F1F"/>
    <w:rsid w:val="00FF7FDC"/>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069CF7"/>
  <w15:docId w15:val="{230B60AA-8321-4D7E-A352-9C07A81C4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rsid w:val="000705F6"/>
    <w:pPr>
      <w:spacing w:after="0" w:line="240" w:lineRule="auto"/>
      <w:ind w:firstLine="284"/>
      <w:jc w:val="both"/>
    </w:pPr>
    <w:rPr>
      <w:rFonts w:ascii="Arial" w:hAnsi="Arial"/>
      <w:sz w:val="20"/>
    </w:rPr>
  </w:style>
  <w:style w:type="paragraph" w:styleId="Otsikko1">
    <w:name w:val="heading 1"/>
    <w:basedOn w:val="Normaali"/>
    <w:next w:val="BodyText1"/>
    <w:link w:val="Otsikko1Char1"/>
    <w:autoRedefine/>
    <w:qFormat/>
    <w:rsid w:val="00371F9F"/>
    <w:pPr>
      <w:keepNext/>
      <w:keepLines/>
      <w:pageBreakBefore/>
      <w:numPr>
        <w:numId w:val="1"/>
      </w:numPr>
      <w:spacing w:before="840" w:after="840"/>
      <w:ind w:left="567" w:hanging="567"/>
      <w:outlineLvl w:val="0"/>
    </w:pPr>
    <w:rPr>
      <w:rFonts w:eastAsiaTheme="majorEastAsia" w:cstheme="majorBidi"/>
      <w:b/>
      <w:bCs/>
      <w:caps/>
      <w:sz w:val="36"/>
      <w:szCs w:val="28"/>
    </w:rPr>
  </w:style>
  <w:style w:type="paragraph" w:styleId="Otsikko2">
    <w:name w:val="heading 2"/>
    <w:basedOn w:val="Normaali"/>
    <w:next w:val="BodyText1"/>
    <w:link w:val="Otsikko2Char"/>
    <w:autoRedefine/>
    <w:unhideWhenUsed/>
    <w:qFormat/>
    <w:rsid w:val="002D7F71"/>
    <w:pPr>
      <w:keepNext/>
      <w:keepLines/>
      <w:numPr>
        <w:ilvl w:val="1"/>
        <w:numId w:val="1"/>
      </w:numPr>
      <w:spacing w:before="360" w:after="240"/>
      <w:ind w:left="680" w:hanging="680"/>
      <w:outlineLvl w:val="1"/>
    </w:pPr>
    <w:rPr>
      <w:rFonts w:eastAsiaTheme="majorEastAsia" w:cs="Arial"/>
      <w:b/>
      <w:bCs/>
      <w:sz w:val="28"/>
      <w:szCs w:val="28"/>
    </w:rPr>
  </w:style>
  <w:style w:type="paragraph" w:styleId="Otsikko3">
    <w:name w:val="heading 3"/>
    <w:basedOn w:val="Normaali"/>
    <w:next w:val="BodyText1"/>
    <w:link w:val="Otsikko3Char"/>
    <w:unhideWhenUsed/>
    <w:qFormat/>
    <w:rsid w:val="003837D8"/>
    <w:pPr>
      <w:keepNext/>
      <w:keepLines/>
      <w:numPr>
        <w:ilvl w:val="2"/>
        <w:numId w:val="1"/>
      </w:numPr>
      <w:spacing w:before="360"/>
      <w:ind w:left="851" w:hanging="851"/>
      <w:outlineLvl w:val="2"/>
    </w:pPr>
    <w:rPr>
      <w:rFonts w:eastAsiaTheme="majorEastAsia" w:cstheme="majorBidi"/>
      <w:b/>
      <w:bCs/>
      <w:sz w:val="28"/>
    </w:rPr>
  </w:style>
  <w:style w:type="paragraph" w:styleId="Otsikko4">
    <w:name w:val="heading 4"/>
    <w:basedOn w:val="Normaali"/>
    <w:next w:val="Normaali"/>
    <w:link w:val="Otsikko4Char"/>
    <w:unhideWhenUsed/>
    <w:rsid w:val="000039A1"/>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Otsikko5">
    <w:name w:val="heading 5"/>
    <w:basedOn w:val="Normaali"/>
    <w:next w:val="Normaali"/>
    <w:link w:val="Otsikko5Char"/>
    <w:unhideWhenUsed/>
    <w:rsid w:val="000039A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Otsikko6">
    <w:name w:val="heading 6"/>
    <w:basedOn w:val="Normaali"/>
    <w:next w:val="Normaali"/>
    <w:link w:val="Otsikko6Char"/>
    <w:unhideWhenUsed/>
    <w:rsid w:val="000039A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Otsikko7">
    <w:name w:val="heading 7"/>
    <w:basedOn w:val="Normaali"/>
    <w:next w:val="Normaali"/>
    <w:link w:val="Otsikko7Char"/>
    <w:unhideWhenUsed/>
    <w:rsid w:val="000039A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Otsikko8">
    <w:name w:val="heading 8"/>
    <w:basedOn w:val="Normaali"/>
    <w:next w:val="Normaali"/>
    <w:link w:val="Otsikko8Char"/>
    <w:unhideWhenUsed/>
    <w:rsid w:val="000039A1"/>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Otsikko9">
    <w:name w:val="heading 9"/>
    <w:basedOn w:val="Normaali"/>
    <w:next w:val="Normaali"/>
    <w:link w:val="Otsikko9Char"/>
    <w:unhideWhenUsed/>
    <w:rsid w:val="000039A1"/>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character" w:customStyle="1" w:styleId="Otsikko1Char1">
    <w:name w:val="Otsikko 1 Char1"/>
    <w:basedOn w:val="Kappaleenoletusfontti"/>
    <w:link w:val="Otsikko1"/>
    <w:rsid w:val="00371F9F"/>
    <w:rPr>
      <w:rFonts w:ascii="Arial" w:eastAsiaTheme="majorEastAsia" w:hAnsi="Arial" w:cstheme="majorBidi"/>
      <w:b/>
      <w:bCs/>
      <w:caps/>
      <w:sz w:val="36"/>
      <w:szCs w:val="28"/>
    </w:rPr>
  </w:style>
  <w:style w:type="character" w:customStyle="1" w:styleId="Otsikko2Char">
    <w:name w:val="Otsikko 2 Char"/>
    <w:basedOn w:val="Kappaleenoletusfontti"/>
    <w:link w:val="Otsikko2"/>
    <w:rsid w:val="002D7F71"/>
    <w:rPr>
      <w:rFonts w:ascii="Arial" w:eastAsiaTheme="majorEastAsia" w:hAnsi="Arial" w:cs="Arial"/>
      <w:b/>
      <w:bCs/>
      <w:sz w:val="28"/>
      <w:szCs w:val="28"/>
    </w:rPr>
  </w:style>
  <w:style w:type="character" w:customStyle="1" w:styleId="Otsikko3Char">
    <w:name w:val="Otsikko 3 Char"/>
    <w:basedOn w:val="Kappaleenoletusfontti"/>
    <w:link w:val="Otsikko3"/>
    <w:rsid w:val="003837D8"/>
    <w:rPr>
      <w:rFonts w:ascii="Arial" w:eastAsiaTheme="majorEastAsia" w:hAnsi="Arial" w:cstheme="majorBidi"/>
      <w:b/>
      <w:bCs/>
      <w:sz w:val="28"/>
    </w:rPr>
  </w:style>
  <w:style w:type="character" w:customStyle="1" w:styleId="Otsikko4Char">
    <w:name w:val="Otsikko 4 Char"/>
    <w:basedOn w:val="Kappaleenoletusfontti"/>
    <w:link w:val="Otsikko4"/>
    <w:rsid w:val="000039A1"/>
    <w:rPr>
      <w:rFonts w:asciiTheme="majorHAnsi" w:eastAsiaTheme="majorEastAsia" w:hAnsiTheme="majorHAnsi" w:cstheme="majorBidi"/>
      <w:b/>
      <w:bCs/>
      <w:i/>
      <w:iCs/>
      <w:color w:val="4F81BD" w:themeColor="accent1"/>
      <w:sz w:val="24"/>
    </w:rPr>
  </w:style>
  <w:style w:type="character" w:customStyle="1" w:styleId="Otsikko5Char">
    <w:name w:val="Otsikko 5 Char"/>
    <w:basedOn w:val="Kappaleenoletusfontti"/>
    <w:link w:val="Otsikko5"/>
    <w:rsid w:val="000039A1"/>
    <w:rPr>
      <w:rFonts w:asciiTheme="majorHAnsi" w:eastAsiaTheme="majorEastAsia" w:hAnsiTheme="majorHAnsi" w:cstheme="majorBidi"/>
      <w:color w:val="243F60" w:themeColor="accent1" w:themeShade="7F"/>
      <w:sz w:val="24"/>
    </w:rPr>
  </w:style>
  <w:style w:type="character" w:customStyle="1" w:styleId="Otsikko6Char">
    <w:name w:val="Otsikko 6 Char"/>
    <w:basedOn w:val="Kappaleenoletusfontti"/>
    <w:link w:val="Otsikko6"/>
    <w:rsid w:val="000039A1"/>
    <w:rPr>
      <w:rFonts w:asciiTheme="majorHAnsi" w:eastAsiaTheme="majorEastAsia" w:hAnsiTheme="majorHAnsi" w:cstheme="majorBidi"/>
      <w:i/>
      <w:iCs/>
      <w:color w:val="243F60" w:themeColor="accent1" w:themeShade="7F"/>
      <w:sz w:val="24"/>
    </w:rPr>
  </w:style>
  <w:style w:type="character" w:customStyle="1" w:styleId="Otsikko7Char">
    <w:name w:val="Otsikko 7 Char"/>
    <w:basedOn w:val="Kappaleenoletusfontti"/>
    <w:link w:val="Otsikko7"/>
    <w:rsid w:val="000039A1"/>
    <w:rPr>
      <w:rFonts w:asciiTheme="majorHAnsi" w:eastAsiaTheme="majorEastAsia" w:hAnsiTheme="majorHAnsi" w:cstheme="majorBidi"/>
      <w:i/>
      <w:iCs/>
      <w:color w:val="404040" w:themeColor="text1" w:themeTint="BF"/>
      <w:sz w:val="24"/>
    </w:rPr>
  </w:style>
  <w:style w:type="character" w:customStyle="1" w:styleId="Otsikko8Char">
    <w:name w:val="Otsikko 8 Char"/>
    <w:basedOn w:val="Kappaleenoletusfontti"/>
    <w:link w:val="Otsikko8"/>
    <w:rsid w:val="000039A1"/>
    <w:rPr>
      <w:rFonts w:asciiTheme="majorHAnsi" w:eastAsiaTheme="majorEastAsia" w:hAnsiTheme="majorHAnsi" w:cstheme="majorBidi"/>
      <w:color w:val="404040" w:themeColor="text1" w:themeTint="BF"/>
      <w:sz w:val="20"/>
      <w:szCs w:val="20"/>
    </w:rPr>
  </w:style>
  <w:style w:type="character" w:customStyle="1" w:styleId="Otsikko9Char">
    <w:name w:val="Otsikko 9 Char"/>
    <w:basedOn w:val="Kappaleenoletusfontti"/>
    <w:link w:val="Otsikko9"/>
    <w:rsid w:val="000039A1"/>
    <w:rPr>
      <w:rFonts w:asciiTheme="majorHAnsi" w:eastAsiaTheme="majorEastAsia" w:hAnsiTheme="majorHAnsi" w:cstheme="majorBidi"/>
      <w:i/>
      <w:iCs/>
      <w:color w:val="404040" w:themeColor="text1" w:themeTint="BF"/>
      <w:sz w:val="20"/>
      <w:szCs w:val="20"/>
    </w:rPr>
  </w:style>
  <w:style w:type="paragraph" w:styleId="Seliteteksti">
    <w:name w:val="Balloon Text"/>
    <w:basedOn w:val="Normaali"/>
    <w:link w:val="SelitetekstiChar"/>
    <w:semiHidden/>
    <w:unhideWhenUsed/>
    <w:rsid w:val="00FC1747"/>
    <w:rPr>
      <w:rFonts w:ascii="Tahoma" w:hAnsi="Tahoma" w:cs="Tahoma"/>
      <w:sz w:val="16"/>
      <w:szCs w:val="16"/>
    </w:rPr>
  </w:style>
  <w:style w:type="character" w:customStyle="1" w:styleId="SelitetekstiChar">
    <w:name w:val="Seliteteksti Char"/>
    <w:basedOn w:val="Kappaleenoletusfontti"/>
    <w:link w:val="Seliteteksti"/>
    <w:uiPriority w:val="99"/>
    <w:semiHidden/>
    <w:rsid w:val="00FC1747"/>
    <w:rPr>
      <w:rFonts w:ascii="Tahoma" w:hAnsi="Tahoma" w:cs="Tahoma"/>
      <w:sz w:val="16"/>
      <w:szCs w:val="16"/>
    </w:rPr>
  </w:style>
  <w:style w:type="paragraph" w:styleId="Sisluet1">
    <w:name w:val="toc 1"/>
    <w:basedOn w:val="Normaali"/>
    <w:next w:val="Normaali"/>
    <w:autoRedefine/>
    <w:uiPriority w:val="39"/>
    <w:unhideWhenUsed/>
    <w:rsid w:val="00375394"/>
    <w:pPr>
      <w:tabs>
        <w:tab w:val="left" w:pos="482"/>
        <w:tab w:val="right" w:leader="dot" w:pos="8494"/>
      </w:tabs>
      <w:spacing w:line="360" w:lineRule="auto"/>
    </w:pPr>
    <w:rPr>
      <w:rFonts w:cs="Arial"/>
      <w:caps/>
      <w:noProof/>
      <w:sz w:val="22"/>
    </w:rPr>
  </w:style>
  <w:style w:type="paragraph" w:styleId="Sisluet2">
    <w:name w:val="toc 2"/>
    <w:basedOn w:val="Normaali"/>
    <w:next w:val="Normaali"/>
    <w:autoRedefine/>
    <w:uiPriority w:val="39"/>
    <w:unhideWhenUsed/>
    <w:rsid w:val="00375394"/>
    <w:pPr>
      <w:tabs>
        <w:tab w:val="left" w:pos="1134"/>
        <w:tab w:val="right" w:leader="dot" w:pos="8494"/>
      </w:tabs>
      <w:spacing w:line="360" w:lineRule="auto"/>
      <w:ind w:left="567"/>
    </w:pPr>
    <w:rPr>
      <w:sz w:val="22"/>
    </w:rPr>
  </w:style>
  <w:style w:type="paragraph" w:styleId="Sisluet3">
    <w:name w:val="toc 3"/>
    <w:basedOn w:val="Normaali"/>
    <w:next w:val="Normaali"/>
    <w:autoRedefine/>
    <w:uiPriority w:val="39"/>
    <w:unhideWhenUsed/>
    <w:rsid w:val="00375394"/>
    <w:pPr>
      <w:tabs>
        <w:tab w:val="left" w:pos="1985"/>
        <w:tab w:val="right" w:leader="dot" w:pos="8494"/>
      </w:tabs>
      <w:ind w:left="1134"/>
    </w:pPr>
    <w:rPr>
      <w:sz w:val="22"/>
    </w:rPr>
  </w:style>
  <w:style w:type="paragraph" w:styleId="Alatunniste">
    <w:name w:val="footer"/>
    <w:basedOn w:val="Normaali"/>
    <w:link w:val="AlatunnisteChar"/>
    <w:unhideWhenUsed/>
    <w:rsid w:val="00F255F3"/>
    <w:pPr>
      <w:tabs>
        <w:tab w:val="center" w:pos="4819"/>
        <w:tab w:val="right" w:pos="9638"/>
      </w:tabs>
    </w:pPr>
  </w:style>
  <w:style w:type="character" w:customStyle="1" w:styleId="AlatunnisteChar">
    <w:name w:val="Alatunniste Char"/>
    <w:basedOn w:val="Kappaleenoletusfontti"/>
    <w:link w:val="Alatunniste"/>
    <w:uiPriority w:val="99"/>
    <w:rsid w:val="00F255F3"/>
    <w:rPr>
      <w:rFonts w:ascii="Times New Roman" w:hAnsi="Times New Roman"/>
      <w:sz w:val="24"/>
    </w:rPr>
  </w:style>
  <w:style w:type="paragraph" w:styleId="Kuvaotsikko">
    <w:name w:val="caption"/>
    <w:basedOn w:val="Normaali"/>
    <w:next w:val="Normaali"/>
    <w:uiPriority w:val="35"/>
    <w:unhideWhenUsed/>
    <w:qFormat/>
    <w:rsid w:val="00763504"/>
    <w:pPr>
      <w:spacing w:after="200"/>
    </w:pPr>
    <w:rPr>
      <w:b/>
      <w:bCs/>
      <w:i/>
      <w:sz w:val="22"/>
      <w:szCs w:val="18"/>
    </w:rPr>
  </w:style>
  <w:style w:type="paragraph" w:customStyle="1" w:styleId="Listnobulletsornumbers">
    <w:name w:val="List (no bullets or numbers)"/>
    <w:basedOn w:val="Normaali"/>
    <w:autoRedefine/>
    <w:rsid w:val="00573643"/>
    <w:pPr>
      <w:ind w:left="357"/>
      <w:contextualSpacing/>
    </w:pPr>
    <w:rPr>
      <w:rFonts w:eastAsia="Times New Roman" w:cs="Times New Roman"/>
      <w:szCs w:val="20"/>
    </w:rPr>
  </w:style>
  <w:style w:type="paragraph" w:styleId="Kuvaotsikkoluettelo">
    <w:name w:val="table of figures"/>
    <w:basedOn w:val="Normaali"/>
    <w:next w:val="Normaali"/>
    <w:uiPriority w:val="99"/>
    <w:unhideWhenUsed/>
    <w:rsid w:val="00375394"/>
    <w:pPr>
      <w:suppressAutoHyphens/>
      <w:ind w:left="1418" w:right="567" w:hanging="1418"/>
      <w:jc w:val="left"/>
    </w:pPr>
    <w:rPr>
      <w:i/>
      <w:sz w:val="22"/>
    </w:rPr>
  </w:style>
  <w:style w:type="character" w:styleId="Kommentinviite">
    <w:name w:val="annotation reference"/>
    <w:basedOn w:val="Kappaleenoletusfontti"/>
    <w:uiPriority w:val="99"/>
    <w:semiHidden/>
    <w:rsid w:val="00E87BC3"/>
    <w:rPr>
      <w:sz w:val="16"/>
      <w:szCs w:val="16"/>
    </w:rPr>
  </w:style>
  <w:style w:type="paragraph" w:styleId="Kommentinteksti">
    <w:name w:val="annotation text"/>
    <w:basedOn w:val="Normaali"/>
    <w:link w:val="KommentintekstiChar"/>
    <w:uiPriority w:val="99"/>
    <w:semiHidden/>
    <w:rsid w:val="00E87BC3"/>
    <w:rPr>
      <w:rFonts w:eastAsia="Times New Roman" w:cs="Times New Roman"/>
      <w:szCs w:val="20"/>
    </w:rPr>
  </w:style>
  <w:style w:type="character" w:customStyle="1" w:styleId="KommentintekstiChar">
    <w:name w:val="Kommentin teksti Char"/>
    <w:basedOn w:val="Kappaleenoletusfontti"/>
    <w:link w:val="Kommentinteksti"/>
    <w:uiPriority w:val="99"/>
    <w:semiHidden/>
    <w:rsid w:val="00E87BC3"/>
    <w:rPr>
      <w:rFonts w:ascii="Times New Roman" w:eastAsia="Times New Roman" w:hAnsi="Times New Roman" w:cs="Times New Roman"/>
      <w:sz w:val="20"/>
      <w:szCs w:val="20"/>
    </w:rPr>
  </w:style>
  <w:style w:type="paragraph" w:customStyle="1" w:styleId="Headingnonumber">
    <w:name w:val="Heading (no number)"/>
    <w:basedOn w:val="Normaali"/>
    <w:next w:val="Normaali"/>
    <w:link w:val="HeadingnonumberChar"/>
    <w:qFormat/>
    <w:rsid w:val="008973E3"/>
    <w:pPr>
      <w:pageBreakBefore/>
      <w:suppressAutoHyphens/>
      <w:spacing w:before="360" w:after="360"/>
      <w:ind w:firstLine="0"/>
      <w:jc w:val="left"/>
    </w:pPr>
    <w:rPr>
      <w:rFonts w:eastAsia="Calibri" w:cs="Arial"/>
      <w:b/>
      <w:caps/>
      <w:sz w:val="36"/>
      <w:szCs w:val="24"/>
    </w:rPr>
  </w:style>
  <w:style w:type="paragraph" w:customStyle="1" w:styleId="Tablecaption">
    <w:name w:val="Table caption"/>
    <w:basedOn w:val="Normaali"/>
    <w:qFormat/>
    <w:rsid w:val="00F7194D"/>
    <w:pPr>
      <w:keepNext/>
      <w:keepLines/>
      <w:numPr>
        <w:numId w:val="33"/>
      </w:numPr>
      <w:jc w:val="center"/>
    </w:pPr>
    <w:rPr>
      <w:i/>
    </w:rPr>
  </w:style>
  <w:style w:type="paragraph" w:customStyle="1" w:styleId="Figurecaption">
    <w:name w:val="Figure caption"/>
    <w:basedOn w:val="Normaali"/>
    <w:qFormat/>
    <w:rsid w:val="00BE5C35"/>
    <w:pPr>
      <w:keepNext/>
      <w:keepLines/>
      <w:numPr>
        <w:numId w:val="34"/>
      </w:numPr>
      <w:spacing w:after="200"/>
      <w:ind w:left="714" w:hanging="357"/>
      <w:jc w:val="center"/>
    </w:pPr>
    <w:rPr>
      <w:bCs/>
      <w:i/>
      <w:sz w:val="22"/>
      <w:szCs w:val="18"/>
    </w:rPr>
  </w:style>
  <w:style w:type="paragraph" w:customStyle="1" w:styleId="Codecaption">
    <w:name w:val="Code caption"/>
    <w:basedOn w:val="Normaali"/>
    <w:qFormat/>
    <w:rsid w:val="0056293B"/>
    <w:pPr>
      <w:numPr>
        <w:numId w:val="36"/>
      </w:numPr>
      <w:spacing w:before="240"/>
      <w:ind w:left="0" w:firstLine="0"/>
    </w:pPr>
    <w:rPr>
      <w:i/>
      <w:sz w:val="22"/>
      <w:lang w:eastAsia="fi-FI"/>
    </w:rPr>
  </w:style>
  <w:style w:type="paragraph" w:styleId="Luettelokappale">
    <w:name w:val="List Paragraph"/>
    <w:basedOn w:val="Normaali"/>
    <w:uiPriority w:val="34"/>
    <w:qFormat/>
    <w:rsid w:val="000E3022"/>
    <w:pPr>
      <w:ind w:left="720"/>
      <w:contextualSpacing/>
    </w:pPr>
  </w:style>
  <w:style w:type="paragraph" w:customStyle="1" w:styleId="Indentedcitation">
    <w:name w:val="Indented citation"/>
    <w:basedOn w:val="Listnobulletsornumbers"/>
    <w:autoRedefine/>
    <w:rsid w:val="00027E92"/>
    <w:pPr>
      <w:ind w:left="340" w:right="585"/>
    </w:pPr>
    <w:rPr>
      <w:lang w:eastAsia="fi-FI"/>
    </w:rPr>
  </w:style>
  <w:style w:type="character" w:customStyle="1" w:styleId="KommentinotsikkoChar">
    <w:name w:val="Kommentin otsikko Char"/>
    <w:basedOn w:val="KommentintekstiChar"/>
    <w:link w:val="Kommentinotsikko"/>
    <w:semiHidden/>
    <w:rsid w:val="00720301"/>
    <w:rPr>
      <w:rFonts w:ascii="Times New Roman" w:eastAsia="Times New Roman" w:hAnsi="Times New Roman" w:cs="Times New Roman"/>
      <w:b/>
      <w:bCs/>
      <w:sz w:val="20"/>
      <w:szCs w:val="20"/>
    </w:rPr>
  </w:style>
  <w:style w:type="paragraph" w:styleId="Kommentinotsikko">
    <w:name w:val="annotation subject"/>
    <w:basedOn w:val="Kommentinteksti"/>
    <w:next w:val="Kommentinteksti"/>
    <w:link w:val="KommentinotsikkoChar"/>
    <w:semiHidden/>
    <w:rsid w:val="00720301"/>
    <w:rPr>
      <w:b/>
      <w:bCs/>
    </w:rPr>
  </w:style>
  <w:style w:type="paragraph" w:customStyle="1" w:styleId="BibItem">
    <w:name w:val="BibItem"/>
    <w:basedOn w:val="Normaali"/>
    <w:qFormat/>
    <w:rsid w:val="00B62B9D"/>
    <w:pPr>
      <w:numPr>
        <w:numId w:val="20"/>
      </w:numPr>
      <w:spacing w:before="240"/>
      <w:ind w:left="680" w:hanging="680"/>
      <w:jc w:val="left"/>
    </w:pPr>
    <w:rPr>
      <w:sz w:val="22"/>
      <w:lang w:val="en-US"/>
    </w:rPr>
  </w:style>
  <w:style w:type="paragraph" w:styleId="Alaviitteenteksti">
    <w:name w:val="footnote text"/>
    <w:basedOn w:val="Normaali"/>
    <w:link w:val="AlaviitteentekstiChar"/>
    <w:rsid w:val="00720301"/>
    <w:rPr>
      <w:rFonts w:eastAsia="Times New Roman" w:cs="Times New Roman"/>
      <w:szCs w:val="20"/>
    </w:rPr>
  </w:style>
  <w:style w:type="character" w:customStyle="1" w:styleId="AlaviitteentekstiChar">
    <w:name w:val="Alaviitteen teksti Char"/>
    <w:basedOn w:val="Kappaleenoletusfontti"/>
    <w:link w:val="Alaviitteenteksti"/>
    <w:rsid w:val="00720301"/>
    <w:rPr>
      <w:rFonts w:ascii="Times New Roman" w:eastAsia="Times New Roman" w:hAnsi="Times New Roman" w:cs="Times New Roman"/>
      <w:sz w:val="20"/>
      <w:szCs w:val="20"/>
    </w:rPr>
  </w:style>
  <w:style w:type="character" w:styleId="Alaviitteenviite">
    <w:name w:val="footnote reference"/>
    <w:basedOn w:val="Kappaleenoletusfontti"/>
    <w:rsid w:val="00720301"/>
    <w:rPr>
      <w:vertAlign w:val="superscript"/>
    </w:rPr>
  </w:style>
  <w:style w:type="paragraph" w:styleId="Sisllysluettelonotsikko">
    <w:name w:val="TOC Heading"/>
    <w:basedOn w:val="Otsikko1"/>
    <w:next w:val="Normaali"/>
    <w:uiPriority w:val="39"/>
    <w:semiHidden/>
    <w:unhideWhenUsed/>
    <w:qFormat/>
    <w:rsid w:val="00A35E72"/>
    <w:pPr>
      <w:numPr>
        <w:numId w:val="0"/>
      </w:numPr>
      <w:spacing w:before="480" w:after="0" w:line="276" w:lineRule="auto"/>
      <w:jc w:val="left"/>
      <w:outlineLvl w:val="9"/>
    </w:pPr>
    <w:rPr>
      <w:rFonts w:asciiTheme="majorHAnsi" w:hAnsiTheme="majorHAnsi"/>
      <w:color w:val="365F91" w:themeColor="accent1" w:themeShade="BF"/>
      <w:sz w:val="28"/>
      <w:lang w:eastAsia="fi-FI"/>
    </w:rPr>
  </w:style>
  <w:style w:type="table" w:styleId="TaulukkoRuudukko">
    <w:name w:val="Table Grid"/>
    <w:basedOn w:val="Normaalitaulukko"/>
    <w:rsid w:val="00C46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ikkamerkkiteksti">
    <w:name w:val="Placeholder Text"/>
    <w:basedOn w:val="Kappaleenoletusfontti"/>
    <w:uiPriority w:val="99"/>
    <w:semiHidden/>
    <w:rsid w:val="006B7A94"/>
    <w:rPr>
      <w:color w:val="808080"/>
    </w:rPr>
  </w:style>
  <w:style w:type="paragraph" w:styleId="Muutos">
    <w:name w:val="Revision"/>
    <w:hidden/>
    <w:uiPriority w:val="99"/>
    <w:semiHidden/>
    <w:rsid w:val="00E57887"/>
    <w:pPr>
      <w:spacing w:after="0" w:line="240" w:lineRule="auto"/>
    </w:pPr>
    <w:rPr>
      <w:rFonts w:ascii="Times New Roman" w:hAnsi="Times New Roman"/>
      <w:sz w:val="24"/>
    </w:rPr>
  </w:style>
  <w:style w:type="character" w:styleId="Hyperlinkki">
    <w:name w:val="Hyperlink"/>
    <w:basedOn w:val="Kappaleenoletusfontti"/>
    <w:uiPriority w:val="99"/>
    <w:unhideWhenUsed/>
    <w:rsid w:val="00E63AEF"/>
    <w:rPr>
      <w:color w:val="0000FF" w:themeColor="hyperlink"/>
      <w:u w:val="single"/>
    </w:rPr>
  </w:style>
  <w:style w:type="paragraph" w:customStyle="1" w:styleId="Symboldescription">
    <w:name w:val="Symbol description"/>
    <w:basedOn w:val="Normaali"/>
    <w:autoRedefine/>
    <w:qFormat/>
    <w:rsid w:val="00B77BBD"/>
    <w:pPr>
      <w:spacing w:before="240" w:after="240" w:line="240" w:lineRule="atLeast"/>
      <w:ind w:left="1950" w:hanging="1950"/>
      <w:contextualSpacing/>
    </w:pPr>
    <w:rPr>
      <w:rFonts w:cs="Times New Roman"/>
      <w:sz w:val="22"/>
      <w:szCs w:val="24"/>
      <w:lang w:val="en-US"/>
    </w:rPr>
  </w:style>
  <w:style w:type="paragraph" w:styleId="Otsikko">
    <w:name w:val="Title"/>
    <w:basedOn w:val="Normaali"/>
    <w:next w:val="Normaali"/>
    <w:link w:val="OtsikkoChar"/>
    <w:uiPriority w:val="10"/>
    <w:rsid w:val="00413D57"/>
    <w:pPr>
      <w:jc w:val="left"/>
    </w:pPr>
    <w:rPr>
      <w:rFonts w:cs="Arial"/>
      <w:caps/>
      <w:sz w:val="28"/>
      <w:szCs w:val="24"/>
    </w:rPr>
  </w:style>
  <w:style w:type="character" w:customStyle="1" w:styleId="OtsikkoChar">
    <w:name w:val="Otsikko Char"/>
    <w:basedOn w:val="Kappaleenoletusfontti"/>
    <w:link w:val="Otsikko"/>
    <w:uiPriority w:val="10"/>
    <w:rsid w:val="00413D57"/>
    <w:rPr>
      <w:rFonts w:ascii="Arial" w:hAnsi="Arial" w:cs="Arial"/>
      <w:caps/>
      <w:sz w:val="28"/>
      <w:szCs w:val="24"/>
    </w:rPr>
  </w:style>
  <w:style w:type="paragraph" w:customStyle="1" w:styleId="Coderownumber">
    <w:name w:val="Code row number"/>
    <w:basedOn w:val="Normaali"/>
    <w:qFormat/>
    <w:rsid w:val="00D56CF3"/>
    <w:pPr>
      <w:jc w:val="right"/>
    </w:pPr>
    <w:rPr>
      <w:rFonts w:ascii="Consolas" w:hAnsi="Consolas" w:cs="Consolas"/>
      <w:color w:val="808080" w:themeColor="background1" w:themeShade="80"/>
      <w:szCs w:val="20"/>
      <w:lang w:eastAsia="fi-FI"/>
    </w:rPr>
  </w:style>
  <w:style w:type="paragraph" w:customStyle="1" w:styleId="Code">
    <w:name w:val="Code"/>
    <w:basedOn w:val="Normaali"/>
    <w:qFormat/>
    <w:rsid w:val="00D56CF3"/>
    <w:rPr>
      <w:rFonts w:ascii="Consolas" w:hAnsi="Consolas" w:cs="Consolas"/>
      <w:szCs w:val="20"/>
      <w:lang w:eastAsia="fi-FI"/>
    </w:rPr>
  </w:style>
  <w:style w:type="paragraph" w:styleId="Loppuviitteenteksti">
    <w:name w:val="endnote text"/>
    <w:basedOn w:val="Normaali"/>
    <w:link w:val="LoppuviitteentekstiChar"/>
    <w:uiPriority w:val="99"/>
    <w:semiHidden/>
    <w:unhideWhenUsed/>
    <w:rsid w:val="000E79B4"/>
    <w:rPr>
      <w:szCs w:val="20"/>
    </w:rPr>
  </w:style>
  <w:style w:type="character" w:customStyle="1" w:styleId="LoppuviitteentekstiChar">
    <w:name w:val="Loppuviitteen teksti Char"/>
    <w:basedOn w:val="Kappaleenoletusfontti"/>
    <w:link w:val="Loppuviitteenteksti"/>
    <w:uiPriority w:val="99"/>
    <w:semiHidden/>
    <w:rsid w:val="000E79B4"/>
    <w:rPr>
      <w:rFonts w:ascii="Times New Roman" w:hAnsi="Times New Roman"/>
      <w:sz w:val="20"/>
      <w:szCs w:val="20"/>
    </w:rPr>
  </w:style>
  <w:style w:type="character" w:styleId="Loppuviitteenviite">
    <w:name w:val="endnote reference"/>
    <w:basedOn w:val="Kappaleenoletusfontti"/>
    <w:uiPriority w:val="99"/>
    <w:semiHidden/>
    <w:unhideWhenUsed/>
    <w:rsid w:val="000E79B4"/>
    <w:rPr>
      <w:vertAlign w:val="superscript"/>
    </w:rPr>
  </w:style>
  <w:style w:type="paragraph" w:customStyle="1" w:styleId="Listnumbered">
    <w:name w:val="List (numbered)"/>
    <w:basedOn w:val="Listnobulletsornumbers"/>
    <w:autoRedefine/>
    <w:qFormat/>
    <w:rsid w:val="00027E92"/>
    <w:pPr>
      <w:numPr>
        <w:numId w:val="35"/>
      </w:numPr>
      <w:spacing w:after="120"/>
      <w:ind w:left="714" w:hanging="357"/>
      <w:contextualSpacing w:val="0"/>
    </w:pPr>
    <w:rPr>
      <w:sz w:val="22"/>
    </w:rPr>
  </w:style>
  <w:style w:type="paragraph" w:customStyle="1" w:styleId="Tablecelltext">
    <w:name w:val="Table cell (text)"/>
    <w:basedOn w:val="Normaali"/>
    <w:qFormat/>
    <w:rsid w:val="00CF2DF4"/>
  </w:style>
  <w:style w:type="paragraph" w:customStyle="1" w:styleId="Tablecellnumber">
    <w:name w:val="Table cell (number)"/>
    <w:basedOn w:val="Normaali"/>
    <w:qFormat/>
    <w:rsid w:val="00194277"/>
    <w:pPr>
      <w:jc w:val="right"/>
    </w:pPr>
    <w:rPr>
      <w:rFonts w:cs="Arial"/>
    </w:rPr>
  </w:style>
  <w:style w:type="paragraph" w:customStyle="1" w:styleId="Tableheaderleft">
    <w:name w:val="Table header (left)"/>
    <w:basedOn w:val="Normaali"/>
    <w:qFormat/>
    <w:rsid w:val="00F17687"/>
    <w:pPr>
      <w:jc w:val="left"/>
    </w:pPr>
    <w:rPr>
      <w:rFonts w:cs="Arial"/>
      <w:b/>
    </w:rPr>
  </w:style>
  <w:style w:type="paragraph" w:customStyle="1" w:styleId="Tableheaderright">
    <w:name w:val="Table header (right)"/>
    <w:basedOn w:val="Normaali"/>
    <w:qFormat/>
    <w:rsid w:val="00F17687"/>
    <w:pPr>
      <w:jc w:val="right"/>
    </w:pPr>
    <w:rPr>
      <w:rFonts w:cs="Arial"/>
      <w:b/>
    </w:rPr>
  </w:style>
  <w:style w:type="paragraph" w:customStyle="1" w:styleId="Tableheaderleft0">
    <w:name w:val="Table header(left)"/>
    <w:basedOn w:val="Tableheaderright"/>
    <w:qFormat/>
    <w:rsid w:val="00F17687"/>
    <w:pPr>
      <w:jc w:val="left"/>
    </w:pPr>
  </w:style>
  <w:style w:type="paragraph" w:customStyle="1" w:styleId="BibInfo">
    <w:name w:val="BibInfo"/>
    <w:basedOn w:val="Normaali"/>
    <w:qFormat/>
    <w:rsid w:val="00AD0263"/>
    <w:pPr>
      <w:spacing w:line="240" w:lineRule="atLeast"/>
      <w:contextualSpacing/>
    </w:pPr>
    <w:rPr>
      <w:rFonts w:cs="Times New Roman"/>
      <w:szCs w:val="24"/>
    </w:rPr>
  </w:style>
  <w:style w:type="paragraph" w:customStyle="1" w:styleId="Abstract">
    <w:name w:val="Abstract"/>
    <w:basedOn w:val="AbstractText2"/>
    <w:qFormat/>
    <w:rsid w:val="0093206F"/>
    <w:pPr>
      <w:spacing w:before="100" w:beforeAutospacing="1"/>
      <w:contextualSpacing/>
    </w:pPr>
  </w:style>
  <w:style w:type="paragraph" w:customStyle="1" w:styleId="Listbullets">
    <w:name w:val="List (bullets)"/>
    <w:basedOn w:val="Listnumbered"/>
    <w:qFormat/>
    <w:rsid w:val="004B6341"/>
    <w:pPr>
      <w:numPr>
        <w:numId w:val="38"/>
      </w:numPr>
      <w:spacing w:line="360" w:lineRule="auto"/>
      <w:ind w:left="714" w:hanging="357"/>
    </w:pPr>
  </w:style>
  <w:style w:type="paragraph" w:styleId="Yltunniste">
    <w:name w:val="header"/>
    <w:basedOn w:val="Normaali"/>
    <w:link w:val="YltunnisteChar"/>
    <w:uiPriority w:val="99"/>
    <w:unhideWhenUsed/>
    <w:rsid w:val="00213611"/>
    <w:pPr>
      <w:tabs>
        <w:tab w:val="center" w:pos="4680"/>
        <w:tab w:val="right" w:pos="9360"/>
      </w:tabs>
    </w:pPr>
  </w:style>
  <w:style w:type="character" w:customStyle="1" w:styleId="YltunnisteChar">
    <w:name w:val="Ylätunniste Char"/>
    <w:basedOn w:val="Kappaleenoletusfontti"/>
    <w:link w:val="Yltunniste"/>
    <w:uiPriority w:val="99"/>
    <w:rsid w:val="00213611"/>
    <w:rPr>
      <w:rFonts w:ascii="Times New Roman" w:hAnsi="Times New Roman"/>
      <w:sz w:val="24"/>
    </w:rPr>
  </w:style>
  <w:style w:type="paragraph" w:customStyle="1" w:styleId="Headingnonumbibl">
    <w:name w:val="Heading (no num bibl)"/>
    <w:basedOn w:val="Headingnonumber"/>
    <w:next w:val="Normaali"/>
    <w:qFormat/>
    <w:rsid w:val="00402A31"/>
  </w:style>
  <w:style w:type="paragraph" w:customStyle="1" w:styleId="CoverAuthor">
    <w:name w:val="Cover Author"/>
    <w:qFormat/>
    <w:rsid w:val="00591336"/>
    <w:pPr>
      <w:spacing w:before="2040" w:after="480" w:line="240" w:lineRule="auto"/>
      <w:jc w:val="right"/>
    </w:pPr>
    <w:rPr>
      <w:rFonts w:ascii="Arial" w:eastAsia="Yu Gothic Light" w:hAnsi="Arial" w:cs="Calibri Light"/>
      <w:sz w:val="36"/>
      <w:szCs w:val="32"/>
    </w:rPr>
  </w:style>
  <w:style w:type="paragraph" w:customStyle="1" w:styleId="CoverTitle">
    <w:name w:val="Cover Title"/>
    <w:qFormat/>
    <w:rsid w:val="00457F48"/>
    <w:pPr>
      <w:tabs>
        <w:tab w:val="left" w:pos="2460"/>
        <w:tab w:val="right" w:pos="9638"/>
      </w:tabs>
      <w:spacing w:before="800" w:after="0" w:line="240" w:lineRule="auto"/>
      <w:jc w:val="right"/>
    </w:pPr>
    <w:rPr>
      <w:rFonts w:ascii="Arial" w:eastAsia="Yu Gothic Light" w:hAnsi="Arial" w:cs="Calibri Light"/>
      <w:b/>
      <w:caps/>
      <w:color w:val="4E008E"/>
      <w:sz w:val="44"/>
      <w:szCs w:val="56"/>
    </w:rPr>
  </w:style>
  <w:style w:type="paragraph" w:customStyle="1" w:styleId="CoverSubtitle">
    <w:name w:val="Cover Subtitle"/>
    <w:basedOn w:val="Normaali"/>
    <w:qFormat/>
    <w:rsid w:val="00457F48"/>
    <w:pPr>
      <w:jc w:val="right"/>
    </w:pPr>
    <w:rPr>
      <w:rFonts w:eastAsia="Yu Gothic Light" w:cs="Calibri Light"/>
      <w:color w:val="4E008E"/>
      <w:sz w:val="36"/>
      <w:szCs w:val="36"/>
    </w:rPr>
  </w:style>
  <w:style w:type="paragraph" w:customStyle="1" w:styleId="NormalCoverBodyText1">
    <w:name w:val="Normal Cover Body Text1"/>
    <w:link w:val="NormalCoverBodyText1Char"/>
    <w:rsid w:val="00743E7E"/>
    <w:pPr>
      <w:suppressAutoHyphens/>
      <w:spacing w:after="0" w:line="240" w:lineRule="auto"/>
      <w:jc w:val="right"/>
    </w:pPr>
    <w:rPr>
      <w:rFonts w:ascii="Arial" w:eastAsia="Calibri" w:hAnsi="Arial" w:cs="Calibri"/>
      <w:sz w:val="26"/>
      <w:szCs w:val="20"/>
    </w:rPr>
  </w:style>
  <w:style w:type="paragraph" w:customStyle="1" w:styleId="Otsikko11">
    <w:name w:val="Otsikko 11"/>
    <w:basedOn w:val="Headingnonumber"/>
    <w:next w:val="Normaali"/>
    <w:link w:val="Otsikko1Char"/>
    <w:rsid w:val="00EE1A12"/>
  </w:style>
  <w:style w:type="paragraph" w:customStyle="1" w:styleId="Otsikko10">
    <w:name w:val="Otsikko1"/>
    <w:basedOn w:val="Normaali"/>
    <w:link w:val="Otsikko1Char0"/>
    <w:rsid w:val="00EE1A12"/>
    <w:pPr>
      <w:pageBreakBefore/>
      <w:suppressAutoHyphens/>
      <w:jc w:val="left"/>
    </w:pPr>
    <w:rPr>
      <w:rFonts w:cs="Calibri"/>
      <w:b/>
      <w:caps/>
      <w:sz w:val="36"/>
      <w:szCs w:val="20"/>
    </w:rPr>
  </w:style>
  <w:style w:type="character" w:customStyle="1" w:styleId="NormalCoverBodyText1Char">
    <w:name w:val="Normal Cover Body Text1 Char"/>
    <w:basedOn w:val="Kappaleenoletusfontti"/>
    <w:link w:val="NormalCoverBodyText1"/>
    <w:rsid w:val="00EE1A12"/>
    <w:rPr>
      <w:rFonts w:ascii="Arial" w:eastAsia="Calibri" w:hAnsi="Arial" w:cs="Calibri"/>
      <w:sz w:val="26"/>
      <w:szCs w:val="20"/>
    </w:rPr>
  </w:style>
  <w:style w:type="character" w:customStyle="1" w:styleId="HeadingnonumberChar">
    <w:name w:val="Heading (no number) Char"/>
    <w:basedOn w:val="NormalCoverBodyText1Char"/>
    <w:link w:val="Headingnonumber"/>
    <w:rsid w:val="008973E3"/>
    <w:rPr>
      <w:rFonts w:ascii="Arial" w:eastAsia="Calibri" w:hAnsi="Arial" w:cs="Arial"/>
      <w:b/>
      <w:caps/>
      <w:sz w:val="36"/>
      <w:szCs w:val="24"/>
    </w:rPr>
  </w:style>
  <w:style w:type="character" w:customStyle="1" w:styleId="Otsikko1Char">
    <w:name w:val="Otsikko 1 Char"/>
    <w:basedOn w:val="HeadingnonumberChar"/>
    <w:link w:val="Otsikko11"/>
    <w:rsid w:val="00EE1A12"/>
    <w:rPr>
      <w:rFonts w:ascii="Arial" w:eastAsia="Calibri" w:hAnsi="Arial" w:cs="Arial"/>
      <w:b/>
      <w:caps/>
      <w:sz w:val="36"/>
      <w:szCs w:val="24"/>
    </w:rPr>
  </w:style>
  <w:style w:type="paragraph" w:customStyle="1" w:styleId="CoverBodytext2">
    <w:name w:val="CoverBodytext2"/>
    <w:basedOn w:val="Normaali"/>
    <w:qFormat/>
    <w:rsid w:val="00EE1A12"/>
    <w:pPr>
      <w:suppressAutoHyphens/>
      <w:jc w:val="left"/>
    </w:pPr>
    <w:rPr>
      <w:rFonts w:cs="Calibri"/>
      <w:szCs w:val="20"/>
    </w:rPr>
  </w:style>
  <w:style w:type="paragraph" w:customStyle="1" w:styleId="AbstractText2">
    <w:name w:val="AbstractText2"/>
    <w:basedOn w:val="CoverBodytext2"/>
    <w:rsid w:val="00EE1A12"/>
    <w:pPr>
      <w:suppressAutoHyphens w:val="0"/>
      <w:jc w:val="both"/>
    </w:pPr>
  </w:style>
  <w:style w:type="character" w:customStyle="1" w:styleId="Otsikko1Char0">
    <w:name w:val="Otsikko1 Char"/>
    <w:basedOn w:val="Kappaleenoletusfontti"/>
    <w:link w:val="Otsikko10"/>
    <w:rsid w:val="00EE1A12"/>
    <w:rPr>
      <w:rFonts w:ascii="Arial" w:hAnsi="Arial" w:cs="Calibri"/>
      <w:b/>
      <w:caps/>
      <w:sz w:val="36"/>
      <w:szCs w:val="20"/>
    </w:rPr>
  </w:style>
  <w:style w:type="paragraph" w:customStyle="1" w:styleId="AbstractText1">
    <w:name w:val="AbstractText1"/>
    <w:basedOn w:val="CoverBodytext2"/>
    <w:qFormat/>
    <w:rsid w:val="00EE1A12"/>
    <w:pPr>
      <w:suppressAutoHyphens w:val="0"/>
      <w:spacing w:before="240"/>
      <w:jc w:val="both"/>
    </w:pPr>
  </w:style>
  <w:style w:type="paragraph" w:customStyle="1" w:styleId="Coverbodytext">
    <w:name w:val="Cover bodytext"/>
    <w:basedOn w:val="NormalCoverBodyText1"/>
    <w:link w:val="CoverbodytextChar"/>
    <w:qFormat/>
    <w:rsid w:val="009B7405"/>
  </w:style>
  <w:style w:type="character" w:customStyle="1" w:styleId="CoverbodytextChar">
    <w:name w:val="Cover bodytext Char"/>
    <w:basedOn w:val="NormalCoverBodyText1Char"/>
    <w:link w:val="Coverbodytext"/>
    <w:rsid w:val="009B7405"/>
    <w:rPr>
      <w:rFonts w:ascii="Arial" w:eastAsia="Calibri" w:hAnsi="Arial" w:cs="Calibri"/>
      <w:sz w:val="26"/>
      <w:szCs w:val="20"/>
    </w:rPr>
  </w:style>
  <w:style w:type="paragraph" w:customStyle="1" w:styleId="BodyText1">
    <w:name w:val="Body Text1"/>
    <w:basedOn w:val="Normaali"/>
    <w:link w:val="BodytextChar"/>
    <w:autoRedefine/>
    <w:qFormat/>
    <w:rsid w:val="00ED75FE"/>
    <w:pPr>
      <w:spacing w:after="120" w:line="360" w:lineRule="auto"/>
      <w:ind w:firstLine="0"/>
    </w:pPr>
    <w:rPr>
      <w:sz w:val="22"/>
    </w:rPr>
  </w:style>
  <w:style w:type="character" w:customStyle="1" w:styleId="BodytextChar">
    <w:name w:val="Body text Char"/>
    <w:basedOn w:val="Kappaleenoletusfontti"/>
    <w:link w:val="BodyText1"/>
    <w:rsid w:val="00ED75FE"/>
    <w:rPr>
      <w:rFonts w:ascii="Arial" w:hAnsi="Arial"/>
    </w:rPr>
  </w:style>
  <w:style w:type="table" w:styleId="Yksinkertainentaulukko1">
    <w:name w:val="Plain Table 1"/>
    <w:basedOn w:val="Normaalitaulukko"/>
    <w:uiPriority w:val="41"/>
    <w:rsid w:val="0002698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atkaisematonmaininta">
    <w:name w:val="Unresolved Mention"/>
    <w:basedOn w:val="Kappaleenoletusfontti"/>
    <w:uiPriority w:val="99"/>
    <w:semiHidden/>
    <w:unhideWhenUsed/>
    <w:rsid w:val="00CF76F9"/>
    <w:rPr>
      <w:color w:val="605E5C"/>
      <w:shd w:val="clear" w:color="auto" w:fill="E1DFDD"/>
    </w:rPr>
  </w:style>
  <w:style w:type="character" w:styleId="AvattuHyperlinkki">
    <w:name w:val="FollowedHyperlink"/>
    <w:basedOn w:val="Kappaleenoletusfontti"/>
    <w:semiHidden/>
    <w:unhideWhenUsed/>
    <w:rsid w:val="0019391E"/>
    <w:rPr>
      <w:color w:val="800080" w:themeColor="followedHyperlink"/>
      <w:u w:val="single"/>
    </w:rPr>
  </w:style>
  <w:style w:type="paragraph" w:styleId="HTML-esimuotoiltu">
    <w:name w:val="HTML Preformatted"/>
    <w:basedOn w:val="Normaali"/>
    <w:link w:val="HTML-esimuotoiltuChar"/>
    <w:uiPriority w:val="99"/>
    <w:unhideWhenUsed/>
    <w:rsid w:val="009416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Cs w:val="20"/>
      <w:lang w:val="en-GB" w:eastAsia="en-GB"/>
    </w:rPr>
  </w:style>
  <w:style w:type="character" w:customStyle="1" w:styleId="HTML-esimuotoiltuChar">
    <w:name w:val="HTML-esimuotoiltu Char"/>
    <w:basedOn w:val="Kappaleenoletusfontti"/>
    <w:link w:val="HTML-esimuotoiltu"/>
    <w:uiPriority w:val="99"/>
    <w:rsid w:val="009416F5"/>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05556">
      <w:bodyDiv w:val="1"/>
      <w:marLeft w:val="0"/>
      <w:marRight w:val="0"/>
      <w:marTop w:val="0"/>
      <w:marBottom w:val="0"/>
      <w:divBdr>
        <w:top w:val="none" w:sz="0" w:space="0" w:color="auto"/>
        <w:left w:val="none" w:sz="0" w:space="0" w:color="auto"/>
        <w:bottom w:val="none" w:sz="0" w:space="0" w:color="auto"/>
        <w:right w:val="none" w:sz="0" w:space="0" w:color="auto"/>
      </w:divBdr>
    </w:div>
    <w:div w:id="102922092">
      <w:bodyDiv w:val="1"/>
      <w:marLeft w:val="0"/>
      <w:marRight w:val="0"/>
      <w:marTop w:val="0"/>
      <w:marBottom w:val="0"/>
      <w:divBdr>
        <w:top w:val="none" w:sz="0" w:space="0" w:color="auto"/>
        <w:left w:val="none" w:sz="0" w:space="0" w:color="auto"/>
        <w:bottom w:val="none" w:sz="0" w:space="0" w:color="auto"/>
        <w:right w:val="none" w:sz="0" w:space="0" w:color="auto"/>
      </w:divBdr>
    </w:div>
    <w:div w:id="212279872">
      <w:bodyDiv w:val="1"/>
      <w:marLeft w:val="0"/>
      <w:marRight w:val="0"/>
      <w:marTop w:val="0"/>
      <w:marBottom w:val="0"/>
      <w:divBdr>
        <w:top w:val="none" w:sz="0" w:space="0" w:color="auto"/>
        <w:left w:val="none" w:sz="0" w:space="0" w:color="auto"/>
        <w:bottom w:val="none" w:sz="0" w:space="0" w:color="auto"/>
        <w:right w:val="none" w:sz="0" w:space="0" w:color="auto"/>
      </w:divBdr>
    </w:div>
    <w:div w:id="477453900">
      <w:bodyDiv w:val="1"/>
      <w:marLeft w:val="0"/>
      <w:marRight w:val="0"/>
      <w:marTop w:val="0"/>
      <w:marBottom w:val="0"/>
      <w:divBdr>
        <w:top w:val="none" w:sz="0" w:space="0" w:color="auto"/>
        <w:left w:val="none" w:sz="0" w:space="0" w:color="auto"/>
        <w:bottom w:val="none" w:sz="0" w:space="0" w:color="auto"/>
        <w:right w:val="none" w:sz="0" w:space="0" w:color="auto"/>
      </w:divBdr>
    </w:div>
    <w:div w:id="550844961">
      <w:bodyDiv w:val="1"/>
      <w:marLeft w:val="0"/>
      <w:marRight w:val="0"/>
      <w:marTop w:val="0"/>
      <w:marBottom w:val="0"/>
      <w:divBdr>
        <w:top w:val="none" w:sz="0" w:space="0" w:color="auto"/>
        <w:left w:val="none" w:sz="0" w:space="0" w:color="auto"/>
        <w:bottom w:val="none" w:sz="0" w:space="0" w:color="auto"/>
        <w:right w:val="none" w:sz="0" w:space="0" w:color="auto"/>
      </w:divBdr>
    </w:div>
    <w:div w:id="584650868">
      <w:bodyDiv w:val="1"/>
      <w:marLeft w:val="0"/>
      <w:marRight w:val="0"/>
      <w:marTop w:val="0"/>
      <w:marBottom w:val="0"/>
      <w:divBdr>
        <w:top w:val="none" w:sz="0" w:space="0" w:color="auto"/>
        <w:left w:val="none" w:sz="0" w:space="0" w:color="auto"/>
        <w:bottom w:val="none" w:sz="0" w:space="0" w:color="auto"/>
        <w:right w:val="none" w:sz="0" w:space="0" w:color="auto"/>
      </w:divBdr>
    </w:div>
    <w:div w:id="681977588">
      <w:bodyDiv w:val="1"/>
      <w:marLeft w:val="0"/>
      <w:marRight w:val="0"/>
      <w:marTop w:val="0"/>
      <w:marBottom w:val="0"/>
      <w:divBdr>
        <w:top w:val="none" w:sz="0" w:space="0" w:color="auto"/>
        <w:left w:val="none" w:sz="0" w:space="0" w:color="auto"/>
        <w:bottom w:val="none" w:sz="0" w:space="0" w:color="auto"/>
        <w:right w:val="none" w:sz="0" w:space="0" w:color="auto"/>
      </w:divBdr>
    </w:div>
    <w:div w:id="855734121">
      <w:bodyDiv w:val="1"/>
      <w:marLeft w:val="0"/>
      <w:marRight w:val="0"/>
      <w:marTop w:val="0"/>
      <w:marBottom w:val="0"/>
      <w:divBdr>
        <w:top w:val="none" w:sz="0" w:space="0" w:color="auto"/>
        <w:left w:val="none" w:sz="0" w:space="0" w:color="auto"/>
        <w:bottom w:val="none" w:sz="0" w:space="0" w:color="auto"/>
        <w:right w:val="none" w:sz="0" w:space="0" w:color="auto"/>
      </w:divBdr>
    </w:div>
    <w:div w:id="954796689">
      <w:bodyDiv w:val="1"/>
      <w:marLeft w:val="0"/>
      <w:marRight w:val="0"/>
      <w:marTop w:val="0"/>
      <w:marBottom w:val="0"/>
      <w:divBdr>
        <w:top w:val="none" w:sz="0" w:space="0" w:color="auto"/>
        <w:left w:val="none" w:sz="0" w:space="0" w:color="auto"/>
        <w:bottom w:val="none" w:sz="0" w:space="0" w:color="auto"/>
        <w:right w:val="none" w:sz="0" w:space="0" w:color="auto"/>
      </w:divBdr>
    </w:div>
    <w:div w:id="974987239">
      <w:bodyDiv w:val="1"/>
      <w:marLeft w:val="0"/>
      <w:marRight w:val="0"/>
      <w:marTop w:val="0"/>
      <w:marBottom w:val="0"/>
      <w:divBdr>
        <w:top w:val="none" w:sz="0" w:space="0" w:color="auto"/>
        <w:left w:val="none" w:sz="0" w:space="0" w:color="auto"/>
        <w:bottom w:val="none" w:sz="0" w:space="0" w:color="auto"/>
        <w:right w:val="none" w:sz="0" w:space="0" w:color="auto"/>
      </w:divBdr>
    </w:div>
    <w:div w:id="1041708645">
      <w:bodyDiv w:val="1"/>
      <w:marLeft w:val="0"/>
      <w:marRight w:val="0"/>
      <w:marTop w:val="0"/>
      <w:marBottom w:val="0"/>
      <w:divBdr>
        <w:top w:val="none" w:sz="0" w:space="0" w:color="auto"/>
        <w:left w:val="none" w:sz="0" w:space="0" w:color="auto"/>
        <w:bottom w:val="none" w:sz="0" w:space="0" w:color="auto"/>
        <w:right w:val="none" w:sz="0" w:space="0" w:color="auto"/>
      </w:divBdr>
    </w:div>
    <w:div w:id="1060862196">
      <w:bodyDiv w:val="1"/>
      <w:marLeft w:val="0"/>
      <w:marRight w:val="0"/>
      <w:marTop w:val="0"/>
      <w:marBottom w:val="0"/>
      <w:divBdr>
        <w:top w:val="none" w:sz="0" w:space="0" w:color="auto"/>
        <w:left w:val="none" w:sz="0" w:space="0" w:color="auto"/>
        <w:bottom w:val="none" w:sz="0" w:space="0" w:color="auto"/>
        <w:right w:val="none" w:sz="0" w:space="0" w:color="auto"/>
      </w:divBdr>
    </w:div>
    <w:div w:id="1073742777">
      <w:bodyDiv w:val="1"/>
      <w:marLeft w:val="0"/>
      <w:marRight w:val="0"/>
      <w:marTop w:val="0"/>
      <w:marBottom w:val="0"/>
      <w:divBdr>
        <w:top w:val="none" w:sz="0" w:space="0" w:color="auto"/>
        <w:left w:val="none" w:sz="0" w:space="0" w:color="auto"/>
        <w:bottom w:val="none" w:sz="0" w:space="0" w:color="auto"/>
        <w:right w:val="none" w:sz="0" w:space="0" w:color="auto"/>
      </w:divBdr>
    </w:div>
    <w:div w:id="1151168096">
      <w:bodyDiv w:val="1"/>
      <w:marLeft w:val="0"/>
      <w:marRight w:val="0"/>
      <w:marTop w:val="0"/>
      <w:marBottom w:val="0"/>
      <w:divBdr>
        <w:top w:val="none" w:sz="0" w:space="0" w:color="auto"/>
        <w:left w:val="none" w:sz="0" w:space="0" w:color="auto"/>
        <w:bottom w:val="none" w:sz="0" w:space="0" w:color="auto"/>
        <w:right w:val="none" w:sz="0" w:space="0" w:color="auto"/>
      </w:divBdr>
    </w:div>
    <w:div w:id="1226525089">
      <w:bodyDiv w:val="1"/>
      <w:marLeft w:val="0"/>
      <w:marRight w:val="0"/>
      <w:marTop w:val="0"/>
      <w:marBottom w:val="0"/>
      <w:divBdr>
        <w:top w:val="none" w:sz="0" w:space="0" w:color="auto"/>
        <w:left w:val="none" w:sz="0" w:space="0" w:color="auto"/>
        <w:bottom w:val="none" w:sz="0" w:space="0" w:color="auto"/>
        <w:right w:val="none" w:sz="0" w:space="0" w:color="auto"/>
      </w:divBdr>
    </w:div>
    <w:div w:id="1303004579">
      <w:bodyDiv w:val="1"/>
      <w:marLeft w:val="0"/>
      <w:marRight w:val="0"/>
      <w:marTop w:val="0"/>
      <w:marBottom w:val="0"/>
      <w:divBdr>
        <w:top w:val="none" w:sz="0" w:space="0" w:color="auto"/>
        <w:left w:val="none" w:sz="0" w:space="0" w:color="auto"/>
        <w:bottom w:val="none" w:sz="0" w:space="0" w:color="auto"/>
        <w:right w:val="none" w:sz="0" w:space="0" w:color="auto"/>
      </w:divBdr>
    </w:div>
    <w:div w:id="1367681551">
      <w:bodyDiv w:val="1"/>
      <w:marLeft w:val="0"/>
      <w:marRight w:val="0"/>
      <w:marTop w:val="0"/>
      <w:marBottom w:val="0"/>
      <w:divBdr>
        <w:top w:val="none" w:sz="0" w:space="0" w:color="auto"/>
        <w:left w:val="none" w:sz="0" w:space="0" w:color="auto"/>
        <w:bottom w:val="none" w:sz="0" w:space="0" w:color="auto"/>
        <w:right w:val="none" w:sz="0" w:space="0" w:color="auto"/>
      </w:divBdr>
    </w:div>
    <w:div w:id="1469395237">
      <w:bodyDiv w:val="1"/>
      <w:marLeft w:val="0"/>
      <w:marRight w:val="0"/>
      <w:marTop w:val="0"/>
      <w:marBottom w:val="0"/>
      <w:divBdr>
        <w:top w:val="none" w:sz="0" w:space="0" w:color="auto"/>
        <w:left w:val="none" w:sz="0" w:space="0" w:color="auto"/>
        <w:bottom w:val="none" w:sz="0" w:space="0" w:color="auto"/>
        <w:right w:val="none" w:sz="0" w:space="0" w:color="auto"/>
      </w:divBdr>
    </w:div>
    <w:div w:id="1482580423">
      <w:bodyDiv w:val="1"/>
      <w:marLeft w:val="0"/>
      <w:marRight w:val="0"/>
      <w:marTop w:val="0"/>
      <w:marBottom w:val="0"/>
      <w:divBdr>
        <w:top w:val="none" w:sz="0" w:space="0" w:color="auto"/>
        <w:left w:val="none" w:sz="0" w:space="0" w:color="auto"/>
        <w:bottom w:val="none" w:sz="0" w:space="0" w:color="auto"/>
        <w:right w:val="none" w:sz="0" w:space="0" w:color="auto"/>
      </w:divBdr>
    </w:div>
    <w:div w:id="1511678426">
      <w:bodyDiv w:val="1"/>
      <w:marLeft w:val="0"/>
      <w:marRight w:val="0"/>
      <w:marTop w:val="0"/>
      <w:marBottom w:val="0"/>
      <w:divBdr>
        <w:top w:val="none" w:sz="0" w:space="0" w:color="auto"/>
        <w:left w:val="none" w:sz="0" w:space="0" w:color="auto"/>
        <w:bottom w:val="none" w:sz="0" w:space="0" w:color="auto"/>
        <w:right w:val="none" w:sz="0" w:space="0" w:color="auto"/>
      </w:divBdr>
    </w:div>
    <w:div w:id="1550147843">
      <w:bodyDiv w:val="1"/>
      <w:marLeft w:val="0"/>
      <w:marRight w:val="0"/>
      <w:marTop w:val="0"/>
      <w:marBottom w:val="0"/>
      <w:divBdr>
        <w:top w:val="none" w:sz="0" w:space="0" w:color="auto"/>
        <w:left w:val="none" w:sz="0" w:space="0" w:color="auto"/>
        <w:bottom w:val="none" w:sz="0" w:space="0" w:color="auto"/>
        <w:right w:val="none" w:sz="0" w:space="0" w:color="auto"/>
      </w:divBdr>
    </w:div>
    <w:div w:id="1550611637">
      <w:bodyDiv w:val="1"/>
      <w:marLeft w:val="0"/>
      <w:marRight w:val="0"/>
      <w:marTop w:val="0"/>
      <w:marBottom w:val="0"/>
      <w:divBdr>
        <w:top w:val="none" w:sz="0" w:space="0" w:color="auto"/>
        <w:left w:val="none" w:sz="0" w:space="0" w:color="auto"/>
        <w:bottom w:val="none" w:sz="0" w:space="0" w:color="auto"/>
        <w:right w:val="none" w:sz="0" w:space="0" w:color="auto"/>
      </w:divBdr>
    </w:div>
    <w:div w:id="1613323519">
      <w:bodyDiv w:val="1"/>
      <w:marLeft w:val="0"/>
      <w:marRight w:val="0"/>
      <w:marTop w:val="0"/>
      <w:marBottom w:val="0"/>
      <w:divBdr>
        <w:top w:val="none" w:sz="0" w:space="0" w:color="auto"/>
        <w:left w:val="none" w:sz="0" w:space="0" w:color="auto"/>
        <w:bottom w:val="none" w:sz="0" w:space="0" w:color="auto"/>
        <w:right w:val="none" w:sz="0" w:space="0" w:color="auto"/>
      </w:divBdr>
    </w:div>
    <w:div w:id="1621688419">
      <w:bodyDiv w:val="1"/>
      <w:marLeft w:val="0"/>
      <w:marRight w:val="0"/>
      <w:marTop w:val="0"/>
      <w:marBottom w:val="0"/>
      <w:divBdr>
        <w:top w:val="none" w:sz="0" w:space="0" w:color="auto"/>
        <w:left w:val="none" w:sz="0" w:space="0" w:color="auto"/>
        <w:bottom w:val="none" w:sz="0" w:space="0" w:color="auto"/>
        <w:right w:val="none" w:sz="0" w:space="0" w:color="auto"/>
      </w:divBdr>
    </w:div>
    <w:div w:id="1645768587">
      <w:bodyDiv w:val="1"/>
      <w:marLeft w:val="0"/>
      <w:marRight w:val="0"/>
      <w:marTop w:val="0"/>
      <w:marBottom w:val="0"/>
      <w:divBdr>
        <w:top w:val="none" w:sz="0" w:space="0" w:color="auto"/>
        <w:left w:val="none" w:sz="0" w:space="0" w:color="auto"/>
        <w:bottom w:val="none" w:sz="0" w:space="0" w:color="auto"/>
        <w:right w:val="none" w:sz="0" w:space="0" w:color="auto"/>
      </w:divBdr>
    </w:div>
    <w:div w:id="1697849911">
      <w:bodyDiv w:val="1"/>
      <w:marLeft w:val="0"/>
      <w:marRight w:val="0"/>
      <w:marTop w:val="0"/>
      <w:marBottom w:val="0"/>
      <w:divBdr>
        <w:top w:val="none" w:sz="0" w:space="0" w:color="auto"/>
        <w:left w:val="none" w:sz="0" w:space="0" w:color="auto"/>
        <w:bottom w:val="none" w:sz="0" w:space="0" w:color="auto"/>
        <w:right w:val="none" w:sz="0" w:space="0" w:color="auto"/>
      </w:divBdr>
    </w:div>
    <w:div w:id="1786466520">
      <w:bodyDiv w:val="1"/>
      <w:marLeft w:val="0"/>
      <w:marRight w:val="0"/>
      <w:marTop w:val="0"/>
      <w:marBottom w:val="0"/>
      <w:divBdr>
        <w:top w:val="none" w:sz="0" w:space="0" w:color="auto"/>
        <w:left w:val="none" w:sz="0" w:space="0" w:color="auto"/>
        <w:bottom w:val="none" w:sz="0" w:space="0" w:color="auto"/>
        <w:right w:val="none" w:sz="0" w:space="0" w:color="auto"/>
      </w:divBdr>
    </w:div>
    <w:div w:id="1928926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codelabs.developers.google.com/codelabs/camerax-getting-started" TargetMode="External"/><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www.howtogeek.com/345250/whats-the-latest-version-of-android/" TargetMode="External"/><Relationship Id="rId112" Type="http://schemas.openxmlformats.org/officeDocument/2006/relationships/hyperlink" Target="https://firebase.google.com/docs/firestore" TargetMode="External"/><Relationship Id="rId133" Type="http://schemas.openxmlformats.org/officeDocument/2006/relationships/hyperlink" Target="https://fixer.io/product" TargetMode="External"/><Relationship Id="rId138" Type="http://schemas.openxmlformats.org/officeDocument/2006/relationships/hyperlink" Target="http://opendata.fmi.fi/" TargetMode="External"/><Relationship Id="rId154"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hyperlink" Target="https://www.javaer101.com/en/article/428580.html"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kotlinlang.org/docs/home.html" TargetMode="External"/><Relationship Id="rId123" Type="http://schemas.openxmlformats.org/officeDocument/2006/relationships/hyperlink" Target="https://codelabs.developers.google.com/codelabs/while-in-use-location" TargetMode="External"/><Relationship Id="rId128" Type="http://schemas.openxmlformats.org/officeDocument/2006/relationships/hyperlink" Target="https://developers.google.com/maps/documentation/android-sdk/current-place-tutorial" TargetMode="External"/><Relationship Id="rId144" Type="http://schemas.openxmlformats.org/officeDocument/2006/relationships/hyperlink" Target="http://simple.sourceforge.net/" TargetMode="External"/><Relationship Id="rId149" Type="http://schemas.openxmlformats.org/officeDocument/2006/relationships/hyperlink" Target="https://developer.android.com/training/location/permissions" TargetMode="External"/><Relationship Id="rId5" Type="http://schemas.openxmlformats.org/officeDocument/2006/relationships/numbering" Target="numbering.xml"/><Relationship Id="rId90" Type="http://schemas.openxmlformats.org/officeDocument/2006/relationships/hyperlink" Target="https://www.gsmarena.com/oneplus_8_pro-9919.php" TargetMode="External"/><Relationship Id="rId95" Type="http://schemas.openxmlformats.org/officeDocument/2006/relationships/hyperlink" Target="https://www.androidauthority.com/kotlin-tutorial-1134289/"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developer.android.com/guide/topics/sensors/sensors_overview.html" TargetMode="External"/><Relationship Id="rId118" Type="http://schemas.openxmlformats.org/officeDocument/2006/relationships/hyperlink" Target="https://developer.android.com/training/camerax" TargetMode="External"/><Relationship Id="rId134" Type="http://schemas.openxmlformats.org/officeDocument/2006/relationships/hyperlink" Target="https://square.github.io/retrofit/" TargetMode="External"/><Relationship Id="rId139" Type="http://schemas.openxmlformats.org/officeDocument/2006/relationships/hyperlink" Target="https://www.ilmatieteenlaitos.fi/latauspalvelun-pikaohje" TargetMode="External"/><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hyperlink" Target="https://stackoverflow.com/questions/50424264/using-setuservisiblehint-method/50424392"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play.google.com/store/apps/details?id=fi.tuni.sinipelto.laskuvelho" TargetMode="External"/><Relationship Id="rId108" Type="http://schemas.openxmlformats.org/officeDocument/2006/relationships/hyperlink" Target="https://firebase.google.com/codelabs/firestore-android" TargetMode="External"/><Relationship Id="rId116" Type="http://schemas.openxmlformats.org/officeDocument/2006/relationships/hyperlink" Target="https://developer.android.com/training/camera/cameradirect" TargetMode="External"/><Relationship Id="rId124" Type="http://schemas.openxmlformats.org/officeDocument/2006/relationships/hyperlink" Target="https://github.com/Karumi/Dexter" TargetMode="External"/><Relationship Id="rId129" Type="http://schemas.openxmlformats.org/officeDocument/2006/relationships/hyperlink" Target="https://www.zoftino.com/android-mapview-tutorial" TargetMode="External"/><Relationship Id="rId137" Type="http://schemas.openxmlformats.org/officeDocument/2006/relationships/hyperlink" Target="https://developer.android.com/reference/java/util/Timer" TargetMode="Externa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developer.android.com/kotlin" TargetMode="External"/><Relationship Id="rId91" Type="http://schemas.openxmlformats.org/officeDocument/2006/relationships/hyperlink" Target="https://developer.android.com/studio" TargetMode="External"/><Relationship Id="rId96" Type="http://schemas.openxmlformats.org/officeDocument/2006/relationships/hyperlink" Target="https://developer.android.com/" TargetMode="External"/><Relationship Id="rId111" Type="http://schemas.openxmlformats.org/officeDocument/2006/relationships/hyperlink" Target="https://medium.com/" TargetMode="External"/><Relationship Id="rId132" Type="http://schemas.openxmlformats.org/officeDocument/2006/relationships/hyperlink" Target="https://stackoverflow.com/questions/45940861/android-8-cleartext-http-traffic-not-permitted" TargetMode="External"/><Relationship Id="rId140" Type="http://schemas.openxmlformats.org/officeDocument/2006/relationships/hyperlink" Target="https://stackoverflow.com/questions/45741617/parameter-does-not-have-a-match-simplexml" TargetMode="External"/><Relationship Id="rId145" Type="http://schemas.openxmlformats.org/officeDocument/2006/relationships/hyperlink" Target="https://developer.android.com/guide/navigation/navigation-swipe-view"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medium.com/@taman.neupane/basic-example-of-livedata-and-viewmodel-14d5af922d0" TargetMode="External"/><Relationship Id="rId114" Type="http://schemas.openxmlformats.org/officeDocument/2006/relationships/hyperlink" Target="https://developer.android.com/reference/android/hardware/SensorManager" TargetMode="External"/><Relationship Id="rId119" Type="http://schemas.openxmlformats.org/officeDocument/2006/relationships/hyperlink" Target="https://developer.android.com/reference/android/app/AlertDialog" TargetMode="External"/><Relationship Id="rId127" Type="http://schemas.openxmlformats.org/officeDocument/2006/relationships/hyperlink" Target="https://developers.google.com/maps/documentation/android-sdk/map-with-marker" TargetMode="External"/><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tutorialspoint.com/kotlin/index.htm" TargetMode="External"/><Relationship Id="rId99" Type="http://schemas.openxmlformats.org/officeDocument/2006/relationships/hyperlink" Target="https://stackoverflow.com/" TargetMode="External"/><Relationship Id="rId101" Type="http://schemas.openxmlformats.org/officeDocument/2006/relationships/hyperlink" Target="https://developer.android.com/reference/androidx/room/package-summary" TargetMode="External"/><Relationship Id="rId122" Type="http://schemas.openxmlformats.org/officeDocument/2006/relationships/hyperlink" Target="https://developer.android.com/reference/android/hardware/Sensor" TargetMode="External"/><Relationship Id="rId130" Type="http://schemas.openxmlformats.org/officeDocument/2006/relationships/hyperlink" Target="https://fixer.io/" TargetMode="External"/><Relationship Id="rId135" Type="http://schemas.openxmlformats.org/officeDocument/2006/relationships/hyperlink" Target="https://github.com/google/gson" TargetMode="External"/><Relationship Id="rId143" Type="http://schemas.openxmlformats.org/officeDocument/2006/relationships/hyperlink" Target="https://developer.android.com/training/basics/network-ops/xml" TargetMode="External"/><Relationship Id="rId148" Type="http://schemas.openxmlformats.org/officeDocument/2006/relationships/hyperlink" Target="https://docs.oracle.com/javase/7/docs/api/java/util/UUID.html" TargetMode="External"/><Relationship Id="rId151" Type="http://schemas.openxmlformats.org/officeDocument/2006/relationships/hyperlink" Target="https://stackoverflow.com/questions/10024739/how-to-determine-when-fragment-becomes-visible-in-viewpager"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hyperlink" Target="https://medium.com/@winision/adding-data-to-cloud-firestore-using-kotlin-d337d841c643"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developer.android.com/training/basics/firstapp/index.html" TargetMode="External"/><Relationship Id="rId104" Type="http://schemas.openxmlformats.org/officeDocument/2006/relationships/hyperlink" Target="https://firebase.google.com/" TargetMode="External"/><Relationship Id="rId120" Type="http://schemas.openxmlformats.org/officeDocument/2006/relationships/hyperlink" Target="https://developer.android.com/codelabs/advanced-android-training-sensor-data" TargetMode="External"/><Relationship Id="rId125" Type="http://schemas.openxmlformats.org/officeDocument/2006/relationships/hyperlink" Target="https://developer.android.com/reference/android/location/LocationManager.html" TargetMode="External"/><Relationship Id="rId141" Type="http://schemas.openxmlformats.org/officeDocument/2006/relationships/hyperlink" Target="https://github.com/fmidev/fmi-avi-xmlmodel" TargetMode="External"/><Relationship Id="rId146" Type="http://schemas.openxmlformats.org/officeDocument/2006/relationships/hyperlink" Target="https://developer.android.com/training/swipe/add-swipe-interface" TargetMode="External"/><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hyperlink" Target="https://fi.wikipedia.org/wiki/OxygenOS"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wise4rmgodadmob.medium.com/building-a-joke-app-with-cloud-firestore-using-kotlin-part-2-dbcbb5b4c0eb" TargetMode="External"/><Relationship Id="rId115" Type="http://schemas.openxmlformats.org/officeDocument/2006/relationships/hyperlink" Target="https://developer.android.com/training/camera/photobasics" TargetMode="External"/><Relationship Id="rId131" Type="http://schemas.openxmlformats.org/officeDocument/2006/relationships/hyperlink" Target="https://developer.android.com/reference/android/os/NetworkOnMainThreadException" TargetMode="External"/><Relationship Id="rId136" Type="http://schemas.openxmlformats.org/officeDocument/2006/relationships/hyperlink" Target="https://developer.android.com/reference/java/util/TimerTask"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developer.android.com/codelabs/android-room-with-a-view-kotlin" TargetMode="External"/><Relationship Id="rId105" Type="http://schemas.openxmlformats.org/officeDocument/2006/relationships/hyperlink" Target="https://medium.com/@deepak140596/firebase-firestore-using-view-models-and-livedata-f9a012233917" TargetMode="External"/><Relationship Id="rId126" Type="http://schemas.openxmlformats.org/officeDocument/2006/relationships/hyperlink" Target="https://developers.google.com/maps/documentation/android-sdk/overview" TargetMode="External"/><Relationship Id="rId147" Type="http://schemas.openxmlformats.org/officeDocument/2006/relationships/hyperlink" Target="https://en.wikipedia.org/wiki/Universally_unique_identifier" TargetMode="External"/><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developer.android.com/kotlin/first" TargetMode="External"/><Relationship Id="rId98" Type="http://schemas.openxmlformats.org/officeDocument/2006/relationships/hyperlink" Target="https://developer.android.com/jetpack/guide" TargetMode="External"/><Relationship Id="rId121" Type="http://schemas.openxmlformats.org/officeDocument/2006/relationships/hyperlink" Target="https://developer.android.com/reference/android/hardware/Sensor" TargetMode="External"/><Relationship Id="rId142" Type="http://schemas.openxmlformats.org/officeDocument/2006/relationships/hyperlink" Target="https://thorben-janssen.com/generate-your-jaxb-classes-in-second/" TargetMode="External"/><Relationship Id="rId3" Type="http://schemas.openxmlformats.org/officeDocument/2006/relationships/customXml" Target="../customXml/item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igrationWizId xmlns="5281d71e-083a-4851-b000-6f17641b21c3" xsi:nil="true"/>
    <MigrationWizIdSecurityGroups xmlns="5281d71e-083a-4851-b000-6f17641b21c3" xsi:nil="true"/>
    <MigrationWizIdPermissions xmlns="5281d71e-083a-4851-b000-6f17641b21c3" xsi:nil="true"/>
    <MigrationWizIdDocumentLibraryPermissions xmlns="5281d71e-083a-4851-b000-6f17641b21c3" xsi:nil="true"/>
    <MigrationWizIdPermissionLevels xmlns="5281d71e-083a-4851-b000-6f17641b21c3"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Asiakirja" ma:contentTypeID="0x010100AE97E8C6A1A56B4087C1BCCE3C4DD0BE" ma:contentTypeVersion="18" ma:contentTypeDescription="Luo uusi asiakirja." ma:contentTypeScope="" ma:versionID="996d8b96cf41a807b7c828eab38e3703">
  <xsd:schema xmlns:xsd="http://www.w3.org/2001/XMLSchema" xmlns:xs="http://www.w3.org/2001/XMLSchema" xmlns:p="http://schemas.microsoft.com/office/2006/metadata/properties" xmlns:ns3="5281d71e-083a-4851-b000-6f17641b21c3" xmlns:ns4="b5920e61-5a32-4c5a-bdfa-bf4c57638ce0" targetNamespace="http://schemas.microsoft.com/office/2006/metadata/properties" ma:root="true" ma:fieldsID="321978faa305d5a16b917a7fae124357" ns3:_="" ns4:_="">
    <xsd:import namespace="5281d71e-083a-4851-b000-6f17641b21c3"/>
    <xsd:import namespace="b5920e61-5a32-4c5a-bdfa-bf4c57638ce0"/>
    <xsd:element name="properties">
      <xsd:complexType>
        <xsd:sequence>
          <xsd:element name="documentManagement">
            <xsd:complexType>
              <xsd:all>
                <xsd:element ref="ns3:MigrationWizId" minOccurs="0"/>
                <xsd:element ref="ns3:MigrationWizIdPermissions" minOccurs="0"/>
                <xsd:element ref="ns3:MigrationWizIdPermissionLevels" minOccurs="0"/>
                <xsd:element ref="ns3:MigrationWizIdDocumentLibraryPermissions" minOccurs="0"/>
                <xsd:element ref="ns3:MigrationWizIdSecurityGroups" minOccurs="0"/>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81d71e-083a-4851-b000-6f17641b21c3" elementFormDefault="qualified">
    <xsd:import namespace="http://schemas.microsoft.com/office/2006/documentManagement/types"/>
    <xsd:import namespace="http://schemas.microsoft.com/office/infopath/2007/PartnerControls"/>
    <xsd:element name="MigrationWizId" ma:index="8" nillable="true" ma:displayName="MigrationWizId" ma:internalName="MigrationWizId">
      <xsd:simpleType>
        <xsd:restriction base="dms:Text"/>
      </xsd:simpleType>
    </xsd:element>
    <xsd:element name="MigrationWizIdPermissions" ma:index="9" nillable="true" ma:displayName="MigrationWizIdPermissions" ma:internalName="MigrationWizIdPermissions">
      <xsd:simpleType>
        <xsd:restriction base="dms:Text"/>
      </xsd:simpleType>
    </xsd:element>
    <xsd:element name="MigrationWizIdPermissionLevels" ma:index="10" nillable="true" ma:displayName="MigrationWizIdPermissionLevels" ma:internalName="MigrationWizIdPermissionLevels">
      <xsd:simpleType>
        <xsd:restriction base="dms:Text"/>
      </xsd:simpleType>
    </xsd:element>
    <xsd:element name="MigrationWizIdDocumentLibraryPermissions" ma:index="11" nillable="true" ma:displayName="MigrationWizIdDocumentLibraryPermissions" ma:internalName="MigrationWizIdDocumentLibraryPermissions">
      <xsd:simpleType>
        <xsd:restriction base="dms:Text"/>
      </xsd:simpleType>
    </xsd:element>
    <xsd:element name="MigrationWizIdSecurityGroups" ma:index="12" nillable="true" ma:displayName="MigrationWizIdSecurityGroups" ma:internalName="MigrationWizIdSecurityGroups">
      <xsd:simpleType>
        <xsd:restriction base="dms:Text"/>
      </xsd:simple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EventHashCode" ma:index="23" nillable="true" ma:displayName="MediaServiceEventHashCode" ma:hidden="true" ma:internalName="MediaServiceEventHashCode" ma:readOnly="true">
      <xsd:simpleType>
        <xsd:restriction base="dms:Text"/>
      </xsd:simpleType>
    </xsd:element>
    <xsd:element name="MediaServiceAutoKeyPoints" ma:index="24" nillable="true" ma:displayName="MediaServiceAutoKeyPoints" ma:hidden="true" ma:internalName="MediaServiceAutoKeyPoints" ma:readOnly="true">
      <xsd:simpleType>
        <xsd:restriction base="dms:Note"/>
      </xsd:simpleType>
    </xsd:element>
    <xsd:element name="MediaServiceKeyPoints" ma:index="25"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5920e61-5a32-4c5a-bdfa-bf4c57638ce0" elementFormDefault="qualified">
    <xsd:import namespace="http://schemas.microsoft.com/office/2006/documentManagement/types"/>
    <xsd:import namespace="http://schemas.microsoft.com/office/infopath/2007/PartnerControls"/>
    <xsd:element name="SharedWithUsers" ma:index="19" nillable="true" ma:displayName="Jaettu"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Jakamisen tiedot" ma:internalName="SharedWithDetails" ma:readOnly="true">
      <xsd:simpleType>
        <xsd:restriction base="dms:Note">
          <xsd:maxLength value="255"/>
        </xsd:restriction>
      </xsd:simpleType>
    </xsd:element>
    <xsd:element name="SharingHintHash" ma:index="21" nillable="true" ma:displayName="Jakamisvihjeen hajautus"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CECD761-4E26-4BBD-88F5-EB7473761E3E}">
  <ds:schemaRefs>
    <ds:schemaRef ds:uri="http://schemas.microsoft.com/office/2006/metadata/properties"/>
    <ds:schemaRef ds:uri="http://schemas.microsoft.com/office/infopath/2007/PartnerControls"/>
    <ds:schemaRef ds:uri="5281d71e-083a-4851-b000-6f17641b21c3"/>
  </ds:schemaRefs>
</ds:datastoreItem>
</file>

<file path=customXml/itemProps2.xml><?xml version="1.0" encoding="utf-8"?>
<ds:datastoreItem xmlns:ds="http://schemas.openxmlformats.org/officeDocument/2006/customXml" ds:itemID="{BC09B0AE-CFF2-4BAF-80BE-49FBF8DF690F}">
  <ds:schemaRefs>
    <ds:schemaRef ds:uri="http://schemas.openxmlformats.org/officeDocument/2006/bibliography"/>
  </ds:schemaRefs>
</ds:datastoreItem>
</file>

<file path=customXml/itemProps3.xml><?xml version="1.0" encoding="utf-8"?>
<ds:datastoreItem xmlns:ds="http://schemas.openxmlformats.org/officeDocument/2006/customXml" ds:itemID="{17CC07C5-76A1-4B30-9FAD-2D55C4094F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81d71e-083a-4851-b000-6f17641b21c3"/>
    <ds:schemaRef ds:uri="b5920e61-5a32-4c5a-bdfa-bf4c57638c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231541E-711A-415F-86B6-9AA39AAF78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61527</TotalTime>
  <Pages>74</Pages>
  <Words>15815</Words>
  <Characters>90148</Characters>
  <Application>Microsoft Office Word</Application>
  <DocSecurity>0</DocSecurity>
  <Lines>751</Lines>
  <Paragraphs>211</Paragraphs>
  <ScaleCrop>false</ScaleCrop>
  <HeadingPairs>
    <vt:vector size="4" baseType="variant">
      <vt:variant>
        <vt:lpstr>Otsikko</vt:lpstr>
      </vt:variant>
      <vt:variant>
        <vt:i4>1</vt:i4>
      </vt:variant>
      <vt:variant>
        <vt:lpstr>Title</vt:lpstr>
      </vt:variant>
      <vt:variant>
        <vt:i4>1</vt:i4>
      </vt:variant>
    </vt:vector>
  </HeadingPairs>
  <TitlesOfParts>
    <vt:vector size="2" baseType="lpstr">
      <vt:lpstr/>
      <vt:lpstr/>
    </vt:vector>
  </TitlesOfParts>
  <Company>Tampere University of Technology</Company>
  <LinksUpToDate>false</LinksUpToDate>
  <CharactersWithSpaces>105752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Jaana Kunnari</dc:creator>
  <cp:lastModifiedBy>Toni Blåfield</cp:lastModifiedBy>
  <cp:revision>2667</cp:revision>
  <cp:lastPrinted>2015-01-07T11:41:00Z</cp:lastPrinted>
  <dcterms:created xsi:type="dcterms:W3CDTF">2020-12-28T08:47:00Z</dcterms:created>
  <dcterms:modified xsi:type="dcterms:W3CDTF">2021-09-12T17:28:00Z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0x010100AE97E8C6A1A56B4087C1BCCE3C4DD0BE</vt:lpwstr>
  </property>
</Properties>
</file>